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A16E" w14:textId="77777777" w:rsidR="00255573" w:rsidRPr="00255573" w:rsidRDefault="00255573" w:rsidP="00255573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</w:pPr>
      <w:r w:rsidRPr="00255573"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  <w:t xml:space="preserve">Регистрация на итоговое сочинение (изложение) </w:t>
      </w:r>
    </w:p>
    <w:p w14:paraId="15AA34F5" w14:textId="5EB807FC" w:rsidR="00255573" w:rsidRPr="00255573" w:rsidRDefault="00255573" w:rsidP="00255573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</w:pPr>
      <w:r w:rsidRPr="00255573"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  <w:t>в 202</w:t>
      </w:r>
      <w:r w:rsidR="00AD1E7B"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  <w:t>4</w:t>
      </w:r>
      <w:r w:rsidRPr="00255573"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  <w:t>-202</w:t>
      </w:r>
      <w:r w:rsidR="00AD1E7B"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  <w:t>5</w:t>
      </w:r>
      <w:r w:rsidRPr="00255573"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  <w:t xml:space="preserve"> учебном году</w:t>
      </w:r>
    </w:p>
    <w:p w14:paraId="47995ADF" w14:textId="77777777" w:rsidR="00255573" w:rsidRPr="00255573" w:rsidRDefault="00255573" w:rsidP="00255573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</w:p>
    <w:p w14:paraId="3DBE4869" w14:textId="77777777" w:rsidR="00255573" w:rsidRPr="00255573" w:rsidRDefault="00255573" w:rsidP="0025557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55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2555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позднее чем за две недели</w:t>
      </w:r>
      <w:r w:rsidRPr="00255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 начала проведения итогового сочинения (изложения).</w:t>
      </w:r>
    </w:p>
    <w:p w14:paraId="47ECC0D5" w14:textId="77777777" w:rsidR="00255573" w:rsidRPr="00255573" w:rsidRDefault="00255573" w:rsidP="0025557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55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Регистрация выпускников текущего года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14:paraId="60AE794D" w14:textId="77777777" w:rsidR="00255573" w:rsidRPr="00255573" w:rsidRDefault="00255573" w:rsidP="0025557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55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Регистрации лиц других категорий </w:t>
      </w:r>
      <w:r w:rsidRPr="0025557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*</w:t>
      </w:r>
      <w:r w:rsidRPr="00255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желающих написать итоговое сочинение в целях использования его результатов при приеме в образовательные организации высшего образования, проводится в органах местного самоуправления, осуществляющих управление в сфере образования.</w:t>
      </w:r>
    </w:p>
    <w:p w14:paraId="3BA81161" w14:textId="77777777" w:rsidR="00000000" w:rsidRDefault="00000000"/>
    <w:sectPr w:rsidR="005F43E8" w:rsidSect="002555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FA"/>
    <w:rsid w:val="00255573"/>
    <w:rsid w:val="003A6C47"/>
    <w:rsid w:val="005C0FB4"/>
    <w:rsid w:val="00AD1E7B"/>
    <w:rsid w:val="00AF20FA"/>
    <w:rsid w:val="00E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FC3B"/>
  <w15:chartTrackingRefBased/>
  <w15:docId w15:val="{3ABEBF94-5245-4B77-92D9-8A71EF3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5</cp:revision>
  <cp:lastPrinted>2023-11-07T07:49:00Z</cp:lastPrinted>
  <dcterms:created xsi:type="dcterms:W3CDTF">2023-11-07T07:48:00Z</dcterms:created>
  <dcterms:modified xsi:type="dcterms:W3CDTF">2024-11-14T16:08:00Z</dcterms:modified>
</cp:coreProperties>
</file>