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8F" w:rsidRPr="002A3038" w:rsidRDefault="00CF3F8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A30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</w:t>
      </w:r>
    </w:p>
    <w:p w:rsidR="00D92C75" w:rsidRPr="002A3038" w:rsidRDefault="00CF3F8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A30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МБОУ гимназии «САН» г.</w:t>
      </w:r>
      <w:r w:rsidR="00AF0135" w:rsidRPr="002A30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A30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Пензы по результатам  ВПР-2020</w:t>
      </w:r>
    </w:p>
    <w:p w:rsidR="00D92C75" w:rsidRPr="00CF3F8F" w:rsidRDefault="00CF3F8F" w:rsidP="00AF013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 xml:space="preserve">Всероссийские проверочные работы в 5-9-х классах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гимназии «САН» г.</w:t>
      </w:r>
      <w:r w:rsidR="00AF01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Пензы </w:t>
      </w:r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>проводились в сентябре-октябре 2020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 </w:t>
      </w:r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proofErr w:type="spellStart"/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06.05.2020 № 567 «О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</w:t>
      </w:r>
      <w:proofErr w:type="gramEnd"/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организаций в форме всероссийских проверочных работ в 2020 году»» </w:t>
      </w:r>
    </w:p>
    <w:p w:rsidR="00AF0135" w:rsidRDefault="00AF0135" w:rsidP="00AF013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2C75" w:rsidRPr="00CF3F8F" w:rsidRDefault="00CF3F8F" w:rsidP="00AF013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>ВПР проводились в целях:</w:t>
      </w:r>
    </w:p>
    <w:p w:rsidR="00D92C75" w:rsidRPr="00CF3F8F" w:rsidRDefault="00CF3F8F" w:rsidP="00AF013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 xml:space="preserve">– осуществления входного мониторинга качества образования, в том числе мониторинга уровня подготовки </w:t>
      </w:r>
      <w:proofErr w:type="gramStart"/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D92C75" w:rsidRPr="00CF3F8F" w:rsidRDefault="00CF3F8F" w:rsidP="00AF013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>– совершенствования преподавания учебных предметов и повышения качества образования в образовательных организациях;</w:t>
      </w:r>
    </w:p>
    <w:p w:rsidR="00D92C75" w:rsidRPr="00CF3F8F" w:rsidRDefault="00CF3F8F" w:rsidP="00AF013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>– корректировки организации образовательного процесса по учебным предметам на 2020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>2021 учебный год.</w:t>
      </w:r>
    </w:p>
    <w:p w:rsidR="008B6156" w:rsidRDefault="008B6156" w:rsidP="00AF013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Количественный состав участников ВПР – 2020</w:t>
      </w:r>
    </w:p>
    <w:tbl>
      <w:tblPr>
        <w:tblStyle w:val="a3"/>
        <w:tblW w:w="9593" w:type="dxa"/>
        <w:tblLook w:val="04A0" w:firstRow="1" w:lastRow="0" w:firstColumn="1" w:lastColumn="0" w:noHBand="0" w:noVBand="1"/>
      </w:tblPr>
      <w:tblGrid>
        <w:gridCol w:w="2660"/>
        <w:gridCol w:w="2311"/>
        <w:gridCol w:w="2311"/>
        <w:gridCol w:w="2311"/>
      </w:tblGrid>
      <w:tr w:rsidR="008B6156" w:rsidTr="005958EA">
        <w:tc>
          <w:tcPr>
            <w:tcW w:w="2660" w:type="dxa"/>
          </w:tcPr>
          <w:p w:rsidR="008B6156" w:rsidRPr="008B6156" w:rsidRDefault="008B6156" w:rsidP="008B615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61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Учебный предмет</w:t>
            </w:r>
          </w:p>
        </w:tc>
        <w:tc>
          <w:tcPr>
            <w:tcW w:w="2311" w:type="dxa"/>
          </w:tcPr>
          <w:p w:rsidR="008B6156" w:rsidRPr="008B6156" w:rsidRDefault="008B6156" w:rsidP="008B615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61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8B61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B61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параллели</w:t>
            </w:r>
          </w:p>
        </w:tc>
        <w:tc>
          <w:tcPr>
            <w:tcW w:w="2311" w:type="dxa"/>
          </w:tcPr>
          <w:p w:rsidR="008B6156" w:rsidRPr="008B6156" w:rsidRDefault="008B6156" w:rsidP="008B615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61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8B61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B61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 выполнявших работу</w:t>
            </w:r>
          </w:p>
        </w:tc>
        <w:tc>
          <w:tcPr>
            <w:tcW w:w="2311" w:type="dxa"/>
          </w:tcPr>
          <w:p w:rsidR="008B6156" w:rsidRPr="008B6156" w:rsidRDefault="008B6156" w:rsidP="008B615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61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% </w:t>
            </w:r>
            <w:proofErr w:type="gramStart"/>
            <w:r w:rsidRPr="008B61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B61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 выполнявших работу</w:t>
            </w:r>
          </w:p>
        </w:tc>
      </w:tr>
      <w:tr w:rsidR="008B6156" w:rsidTr="005958EA">
        <w:tc>
          <w:tcPr>
            <w:tcW w:w="9593" w:type="dxa"/>
            <w:gridSpan w:val="4"/>
          </w:tcPr>
          <w:p w:rsidR="008B6156" w:rsidRPr="008B6156" w:rsidRDefault="008B6156" w:rsidP="008B615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5-е классы </w:t>
            </w:r>
          </w:p>
        </w:tc>
      </w:tr>
      <w:tr w:rsidR="008B6156" w:rsidTr="005958EA">
        <w:tc>
          <w:tcPr>
            <w:tcW w:w="2660" w:type="dxa"/>
          </w:tcPr>
          <w:p w:rsidR="008B6156" w:rsidRDefault="008B6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311" w:type="dxa"/>
            <w:vMerge w:val="restart"/>
          </w:tcPr>
          <w:p w:rsidR="000022A9" w:rsidRDefault="000022A9" w:rsidP="00AF01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B6156" w:rsidRDefault="008B6156" w:rsidP="00AF01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2311" w:type="dxa"/>
          </w:tcPr>
          <w:p w:rsidR="008B6156" w:rsidRDefault="00F37E86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1344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11" w:type="dxa"/>
          </w:tcPr>
          <w:p w:rsidR="008B6156" w:rsidRDefault="00F37E86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89,</w:t>
            </w:r>
            <w:r w:rsidR="001344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B6156" w:rsidTr="005958EA">
        <w:tc>
          <w:tcPr>
            <w:tcW w:w="2660" w:type="dxa"/>
          </w:tcPr>
          <w:p w:rsidR="008B6156" w:rsidRDefault="008B6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311" w:type="dxa"/>
            <w:vMerge/>
          </w:tcPr>
          <w:p w:rsidR="008B6156" w:rsidRDefault="008B6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8B6156" w:rsidRDefault="00C963F8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2311" w:type="dxa"/>
          </w:tcPr>
          <w:p w:rsidR="008B6156" w:rsidRDefault="00AB53B8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92,4</w:t>
            </w:r>
          </w:p>
        </w:tc>
      </w:tr>
      <w:tr w:rsidR="008B6156" w:rsidTr="005958EA">
        <w:tc>
          <w:tcPr>
            <w:tcW w:w="2660" w:type="dxa"/>
          </w:tcPr>
          <w:p w:rsidR="008B6156" w:rsidRDefault="008B6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311" w:type="dxa"/>
            <w:vMerge/>
          </w:tcPr>
          <w:p w:rsidR="008B6156" w:rsidRDefault="008B6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8B6156" w:rsidRDefault="001344F0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2311" w:type="dxa"/>
          </w:tcPr>
          <w:p w:rsidR="008B6156" w:rsidRDefault="001344F0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89,1</w:t>
            </w:r>
          </w:p>
        </w:tc>
      </w:tr>
      <w:tr w:rsidR="008B6156" w:rsidTr="005958EA">
        <w:tc>
          <w:tcPr>
            <w:tcW w:w="2660" w:type="dxa"/>
          </w:tcPr>
          <w:p w:rsidR="008B6156" w:rsidRPr="00AF0135" w:rsidRDefault="008B6156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F013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Среднее значение </w:t>
            </w:r>
          </w:p>
        </w:tc>
        <w:tc>
          <w:tcPr>
            <w:tcW w:w="2311" w:type="dxa"/>
            <w:vMerge/>
          </w:tcPr>
          <w:p w:rsidR="008B6156" w:rsidRDefault="008B6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8B6156" w:rsidRPr="001344F0" w:rsidRDefault="001344F0" w:rsidP="005402B6">
            <w:pPr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1344F0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107</w:t>
            </w:r>
          </w:p>
        </w:tc>
        <w:tc>
          <w:tcPr>
            <w:tcW w:w="2311" w:type="dxa"/>
          </w:tcPr>
          <w:p w:rsidR="008B6156" w:rsidRPr="001344F0" w:rsidRDefault="001344F0" w:rsidP="005402B6">
            <w:pPr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1344F0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89,9</w:t>
            </w:r>
          </w:p>
        </w:tc>
      </w:tr>
      <w:tr w:rsidR="008B6156" w:rsidTr="005958EA">
        <w:tc>
          <w:tcPr>
            <w:tcW w:w="9593" w:type="dxa"/>
            <w:gridSpan w:val="4"/>
          </w:tcPr>
          <w:p w:rsidR="008B6156" w:rsidRDefault="008B6156" w:rsidP="008B61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6-е классы</w:t>
            </w:r>
          </w:p>
        </w:tc>
      </w:tr>
      <w:tr w:rsidR="00AF0135" w:rsidTr="005958EA">
        <w:tc>
          <w:tcPr>
            <w:tcW w:w="2660" w:type="dxa"/>
          </w:tcPr>
          <w:p w:rsidR="00AF0135" w:rsidRDefault="00AF0135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311" w:type="dxa"/>
            <w:vMerge w:val="restart"/>
          </w:tcPr>
          <w:p w:rsidR="000022A9" w:rsidRDefault="000022A9" w:rsidP="00AF01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0135" w:rsidRDefault="00AF0135" w:rsidP="00AF01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2311" w:type="dxa"/>
          </w:tcPr>
          <w:p w:rsidR="00AF0135" w:rsidRDefault="00F37E86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2311" w:type="dxa"/>
          </w:tcPr>
          <w:p w:rsidR="00AF0135" w:rsidRDefault="00F37E86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92,2</w:t>
            </w:r>
          </w:p>
        </w:tc>
      </w:tr>
      <w:tr w:rsidR="00AF0135" w:rsidTr="005958EA">
        <w:tc>
          <w:tcPr>
            <w:tcW w:w="2660" w:type="dxa"/>
          </w:tcPr>
          <w:p w:rsidR="00AF0135" w:rsidRDefault="00AF0135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311" w:type="dxa"/>
            <w:vMerge/>
          </w:tcPr>
          <w:p w:rsidR="00AF0135" w:rsidRDefault="00AF01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AF0135" w:rsidRDefault="00C963F8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2311" w:type="dxa"/>
          </w:tcPr>
          <w:p w:rsidR="00AF0135" w:rsidRDefault="00AB53B8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91,1</w:t>
            </w:r>
          </w:p>
        </w:tc>
      </w:tr>
      <w:tr w:rsidR="00AF0135" w:rsidTr="005958EA">
        <w:tc>
          <w:tcPr>
            <w:tcW w:w="2660" w:type="dxa"/>
          </w:tcPr>
          <w:p w:rsidR="00AF0135" w:rsidRDefault="00AF0135" w:rsidP="008B6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311" w:type="dxa"/>
            <w:vMerge/>
          </w:tcPr>
          <w:p w:rsidR="00AF0135" w:rsidRDefault="00AF01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AF0135" w:rsidRDefault="007D4C29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C0A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11" w:type="dxa"/>
          </w:tcPr>
          <w:p w:rsidR="00AF0135" w:rsidRDefault="007D4C29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C0A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2,2</w:t>
            </w:r>
          </w:p>
        </w:tc>
      </w:tr>
      <w:tr w:rsidR="00AF0135" w:rsidTr="005958EA">
        <w:tc>
          <w:tcPr>
            <w:tcW w:w="2660" w:type="dxa"/>
          </w:tcPr>
          <w:p w:rsidR="00AF0135" w:rsidRDefault="00AF01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11" w:type="dxa"/>
            <w:vMerge/>
          </w:tcPr>
          <w:p w:rsidR="00AF0135" w:rsidRDefault="00AF01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AF0135" w:rsidRDefault="00F674B8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C0A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11" w:type="dxa"/>
          </w:tcPr>
          <w:p w:rsidR="00AF0135" w:rsidRDefault="00BC0A7F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81,1</w:t>
            </w:r>
          </w:p>
        </w:tc>
      </w:tr>
      <w:tr w:rsidR="00AF0135" w:rsidTr="005958EA">
        <w:tc>
          <w:tcPr>
            <w:tcW w:w="2660" w:type="dxa"/>
          </w:tcPr>
          <w:p w:rsidR="00AF0135" w:rsidRPr="00AF0135" w:rsidRDefault="00AF0135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F013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Среднее значение</w:t>
            </w:r>
          </w:p>
        </w:tc>
        <w:tc>
          <w:tcPr>
            <w:tcW w:w="2311" w:type="dxa"/>
            <w:vMerge/>
          </w:tcPr>
          <w:p w:rsidR="00AF0135" w:rsidRDefault="00AF01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AF0135" w:rsidRPr="002B3BD9" w:rsidRDefault="002B3BD9" w:rsidP="005402B6">
            <w:pPr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B3BD9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2311" w:type="dxa"/>
          </w:tcPr>
          <w:p w:rsidR="00AF0135" w:rsidRPr="002B3BD9" w:rsidRDefault="002B3BD9" w:rsidP="005402B6">
            <w:pPr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88,8</w:t>
            </w:r>
          </w:p>
        </w:tc>
      </w:tr>
      <w:tr w:rsidR="008B6156" w:rsidTr="005958EA">
        <w:tc>
          <w:tcPr>
            <w:tcW w:w="9593" w:type="dxa"/>
            <w:gridSpan w:val="4"/>
          </w:tcPr>
          <w:p w:rsidR="008B6156" w:rsidRPr="008B6156" w:rsidRDefault="008B6156" w:rsidP="008B615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61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7-е классы</w:t>
            </w:r>
          </w:p>
        </w:tc>
      </w:tr>
      <w:tr w:rsidR="00AF0135" w:rsidTr="005958EA">
        <w:tc>
          <w:tcPr>
            <w:tcW w:w="2660" w:type="dxa"/>
          </w:tcPr>
          <w:p w:rsidR="00AF0135" w:rsidRDefault="00AF0135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311" w:type="dxa"/>
            <w:vMerge w:val="restart"/>
          </w:tcPr>
          <w:p w:rsidR="000022A9" w:rsidRDefault="000022A9" w:rsidP="00AF01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0135" w:rsidRDefault="00AF0135" w:rsidP="00AF01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2311" w:type="dxa"/>
          </w:tcPr>
          <w:p w:rsidR="00AF0135" w:rsidRDefault="00F37E86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133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1" w:type="dxa"/>
          </w:tcPr>
          <w:p w:rsidR="00AF0135" w:rsidRDefault="00133FAA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88,2</w:t>
            </w:r>
          </w:p>
        </w:tc>
      </w:tr>
      <w:tr w:rsidR="00AF0135" w:rsidTr="005958EA">
        <w:tc>
          <w:tcPr>
            <w:tcW w:w="2660" w:type="dxa"/>
          </w:tcPr>
          <w:p w:rsidR="00AF0135" w:rsidRDefault="00AF0135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311" w:type="dxa"/>
            <w:vMerge/>
          </w:tcPr>
          <w:p w:rsidR="00AF0135" w:rsidRDefault="00AF01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AF0135" w:rsidRDefault="00C963F8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2311" w:type="dxa"/>
          </w:tcPr>
          <w:p w:rsidR="00AF0135" w:rsidRDefault="00AB53B8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</w:tr>
      <w:tr w:rsidR="00AF0135" w:rsidTr="005958EA">
        <w:tc>
          <w:tcPr>
            <w:tcW w:w="2660" w:type="dxa"/>
          </w:tcPr>
          <w:p w:rsidR="00AF0135" w:rsidRDefault="00AF0135" w:rsidP="008B6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311" w:type="dxa"/>
            <w:vMerge/>
          </w:tcPr>
          <w:p w:rsidR="00AF0135" w:rsidRDefault="00AF01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AF0135" w:rsidRDefault="00133FAA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B0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11" w:type="dxa"/>
          </w:tcPr>
          <w:p w:rsidR="00AF0135" w:rsidRDefault="00DB016F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85,7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133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11" w:type="dxa"/>
          </w:tcPr>
          <w:p w:rsidR="003B5D34" w:rsidRDefault="00133FAA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82,3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Default="00133FAA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B0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11" w:type="dxa"/>
          </w:tcPr>
          <w:p w:rsidR="003B5D34" w:rsidRDefault="00DB016F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84,7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B0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11" w:type="dxa"/>
          </w:tcPr>
          <w:p w:rsidR="003B5D34" w:rsidRDefault="00DB016F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85,8</w:t>
            </w:r>
          </w:p>
        </w:tc>
      </w:tr>
      <w:tr w:rsidR="003B5D34" w:rsidTr="005958EA">
        <w:tc>
          <w:tcPr>
            <w:tcW w:w="2660" w:type="dxa"/>
          </w:tcPr>
          <w:p w:rsidR="003B5D34" w:rsidRPr="00AF0135" w:rsidRDefault="003B5D34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F013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Среднее значение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Pr="00133FAA" w:rsidRDefault="00133FAA" w:rsidP="005402B6">
            <w:pPr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7</w:t>
            </w:r>
            <w:r w:rsidR="00A23FB9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311" w:type="dxa"/>
          </w:tcPr>
          <w:p w:rsidR="003B5D34" w:rsidRPr="00133FAA" w:rsidRDefault="00A23FB9" w:rsidP="005402B6">
            <w:pPr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84,7</w:t>
            </w:r>
          </w:p>
        </w:tc>
      </w:tr>
      <w:tr w:rsidR="003B5D34" w:rsidTr="005958EA">
        <w:tc>
          <w:tcPr>
            <w:tcW w:w="9593" w:type="dxa"/>
            <w:gridSpan w:val="4"/>
          </w:tcPr>
          <w:p w:rsidR="003B5D34" w:rsidRPr="00AF0135" w:rsidRDefault="003B5D34" w:rsidP="00AF013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F013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8-е классы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311" w:type="dxa"/>
            <w:vMerge w:val="restart"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F32ED" w:rsidRDefault="00CF32ED" w:rsidP="00002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5D34" w:rsidRDefault="003B5D34" w:rsidP="00002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CF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311" w:type="dxa"/>
          </w:tcPr>
          <w:p w:rsidR="003B5D34" w:rsidRDefault="00CF32ED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78,6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Математика 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76,7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Биология 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Default="00CF32ED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2311" w:type="dxa"/>
          </w:tcPr>
          <w:p w:rsidR="003B5D34" w:rsidRDefault="00CF32ED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77,3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Default="00CF32ED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2311" w:type="dxa"/>
          </w:tcPr>
          <w:p w:rsidR="003B5D34" w:rsidRDefault="00CF32ED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81,3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81,3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Default="00CF32ED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2311" w:type="dxa"/>
          </w:tcPr>
          <w:p w:rsidR="003B5D34" w:rsidRDefault="00CF32ED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81,3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82,7</w:t>
            </w:r>
          </w:p>
        </w:tc>
      </w:tr>
      <w:tr w:rsidR="003B5D34" w:rsidTr="005958EA">
        <w:tc>
          <w:tcPr>
            <w:tcW w:w="2660" w:type="dxa"/>
          </w:tcPr>
          <w:p w:rsidR="003B5D34" w:rsidRPr="00AF0135" w:rsidRDefault="003B5D34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F013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Среднее значение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Pr="00CF32ED" w:rsidRDefault="00CF32ED" w:rsidP="005402B6">
            <w:pPr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2311" w:type="dxa"/>
          </w:tcPr>
          <w:p w:rsidR="003B5D34" w:rsidRPr="00CF32ED" w:rsidRDefault="00CF32ED" w:rsidP="005402B6">
            <w:pPr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81,3</w:t>
            </w:r>
          </w:p>
        </w:tc>
      </w:tr>
      <w:tr w:rsidR="003B5D34" w:rsidTr="005958EA">
        <w:tc>
          <w:tcPr>
            <w:tcW w:w="9593" w:type="dxa"/>
            <w:gridSpan w:val="4"/>
          </w:tcPr>
          <w:p w:rsidR="003B5D34" w:rsidRPr="00AF0135" w:rsidRDefault="003B5D34" w:rsidP="00AF013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F013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9-е классы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311" w:type="dxa"/>
            <w:vMerge w:val="restart"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5D34" w:rsidRDefault="003B5D34" w:rsidP="000022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76,8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89,6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(9а-26)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Default="00BC0A7F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311" w:type="dxa"/>
          </w:tcPr>
          <w:p w:rsidR="003B5D34" w:rsidRDefault="00BC0A7F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76,9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(9б -21)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(9в-22)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Default="00BC0A7F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311" w:type="dxa"/>
          </w:tcPr>
          <w:p w:rsidR="003B5D34" w:rsidRDefault="00BC0A7F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86,3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(9а)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Default="00BC0A7F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311" w:type="dxa"/>
          </w:tcPr>
          <w:p w:rsidR="003B5D34" w:rsidRDefault="00BC0A7F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92,3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 w:rsidP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(9б)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Default="00BC0A7F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311" w:type="dxa"/>
          </w:tcPr>
          <w:p w:rsidR="003B5D34" w:rsidRDefault="00BC0A7F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</w:p>
        </w:tc>
      </w:tr>
      <w:tr w:rsidR="003B5D34" w:rsidTr="005958EA">
        <w:tc>
          <w:tcPr>
            <w:tcW w:w="2660" w:type="dxa"/>
          </w:tcPr>
          <w:p w:rsidR="003B5D34" w:rsidRDefault="003B5D34" w:rsidP="00127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(9в)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311" w:type="dxa"/>
          </w:tcPr>
          <w:p w:rsidR="003B5D34" w:rsidRDefault="003B5D34" w:rsidP="00540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81,8</w:t>
            </w:r>
          </w:p>
        </w:tc>
      </w:tr>
      <w:tr w:rsidR="003B5D34" w:rsidTr="005958EA">
        <w:tc>
          <w:tcPr>
            <w:tcW w:w="2660" w:type="dxa"/>
          </w:tcPr>
          <w:p w:rsidR="003B5D34" w:rsidRPr="00AF0135" w:rsidRDefault="003B5D34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F013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Среднее значение </w:t>
            </w:r>
          </w:p>
        </w:tc>
        <w:tc>
          <w:tcPr>
            <w:tcW w:w="2311" w:type="dxa"/>
            <w:vMerge/>
          </w:tcPr>
          <w:p w:rsidR="003B5D34" w:rsidRDefault="003B5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3B5D34" w:rsidRPr="00FB7DF2" w:rsidRDefault="00FB7DF2" w:rsidP="005402B6">
            <w:pPr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2311" w:type="dxa"/>
          </w:tcPr>
          <w:p w:rsidR="003B5D34" w:rsidRPr="00FB7DF2" w:rsidRDefault="00BC0A7F" w:rsidP="005402B6">
            <w:pPr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FB7DF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79,</w:t>
            </w:r>
            <w:r w:rsidR="00FB7DF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7</w:t>
            </w:r>
          </w:p>
        </w:tc>
      </w:tr>
    </w:tbl>
    <w:p w:rsidR="002A3038" w:rsidRDefault="00CF3F8F" w:rsidP="00FC4F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>В ВПР</w:t>
      </w:r>
      <w:r w:rsidR="00AF0135">
        <w:rPr>
          <w:rFonts w:hAnsi="Times New Roman" w:cs="Times New Roman"/>
          <w:color w:val="000000"/>
          <w:sz w:val="24"/>
          <w:szCs w:val="24"/>
          <w:lang w:val="ru-RU"/>
        </w:rPr>
        <w:t xml:space="preserve">-2020 </w:t>
      </w:r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приняли участие </w:t>
      </w:r>
      <w:r w:rsidR="002A3038" w:rsidRPr="002A3038">
        <w:rPr>
          <w:rFonts w:hAnsi="Times New Roman" w:cs="Times New Roman"/>
          <w:sz w:val="24"/>
          <w:szCs w:val="24"/>
          <w:lang w:val="ru-RU"/>
        </w:rPr>
        <w:t>375</w:t>
      </w:r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5-9 классов из </w:t>
      </w:r>
      <w:r w:rsidR="008B6156">
        <w:rPr>
          <w:rFonts w:hAnsi="Times New Roman" w:cs="Times New Roman"/>
          <w:color w:val="000000"/>
          <w:sz w:val="24"/>
          <w:szCs w:val="24"/>
          <w:lang w:val="ru-RU"/>
        </w:rPr>
        <w:t>438</w:t>
      </w:r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составляет </w:t>
      </w:r>
      <w:r w:rsidR="002A3038" w:rsidRPr="002A3038">
        <w:rPr>
          <w:rFonts w:hAnsi="Times New Roman" w:cs="Times New Roman"/>
          <w:sz w:val="24"/>
          <w:szCs w:val="24"/>
          <w:lang w:val="ru-RU"/>
        </w:rPr>
        <w:t>85,6</w:t>
      </w:r>
      <w:r w:rsidRPr="002A3038">
        <w:rPr>
          <w:rFonts w:hAnsi="Times New Roman" w:cs="Times New Roman"/>
          <w:sz w:val="24"/>
          <w:szCs w:val="24"/>
          <w:lang w:val="ru-RU"/>
        </w:rPr>
        <w:t xml:space="preserve">%. </w:t>
      </w:r>
    </w:p>
    <w:p w:rsidR="00D92C75" w:rsidRPr="00CF3F8F" w:rsidRDefault="00CF3F8F" w:rsidP="00FC4F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F8F">
        <w:rPr>
          <w:rFonts w:hAnsi="Times New Roman" w:cs="Times New Roman"/>
          <w:color w:val="000000"/>
          <w:sz w:val="24"/>
          <w:szCs w:val="24"/>
          <w:lang w:val="ru-RU"/>
        </w:rPr>
        <w:t>Данный показатель позволил получить достоверную оценку образовательных результатов обучающихся.</w:t>
      </w:r>
    </w:p>
    <w:p w:rsidR="001275DA" w:rsidRDefault="001275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5DA" w:rsidRDefault="001275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5DA" w:rsidRDefault="001275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5DA" w:rsidRDefault="001275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5DA" w:rsidRDefault="001275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5DA" w:rsidRDefault="001275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5DA" w:rsidRDefault="001275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5DA" w:rsidRDefault="001275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5DA" w:rsidRDefault="001275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5DA" w:rsidRDefault="001275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5DA" w:rsidRDefault="001275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5DA" w:rsidRDefault="001275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5DA" w:rsidRDefault="001275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6582" w:rsidRDefault="001665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1275DA" w:rsidRDefault="001275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МАТЕМАТИКА</w:t>
      </w:r>
    </w:p>
    <w:p w:rsidR="001275DA" w:rsidRPr="001275DA" w:rsidRDefault="001275DA" w:rsidP="001275DA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Назначение ВПР по математике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оценить уровень общеобразовательной подготовки </w:t>
      </w:r>
      <w:proofErr w:type="gramStart"/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метапредметных</w:t>
      </w:r>
      <w:proofErr w:type="spellEnd"/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результатов, в том числе уровня </w:t>
      </w:r>
      <w:proofErr w:type="spellStart"/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универсальных учебных действий (УУД) и овладения </w:t>
      </w:r>
      <w:proofErr w:type="spellStart"/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межпредметными</w:t>
      </w:r>
      <w:proofErr w:type="spellEnd"/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понятиями.</w:t>
      </w:r>
    </w:p>
    <w:p w:rsidR="001275DA" w:rsidRDefault="001275DA" w:rsidP="001275DA">
      <w:pPr>
        <w:spacing w:before="0" w:beforeAutospacing="0" w:after="0" w:afterAutospacing="0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275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Результаты Всероссийских проверочных работ </w:t>
      </w:r>
    </w:p>
    <w:p w:rsidR="001275DA" w:rsidRDefault="001275DA" w:rsidP="001275DA">
      <w:pPr>
        <w:spacing w:before="0" w:beforeAutospacing="0" w:after="0" w:afterAutospacing="0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275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(абсолютная и качественная успеваемость) по математике  </w:t>
      </w:r>
    </w:p>
    <w:p w:rsidR="001275DA" w:rsidRPr="001275DA" w:rsidRDefault="001275DA" w:rsidP="001275DA">
      <w:pPr>
        <w:spacing w:before="0" w:beforeAutospacing="0" w:after="0" w:afterAutospacing="0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709"/>
        <w:gridCol w:w="851"/>
        <w:gridCol w:w="709"/>
        <w:gridCol w:w="709"/>
        <w:gridCol w:w="993"/>
        <w:gridCol w:w="851"/>
        <w:gridCol w:w="992"/>
        <w:gridCol w:w="2266"/>
      </w:tblGrid>
      <w:tr w:rsidR="001275DA" w:rsidRPr="006A2306" w:rsidTr="001275DA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6A2306" w:rsidRDefault="001275DA" w:rsidP="001275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6A2306" w:rsidRDefault="001275DA" w:rsidP="001275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  <w:proofErr w:type="spellEnd"/>
            <w:r w:rsidRPr="006A2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2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участников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6A2306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6A2306" w:rsidRDefault="001275DA" w:rsidP="001275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</w:t>
            </w:r>
            <w:proofErr w:type="spellEnd"/>
            <w:r w:rsidRPr="006A2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   </w:t>
            </w:r>
            <w:proofErr w:type="spellStart"/>
            <w:r w:rsidRPr="006A2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6A2306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6A2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успеваемости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6A2306" w:rsidRDefault="001275DA" w:rsidP="001275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6A2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качества</w:t>
            </w:r>
            <w:proofErr w:type="spellEnd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6A2306" w:rsidRDefault="001275DA" w:rsidP="001275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ФИО </w:t>
            </w:r>
            <w:proofErr w:type="spellStart"/>
            <w:r w:rsidRPr="006A2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учителя</w:t>
            </w:r>
            <w:proofErr w:type="spellEnd"/>
          </w:p>
        </w:tc>
      </w:tr>
      <w:tr w:rsidR="001275DA" w:rsidRPr="006A2306" w:rsidTr="001275D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DA" w:rsidRPr="006A2306" w:rsidRDefault="001275DA" w:rsidP="001275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DA" w:rsidRPr="006A2306" w:rsidRDefault="001275DA" w:rsidP="001275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6A2306" w:rsidRDefault="001275DA" w:rsidP="001275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6A2306" w:rsidRDefault="001275DA" w:rsidP="001275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6A2306" w:rsidRDefault="001275DA" w:rsidP="001275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6A2306" w:rsidRDefault="001275DA" w:rsidP="001275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DA" w:rsidRPr="006A2306" w:rsidRDefault="001275DA" w:rsidP="001275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DA" w:rsidRPr="006A2306" w:rsidRDefault="001275DA" w:rsidP="001275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DA" w:rsidRPr="006A2306" w:rsidRDefault="001275DA" w:rsidP="001275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DA" w:rsidRPr="006A2306" w:rsidRDefault="001275DA" w:rsidP="001275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1168EC" w:rsidRDefault="001275DA" w:rsidP="00116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1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Ласькова</w:t>
            </w:r>
            <w:proofErr w:type="spellEnd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1168EC" w:rsidRDefault="001275DA" w:rsidP="00116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1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Кердяшева</w:t>
            </w:r>
            <w:proofErr w:type="spellEnd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1168EC" w:rsidRDefault="001275DA" w:rsidP="00116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1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Кердяшева</w:t>
            </w:r>
            <w:proofErr w:type="spellEnd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1168EC" w:rsidRDefault="001275DA" w:rsidP="00116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1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Кердяшева</w:t>
            </w:r>
            <w:proofErr w:type="spellEnd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DA" w:rsidRPr="004D5A97" w:rsidTr="001275DA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1168EC" w:rsidRDefault="001275DA" w:rsidP="00116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1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1168EC" w:rsidRDefault="001275DA" w:rsidP="00116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1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</w:t>
            </w:r>
            <w:proofErr w:type="spellEnd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1168EC" w:rsidRDefault="001275DA" w:rsidP="00116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1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Ласькова</w:t>
            </w:r>
            <w:proofErr w:type="spellEnd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1168EC" w:rsidRDefault="001275DA" w:rsidP="00116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1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3E20FA" w:rsidRDefault="001275DA" w:rsidP="003E20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20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3E20FA" w:rsidRDefault="001275DA" w:rsidP="003E20F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  <w:r w:rsidR="003E20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Ласькова</w:t>
            </w:r>
            <w:proofErr w:type="spellEnd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1168EC" w:rsidRDefault="001275DA" w:rsidP="00116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1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Ласькова</w:t>
            </w:r>
            <w:proofErr w:type="spellEnd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1168EC" w:rsidRDefault="001275DA" w:rsidP="00116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1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  <w:proofErr w:type="spellEnd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1275DA" w:rsidRPr="004D5A97" w:rsidTr="001275DA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3E20FA" w:rsidRDefault="00F916C3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2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1168EC" w:rsidRDefault="001275DA" w:rsidP="00116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11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1168EC" w:rsidRDefault="001275DA" w:rsidP="00116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11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Кердяшева</w:t>
            </w:r>
            <w:proofErr w:type="spellEnd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</w:t>
            </w:r>
          </w:p>
        </w:tc>
      </w:tr>
      <w:tr w:rsidR="001275DA" w:rsidRPr="004D5A97" w:rsidTr="001275DA">
        <w:trPr>
          <w:trHeight w:val="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1168EC" w:rsidRDefault="001275DA" w:rsidP="00116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11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  <w:proofErr w:type="spellEnd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1168EC" w:rsidRDefault="001275DA" w:rsidP="00116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11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  <w:proofErr w:type="spellEnd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1168EC" w:rsidRDefault="001275DA" w:rsidP="00116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11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</w:t>
            </w:r>
            <w:proofErr w:type="spellEnd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1168EC" w:rsidRDefault="001275DA" w:rsidP="001168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11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A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2A30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Ласькова</w:t>
            </w:r>
            <w:proofErr w:type="spellEnd"/>
            <w:r w:rsidRPr="004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1275DA" w:rsidRPr="004D5A97" w:rsidTr="001275D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1168EC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D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873248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DA" w:rsidRPr="004D5A97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DA" w:rsidRPr="004D5A97" w:rsidTr="001275DA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DA" w:rsidRPr="007357AF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5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DA" w:rsidRPr="003E20FA" w:rsidRDefault="001275DA" w:rsidP="003E20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35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  <w:r w:rsidR="003E2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DA" w:rsidRPr="007357AF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DA" w:rsidRPr="007357AF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DA" w:rsidRPr="003E20FA" w:rsidRDefault="001275DA" w:rsidP="003E20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E2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39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DA" w:rsidRPr="007357AF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DA" w:rsidRPr="007357AF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DA" w:rsidRPr="007357AF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DA" w:rsidRPr="007357AF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DA" w:rsidRPr="007357AF" w:rsidRDefault="001275DA" w:rsidP="001275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275DA" w:rsidRDefault="001275DA" w:rsidP="001275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4A82" w:rsidRDefault="00CA4A82" w:rsidP="001275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4A82" w:rsidRDefault="00CA4A82" w:rsidP="001275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4A82" w:rsidRDefault="00CA4A82" w:rsidP="001275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4A82" w:rsidRDefault="00CA4A82" w:rsidP="001275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75DA" w:rsidRDefault="005402B6" w:rsidP="001275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</w:t>
      </w:r>
      <w:r w:rsidR="00F916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результатов ВПР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 годовыми отметками в журнале</w:t>
      </w:r>
    </w:p>
    <w:p w:rsidR="001275DA" w:rsidRDefault="001275DA" w:rsidP="0016658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870"/>
        <w:gridCol w:w="1966"/>
        <w:gridCol w:w="2259"/>
        <w:gridCol w:w="2135"/>
        <w:gridCol w:w="2552"/>
      </w:tblGrid>
      <w:tr w:rsidR="00166582" w:rsidRPr="001168EC" w:rsidTr="0016658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2" w:rsidRPr="00EE51F6" w:rsidRDefault="00166582" w:rsidP="0016658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E51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Default="00166582" w:rsidP="0016658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2" w:rsidRPr="00EE51F6" w:rsidRDefault="00166582" w:rsidP="0016658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Понизили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2" w:rsidRPr="001168EC" w:rsidRDefault="00166582" w:rsidP="0016658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Подтвердили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1168EC" w:rsidRDefault="00166582" w:rsidP="0016658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Повысили</w:t>
            </w:r>
          </w:p>
        </w:tc>
      </w:tr>
      <w:tr w:rsidR="00166582" w:rsidRPr="00EE51F6" w:rsidTr="0016658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166582" w:rsidRDefault="00166582" w:rsidP="00EA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166582" w:rsidRDefault="00166582" w:rsidP="001665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110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AE5D74" w:rsidRDefault="00AE5D74" w:rsidP="00166582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22 (20%)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AE5D74" w:rsidRDefault="00AE5D74" w:rsidP="00EA750C">
            <w:pPr>
              <w:spacing w:before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63 (57,27%)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AE5D74" w:rsidRDefault="00AE5D74" w:rsidP="00EA750C">
            <w:pPr>
              <w:spacing w:before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25 (22,73%)</w:t>
            </w:r>
          </w:p>
        </w:tc>
      </w:tr>
      <w:tr w:rsidR="00166582" w:rsidRPr="00EE51F6" w:rsidTr="0016658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5402B6" w:rsidRDefault="00166582" w:rsidP="00EA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166582" w:rsidRDefault="00166582" w:rsidP="00EA750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82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61500C" w:rsidRDefault="0061500C" w:rsidP="00EA750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31 (38,27%)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61500C" w:rsidRDefault="0061500C" w:rsidP="00EA750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45 (55,56%)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61500C" w:rsidRDefault="0061500C" w:rsidP="00EA750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5 (6,17%)</w:t>
            </w:r>
          </w:p>
        </w:tc>
      </w:tr>
      <w:tr w:rsidR="00166582" w:rsidRPr="00EE51F6" w:rsidTr="0016658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5402B6" w:rsidRDefault="00166582" w:rsidP="00EA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166582" w:rsidRDefault="00166582" w:rsidP="00F916C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7</w:t>
            </w:r>
            <w:r w:rsidR="00F916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F916C3" w:rsidRDefault="00F916C3" w:rsidP="00EA750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49 (67,12</w:t>
            </w:r>
            <w:r w:rsidR="006150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F916C3" w:rsidRDefault="00F916C3" w:rsidP="00EA750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23 (31,51%)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F916C3" w:rsidRDefault="00F916C3" w:rsidP="00EA750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1 (1,37%)</w:t>
            </w:r>
          </w:p>
        </w:tc>
      </w:tr>
      <w:tr w:rsidR="00166582" w:rsidRPr="00EE51F6" w:rsidTr="0016658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5402B6" w:rsidRDefault="00166582" w:rsidP="00166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166582" w:rsidRDefault="00166582" w:rsidP="00EA750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59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E44C61" w:rsidRDefault="00E44C61" w:rsidP="00EA750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26 (44,07%)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E44C61" w:rsidRDefault="00E44C61" w:rsidP="00EA750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28 (47,46%)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E44C61" w:rsidRDefault="00E44C61" w:rsidP="00EA750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5 (8,47%)</w:t>
            </w:r>
          </w:p>
        </w:tc>
      </w:tr>
      <w:tr w:rsidR="00166582" w:rsidRPr="00EE51F6" w:rsidTr="0016658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Default="00166582" w:rsidP="00166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Default="00166582" w:rsidP="00EA750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62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166582" w:rsidRDefault="00166582" w:rsidP="00EA750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41 (66,13</w:t>
            </w:r>
            <w:r w:rsidR="00C61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166582" w:rsidRDefault="00166582" w:rsidP="00EA750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20</w:t>
            </w:r>
            <w:r w:rsidR="00C613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(32,26%)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2" w:rsidRPr="00C61385" w:rsidRDefault="00C61385" w:rsidP="00EA750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1 (1,61)</w:t>
            </w:r>
          </w:p>
        </w:tc>
      </w:tr>
    </w:tbl>
    <w:p w:rsidR="001275DA" w:rsidRDefault="001275DA" w:rsidP="001275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75DA" w:rsidRDefault="001275DA" w:rsidP="001275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75DA" w:rsidRDefault="001275DA" w:rsidP="001275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b/>
          <w:sz w:val="24"/>
          <w:szCs w:val="24"/>
          <w:lang w:val="ru-RU"/>
        </w:rPr>
        <w:t>Достижения планируемых результатов по математике</w:t>
      </w:r>
    </w:p>
    <w:p w:rsidR="001275DA" w:rsidRDefault="001275DA" w:rsidP="001275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соответствии с ПООП ООО</w:t>
      </w:r>
    </w:p>
    <w:p w:rsidR="001275DA" w:rsidRPr="001275DA" w:rsidRDefault="001275DA" w:rsidP="001275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81"/>
        <w:gridCol w:w="5441"/>
        <w:gridCol w:w="1275"/>
        <w:gridCol w:w="818"/>
        <w:gridCol w:w="870"/>
        <w:gridCol w:w="865"/>
      </w:tblGrid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5441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Блоки</w:t>
            </w:r>
            <w:proofErr w:type="spellEnd"/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ПООП ООО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2359"/>
            </w:tblGrid>
            <w:tr w:rsidR="001275DA" w:rsidRPr="007F3659" w:rsidTr="001275DA">
              <w:trPr>
                <w:tblCellSpacing w:w="15" w:type="dxa"/>
              </w:trPr>
              <w:tc>
                <w:tcPr>
                  <w:tcW w:w="1700" w:type="dxa"/>
                  <w:vAlign w:val="center"/>
                  <w:hideMark/>
                </w:tcPr>
                <w:p w:rsidR="001275DA" w:rsidRPr="007F3659" w:rsidRDefault="001275DA" w:rsidP="001275D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36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выпускник</w:t>
                  </w:r>
                  <w:proofErr w:type="spellEnd"/>
                  <w:r w:rsidRPr="007F36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36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научится</w:t>
                  </w:r>
                  <w:proofErr w:type="spellEnd"/>
                  <w:r w:rsidRPr="007F36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</w:t>
                  </w:r>
                </w:p>
              </w:tc>
              <w:tc>
                <w:tcPr>
                  <w:tcW w:w="2314" w:type="dxa"/>
                  <w:vAlign w:val="center"/>
                  <w:hideMark/>
                </w:tcPr>
                <w:p w:rsidR="001275DA" w:rsidRPr="007F3659" w:rsidRDefault="001275DA" w:rsidP="001275D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36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получит</w:t>
                  </w:r>
                  <w:proofErr w:type="spellEnd"/>
                  <w:r w:rsidRPr="007F36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36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возможность</w:t>
                  </w:r>
                  <w:proofErr w:type="spellEnd"/>
                  <w:r w:rsidRPr="007F36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36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научиться</w:t>
                  </w:r>
                  <w:proofErr w:type="spellEnd"/>
                </w:p>
              </w:tc>
            </w:tr>
            <w:tr w:rsidR="001275DA" w:rsidRPr="00CA4A82" w:rsidTr="001275DA">
              <w:trPr>
                <w:tblCellSpacing w:w="15" w:type="dxa"/>
              </w:trPr>
              <w:tc>
                <w:tcPr>
                  <w:tcW w:w="4044" w:type="dxa"/>
                  <w:gridSpan w:val="2"/>
                  <w:vAlign w:val="center"/>
                  <w:hideMark/>
                </w:tcPr>
                <w:p w:rsidR="001275DA" w:rsidRPr="001275DA" w:rsidRDefault="001275DA" w:rsidP="001275D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275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или проверяемые требования (умения) в соответствии с ФГОС</w:t>
                  </w:r>
                </w:p>
              </w:tc>
            </w:tr>
          </w:tbl>
          <w:p w:rsidR="001275DA" w:rsidRPr="001275DA" w:rsidRDefault="001275DA" w:rsidP="0012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gridSpan w:val="4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spellEnd"/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 </w:t>
            </w:r>
            <w:proofErr w:type="spellStart"/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  <w:proofErr w:type="spellEnd"/>
          </w:p>
        </w:tc>
      </w:tr>
      <w:tr w:rsidR="001275DA" w:rsidRPr="007F3659" w:rsidTr="001275DA">
        <w:tc>
          <w:tcPr>
            <w:tcW w:w="6522" w:type="dxa"/>
            <w:gridSpan w:val="2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5-е </w:t>
            </w:r>
            <w:proofErr w:type="spellStart"/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Вычислять значение числового выражения (содержащего 2–3 арифметических действия, со скобками и без скобок)</w:t>
            </w:r>
            <w:proofErr w:type="gramEnd"/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 решать арифметическим способом (в 1–2 действия) учебные задачи и задачи, связанные с повседневной жизнью</w:t>
            </w:r>
            <w:proofErr w:type="gramEnd"/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275DA" w:rsidRPr="007F3659" w:rsidTr="001275DA">
        <w:tc>
          <w:tcPr>
            <w:tcW w:w="1081" w:type="dxa"/>
            <w:vMerge w:val="restart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275DA" w:rsidRPr="007F3659" w:rsidTr="001275DA">
        <w:tc>
          <w:tcPr>
            <w:tcW w:w="1081" w:type="dxa"/>
            <w:vMerge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несложные готовые таблицы. 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</w:t>
            </w:r>
            <w:proofErr w:type="gramStart"/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лгоритмов</w:t>
            </w:r>
            <w:proofErr w:type="spellEnd"/>
            <w:proofErr w:type="gramEnd"/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письменных арифметических действий (в том числе деления с остатком)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Читать, записывать и сравнивать  массу, время, длину, площадь, скорость), 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  <w:proofErr w:type="gramEnd"/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Собирать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 в 3–4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5DA" w:rsidRPr="007F3659" w:rsidTr="001275DA">
        <w:tc>
          <w:tcPr>
            <w:tcW w:w="6522" w:type="dxa"/>
            <w:gridSpan w:val="2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на базовом уровне понятием «натуральное число»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на базовом уровне понятием «обыкновенная дробь»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на базовом уровне понятием «десятичная дробь»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пройдена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 на нахождение части числа и числа по его части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свойства чисел и правила действий с рациональными числами при выполнении вычислений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 разных типов (на работу, на движение), связывающих три величины, выделять эти величины и отношения между ними, знать различие скоростей объекта в стоячей воде, против течения и по течению реки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несложные сюжетные задачи разных типов на все арифметические действия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свойства чисел и правила действий с рациональными числами при выполнении вычислений/ </w:t>
            </w:r>
            <w:r w:rsidRPr="00127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 на покупки, решать несложные логические задачи методом рассуждений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11(1)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информацию, представленную в виде таблицы, диаграммы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11(2)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12(1)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Вычислять расстояния на местности в стандартных ситуациях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12(2)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на базовом уровне понятиями: прямоугольный параллелепипед, куб, шар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F3659">
              <w:rPr>
                <w:rFonts w:ascii="Times New Roman" w:hAnsi="Times New Roman" w:cs="Times New Roman"/>
                <w:iCs/>
                <w:sz w:val="24"/>
                <w:szCs w:val="24"/>
              </w:rPr>
              <w:t>Решать</w:t>
            </w:r>
            <w:proofErr w:type="spellEnd"/>
            <w:r w:rsidRPr="007F36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iCs/>
                <w:sz w:val="24"/>
                <w:szCs w:val="24"/>
              </w:rPr>
              <w:t>задачи</w:t>
            </w:r>
            <w:proofErr w:type="spellEnd"/>
            <w:r w:rsidRPr="007F36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повышенной</w:t>
            </w:r>
            <w:proofErr w:type="spellEnd"/>
            <w:r w:rsidRPr="007F36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iCs/>
                <w:sz w:val="24"/>
                <w:szCs w:val="24"/>
              </w:rPr>
              <w:t>трудности</w:t>
            </w:r>
            <w:proofErr w:type="spellEnd"/>
            <w:r w:rsidRPr="007F365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6522" w:type="dxa"/>
            <w:gridSpan w:val="2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7 </w:t>
            </w:r>
            <w:proofErr w:type="spellStart"/>
            <w:r w:rsidRPr="007F36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pStyle w:val="a4"/>
              <w:spacing w:beforeAutospacing="0" w:afterAutospacing="0"/>
            </w:pPr>
            <w:r w:rsidRPr="007F3659">
              <w:t xml:space="preserve">Развитие представлений о числе и числовых системах </w:t>
            </w:r>
            <w:proofErr w:type="gramStart"/>
            <w:r w:rsidRPr="007F3659">
              <w:t>от</w:t>
            </w:r>
            <w:proofErr w:type="gramEnd"/>
            <w:r w:rsidRPr="007F3659">
              <w:t xml:space="preserve"> натуральных до действительных чисел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pStyle w:val="a4"/>
              <w:spacing w:beforeAutospacing="0" w:afterAutospacing="0"/>
            </w:pPr>
            <w:r w:rsidRPr="007F3659">
              <w:t xml:space="preserve">Развитие представлений о числе и числовых системах </w:t>
            </w:r>
            <w:proofErr w:type="gramStart"/>
            <w:r w:rsidRPr="007F3659">
              <w:t>от</w:t>
            </w:r>
            <w:proofErr w:type="gramEnd"/>
            <w:r w:rsidRPr="007F3659">
              <w:t xml:space="preserve"> натуральных до действительных чисел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pStyle w:val="a4"/>
              <w:spacing w:beforeAutospacing="0" w:afterAutospacing="0"/>
            </w:pPr>
            <w:r w:rsidRPr="007F3659">
              <w:t xml:space="preserve">Развитие представлений о числе и числовых системах </w:t>
            </w:r>
            <w:proofErr w:type="gramStart"/>
            <w:r w:rsidRPr="007F3659">
              <w:t>от</w:t>
            </w:r>
            <w:proofErr w:type="gramEnd"/>
            <w:r w:rsidRPr="007F3659">
              <w:t xml:space="preserve"> натуральных до действительных чисел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pStyle w:val="a4"/>
              <w:spacing w:beforeAutospacing="0" w:afterAutospacing="0"/>
            </w:pPr>
            <w:r w:rsidRPr="007F3659">
              <w:t xml:space="preserve">Развитие представлений о числе и числовых системах </w:t>
            </w:r>
            <w:proofErr w:type="gramStart"/>
            <w:r w:rsidRPr="007F3659">
              <w:t>от</w:t>
            </w:r>
            <w:proofErr w:type="gramEnd"/>
            <w:r w:rsidRPr="007F3659">
              <w:t xml:space="preserve"> натуральных до действительных чисел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pStyle w:val="a4"/>
              <w:spacing w:beforeAutospacing="0" w:afterAutospacing="0"/>
            </w:pPr>
            <w:r w:rsidRPr="007F3659">
              <w:t>Умение пользоваться оценкой и прикидкой при практических расчетах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pStyle w:val="a4"/>
              <w:spacing w:beforeAutospacing="0" w:afterAutospacing="0"/>
            </w:pPr>
            <w:r w:rsidRPr="007F3659">
              <w:t>Умение извлекать информацию, представленную в таблицах, на диаграммах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pStyle w:val="a4"/>
              <w:spacing w:beforeAutospacing="0" w:afterAutospacing="0"/>
            </w:pPr>
            <w:r w:rsidRPr="007F3659">
              <w:t>Овладение символическим языком алгебры</w:t>
            </w:r>
          </w:p>
          <w:p w:rsidR="001275DA" w:rsidRPr="007F3659" w:rsidRDefault="001275DA" w:rsidP="0012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pStyle w:val="a4"/>
              <w:spacing w:beforeAutospacing="0" w:afterAutospacing="0"/>
            </w:pPr>
            <w:r w:rsidRPr="007F3659">
              <w:t xml:space="preserve">Развитие представлений о числе и числовых системах </w:t>
            </w:r>
            <w:proofErr w:type="gramStart"/>
            <w:r w:rsidRPr="007F3659">
              <w:t>от</w:t>
            </w:r>
            <w:proofErr w:type="gramEnd"/>
            <w:r w:rsidRPr="007F3659">
              <w:t xml:space="preserve"> натуральных до действительных чисел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spellEnd"/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анализировать, извлекать необходимую информацию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pStyle w:val="a4"/>
              <w:spacing w:beforeAutospacing="0" w:afterAutospacing="0"/>
            </w:pPr>
            <w:r w:rsidRPr="007F3659"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pStyle w:val="a4"/>
              <w:spacing w:beforeAutospacing="0" w:afterAutospacing="0"/>
            </w:pPr>
            <w:r w:rsidRPr="007F3659">
              <w:t>Овладение геометрическим языком, развитие навыков изобразительных умений, навыков геометрических построений. Понятие симметрии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pStyle w:val="a4"/>
              <w:spacing w:beforeAutospacing="0" w:afterAutospacing="0"/>
            </w:pPr>
            <w:r w:rsidRPr="007F3659"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6522" w:type="dxa"/>
            <w:gridSpan w:val="2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8 </w:t>
            </w:r>
            <w:proofErr w:type="spellStart"/>
            <w:r w:rsidRPr="007F36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на базовом уровне понятием «десятичная дробь»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несложные логические задачи; находить пересечение, объединение, подмножество в простейших ситуация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пройдена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линейной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275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пройдена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на базовом уровне понятиями «уравнение», «корень уравнения»; решать системы несложных линейных уравнений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результаты вычислений при решении практических задач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рациональные</w:t>
            </w:r>
            <w:proofErr w:type="spellEnd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данные в виде таблиц, диаграмм, графиков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 разных типов (на работу, покупки, движение)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6522" w:type="dxa"/>
            <w:gridSpan w:val="2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7F36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представлений о числе и числовых системах </w:t>
            </w:r>
            <w:proofErr w:type="gramStart"/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 приёмами решения уравнений, систем уравнений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умений прим</w:t>
            </w:r>
            <w:proofErr w:type="gramStart"/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е-</w:t>
            </w:r>
            <w:proofErr w:type="gramEnd"/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нять</w:t>
            </w:r>
            <w:proofErr w:type="spellEnd"/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изученные понятия, результаты, методы для задач практического характера и задач из смежных дисциплин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представлений о положительных и отрицательных числах, </w:t>
            </w:r>
            <w:proofErr w:type="gramStart"/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представлений о числе и числовых системах </w:t>
            </w:r>
            <w:proofErr w:type="gramStart"/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41" w:type="dxa"/>
          </w:tcPr>
          <w:p w:rsidR="001275DA" w:rsidRPr="007F3659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proofErr w:type="spellEnd"/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символьным</w:t>
            </w:r>
            <w:proofErr w:type="spellEnd"/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языком</w:t>
            </w:r>
            <w:proofErr w:type="spellEnd"/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представлений о простейших вероятностных моделях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 и теорем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 геометрическим языком; формирование систематических знаний о плоских фигурах и их свойствах, использование геометрических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 и теорем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умения использовать функционально графические представления для описания </w:t>
            </w: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реальных зависимостей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DA" w:rsidRPr="007F3659" w:rsidTr="001275DA">
        <w:tc>
          <w:tcPr>
            <w:tcW w:w="1081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41" w:type="dxa"/>
          </w:tcPr>
          <w:p w:rsidR="001275DA" w:rsidRPr="001275DA" w:rsidRDefault="001275DA" w:rsidP="0012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</w:p>
        </w:tc>
        <w:tc>
          <w:tcPr>
            <w:tcW w:w="1275" w:type="dxa"/>
          </w:tcPr>
          <w:p w:rsidR="001275DA" w:rsidRPr="007F3659" w:rsidRDefault="001275DA" w:rsidP="00127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8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1275DA" w:rsidRPr="007F3659" w:rsidRDefault="001275DA" w:rsidP="00127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5DA" w:rsidRPr="001275DA" w:rsidRDefault="001275DA" w:rsidP="001275D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Полученные результаты ВПР по математике указывают на пробелы в знаниях, умениях и навыках учащихся, которые должны формироваться в курсе математики  основной школы. К ним относятся: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275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5-е классы: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275DA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умение решать текстовые задачи (</w:t>
      </w:r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устанавливать зависимость между величинами, представленными в задаче, планировать ход решения задачи, выбора и объяснения выбора действий)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 умение </w:t>
      </w:r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выполнять построение геометрических фигур с заданными измерениями;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в овладение основами логического и алгоритмического мышления;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1275DA">
        <w:rPr>
          <w:rFonts w:ascii="Times New Roman" w:hAnsi="Times New Roman" w:cs="Times New Roman"/>
          <w:bCs/>
          <w:iCs/>
          <w:sz w:val="24"/>
          <w:szCs w:val="24"/>
          <w:lang w:val="ru-RU"/>
        </w:rPr>
        <w:t>-в овладение основами пространственного мышления</w:t>
      </w:r>
      <w:r w:rsidRPr="001275DA">
        <w:rPr>
          <w:b/>
          <w:bCs/>
          <w:i/>
          <w:iCs/>
          <w:sz w:val="24"/>
          <w:szCs w:val="24"/>
          <w:lang w:val="ru-RU"/>
        </w:rPr>
        <w:t>.</w:t>
      </w:r>
    </w:p>
    <w:p w:rsidR="001275DA" w:rsidRDefault="001275DA" w:rsidP="001275D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b/>
          <w:iCs/>
          <w:sz w:val="24"/>
          <w:szCs w:val="24"/>
          <w:lang w:val="ru-RU"/>
        </w:rPr>
        <w:t>6-е  классы: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 </w:t>
      </w:r>
      <w:r w:rsidRPr="001275DA">
        <w:rPr>
          <w:rFonts w:ascii="Times New Roman" w:hAnsi="Times New Roman" w:cs="Times New Roman"/>
          <w:sz w:val="24"/>
          <w:szCs w:val="24"/>
          <w:lang w:val="ru-RU"/>
        </w:rPr>
        <w:t xml:space="preserve">   умение</w:t>
      </w:r>
      <w:r w:rsidRPr="001275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275DA">
        <w:rPr>
          <w:rFonts w:ascii="Times New Roman" w:hAnsi="Times New Roman" w:cs="Times New Roman"/>
          <w:sz w:val="24"/>
          <w:szCs w:val="24"/>
          <w:lang w:val="ru-RU"/>
        </w:rPr>
        <w:t>решать текстовые задачи на движение, работу, проценты</w:t>
      </w:r>
      <w:proofErr w:type="gramStart"/>
      <w:r w:rsidRPr="001275DA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sz w:val="24"/>
          <w:szCs w:val="24"/>
          <w:lang w:val="ru-RU"/>
        </w:rPr>
        <w:t>-   умение применять  полученные  знаний для решения задач практического характера (выполнение данного задания требует построения алгоритма решения и реализации построенного алгоритма);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sz w:val="24"/>
          <w:szCs w:val="24"/>
          <w:lang w:val="ru-RU"/>
        </w:rPr>
        <w:t>-  умение  применять геометрические представления при решении практических задач, а также в умении проводить геометрические построения;</w:t>
      </w:r>
    </w:p>
    <w:p w:rsidR="001275DA" w:rsidRPr="00CA4A82" w:rsidRDefault="001275DA" w:rsidP="001275D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A82">
        <w:rPr>
          <w:rFonts w:ascii="Times New Roman" w:hAnsi="Times New Roman" w:cs="Times New Roman"/>
          <w:sz w:val="24"/>
          <w:szCs w:val="24"/>
          <w:lang w:val="ru-RU"/>
        </w:rPr>
        <w:t>-  развитие пространственных представлений;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sz w:val="24"/>
          <w:szCs w:val="24"/>
          <w:lang w:val="ru-RU"/>
        </w:rPr>
        <w:t xml:space="preserve">- умение  решать задачи повышенного уровня сложности, которые направлены на проверку логического мышления, умения проводить математические рассуждения. </w:t>
      </w:r>
    </w:p>
    <w:p w:rsidR="001275DA" w:rsidRDefault="001275DA" w:rsidP="001275D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75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7-е классы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умение находить процент от числа, число по проценту, процентное отношение чисел;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умение решать задачи на нахождение части числа и числа по его части;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умение оперировать понятием модуль числа;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умение  использовать свойства чисел и правила действий с рациональными числами при выполнении вычислений;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умение владеть геометрическим языком, геометрическими построениями;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умение проводить логические обоснования, доказательства математических утверждений;</w:t>
      </w:r>
    </w:p>
    <w:p w:rsidR="001275DA" w:rsidRDefault="001275DA" w:rsidP="001275D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275DA" w:rsidRPr="00CA4A82" w:rsidRDefault="001275DA" w:rsidP="001275D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A4A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8-е  классы</w:t>
      </w:r>
    </w:p>
    <w:p w:rsidR="001275DA" w:rsidRPr="001275DA" w:rsidRDefault="001275DA" w:rsidP="001275DA">
      <w:pPr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 xml:space="preserve">- умение </w:t>
      </w:r>
      <w:r w:rsidRPr="001275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5DA">
        <w:rPr>
          <w:rFonts w:ascii="Times New Roman" w:hAnsi="Times New Roman" w:cs="Times New Roman"/>
          <w:iCs/>
          <w:sz w:val="24"/>
          <w:szCs w:val="24"/>
          <w:lang w:val="ru-RU"/>
        </w:rPr>
        <w:t>записывать числовые значения реальных величин с использованием разных систем измерения;</w:t>
      </w:r>
    </w:p>
    <w:p w:rsidR="001275DA" w:rsidRPr="001275DA" w:rsidRDefault="001275DA" w:rsidP="001275D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-  умение  </w:t>
      </w:r>
      <w:r w:rsidRPr="001275DA">
        <w:rPr>
          <w:rFonts w:ascii="Times New Roman" w:hAnsi="Times New Roman" w:cs="Times New Roman"/>
          <w:sz w:val="24"/>
          <w:szCs w:val="24"/>
          <w:lang w:val="ru-RU"/>
        </w:rPr>
        <w:t>оценивать  результат вычислений при решении практических задач (</w:t>
      </w:r>
      <w:r w:rsidRPr="001275DA">
        <w:rPr>
          <w:rFonts w:ascii="Times New Roman" w:hAnsi="Times New Roman" w:cs="Times New Roman"/>
          <w:iCs/>
          <w:sz w:val="24"/>
          <w:szCs w:val="24"/>
          <w:lang w:val="ru-RU"/>
        </w:rPr>
        <w:t>решать задачи на основе рассмотрения реальных ситуаций, в которых не требуется точный вычислительный результат);</w:t>
      </w:r>
    </w:p>
    <w:p w:rsidR="001275DA" w:rsidRPr="001275DA" w:rsidRDefault="001275DA" w:rsidP="001275DA">
      <w:pPr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- умение </w:t>
      </w:r>
      <w:r w:rsidRPr="001275DA">
        <w:rPr>
          <w:rFonts w:ascii="Times New Roman" w:hAnsi="Times New Roman" w:cs="Times New Roman"/>
          <w:sz w:val="24"/>
          <w:szCs w:val="24"/>
          <w:lang w:val="ru-RU"/>
        </w:rPr>
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(</w:t>
      </w:r>
      <w:r w:rsidRPr="001275DA">
        <w:rPr>
          <w:rFonts w:ascii="Times New Roman" w:hAnsi="Times New Roman" w:cs="Times New Roman"/>
          <w:iCs/>
          <w:sz w:val="24"/>
          <w:szCs w:val="24"/>
          <w:lang w:val="ru-RU"/>
        </w:rPr>
        <w:t>применять геометрические факты для решения задач, в том числе предполагающих несколько шагов решения);</w:t>
      </w:r>
    </w:p>
    <w:p w:rsidR="001275DA" w:rsidRPr="001275DA" w:rsidRDefault="001275DA" w:rsidP="001275D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iCs/>
          <w:sz w:val="24"/>
          <w:szCs w:val="24"/>
          <w:lang w:val="ru-RU"/>
        </w:rPr>
        <w:t>- умение  решать задачи  на движение.</w:t>
      </w:r>
    </w:p>
    <w:p w:rsidR="001275DA" w:rsidRDefault="001275DA" w:rsidP="001275D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75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9-е классы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5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умение р</w:t>
      </w:r>
      <w:r w:rsidRPr="001275DA">
        <w:rPr>
          <w:rFonts w:ascii="Times New Roman" w:hAnsi="Times New Roman" w:cs="Times New Roman"/>
          <w:sz w:val="24"/>
          <w:szCs w:val="24"/>
          <w:lang w:val="ru-RU"/>
        </w:rPr>
        <w:t>ешать задачи разных типов на производительность, покупки, движение;</w:t>
      </w:r>
    </w:p>
    <w:p w:rsidR="001275DA" w:rsidRPr="001275DA" w:rsidRDefault="001275DA" w:rsidP="001275DA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sz w:val="24"/>
          <w:szCs w:val="24"/>
          <w:lang w:val="ru-RU"/>
        </w:rPr>
        <w:t>- умение оперировать понятиями «функция», «график функции», «способы задания функции»; уметь строить график линейной функции;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75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1275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изученные понятия, результаты, методы для решения задач практического характера и задач из смежных дисциплин;</w:t>
      </w:r>
    </w:p>
    <w:p w:rsidR="001275DA" w:rsidRPr="001275DA" w:rsidRDefault="001275DA" w:rsidP="001275DA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sz w:val="24"/>
          <w:szCs w:val="24"/>
          <w:lang w:val="ru-RU"/>
        </w:rPr>
        <w:t>-  умение иллюстрировать с помощью графика реальную зависимость или процесс по их характеристикам; строить диаграммы и графики на основе данных;</w:t>
      </w:r>
    </w:p>
    <w:p w:rsidR="001275DA" w:rsidRPr="001275DA" w:rsidRDefault="001275DA" w:rsidP="001275DA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sz w:val="24"/>
          <w:szCs w:val="24"/>
          <w:lang w:val="ru-RU"/>
        </w:rPr>
        <w:t>- умение оперировать понятиями геометрических фигур, применять геометрические факты для решения задач;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75D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</w:t>
      </w:r>
    </w:p>
    <w:p w:rsidR="001275DA" w:rsidRPr="001275DA" w:rsidRDefault="001275DA" w:rsidP="001275D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75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Pr="001275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</w:t>
      </w:r>
    </w:p>
    <w:p w:rsidR="001275DA" w:rsidRPr="001275DA" w:rsidRDefault="001275DA" w:rsidP="001275D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275DA" w:rsidRPr="001275DA" w:rsidRDefault="001275DA" w:rsidP="001275D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Выводы  и рекомендации:</w:t>
      </w:r>
    </w:p>
    <w:p w:rsidR="001275DA" w:rsidRPr="001275DA" w:rsidRDefault="001275DA" w:rsidP="001275D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 </w:t>
      </w:r>
      <w:r w:rsidRPr="001275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анализа</w:t>
      </w:r>
      <w:r w:rsidR="00062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ВПР по математике </w:t>
      </w:r>
      <w:r w:rsidRPr="001275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спланировать коррекционную работу по устранению выявленных пробелов:</w:t>
      </w:r>
    </w:p>
    <w:p w:rsidR="001275DA" w:rsidRPr="001275DA" w:rsidRDefault="001275DA" w:rsidP="001275DA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* организовать сопутствующее повторение на уроках, ввести в план урока проведение индивидуальных тренировочных упражнений для каждого учащегося;</w:t>
      </w:r>
    </w:p>
    <w:p w:rsidR="001275DA" w:rsidRPr="001275DA" w:rsidRDefault="001275DA" w:rsidP="001275DA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color w:val="000000"/>
          <w:sz w:val="24"/>
          <w:szCs w:val="24"/>
          <w:lang w:val="ru-RU"/>
        </w:rPr>
        <w:t>* провести работу над ошибками (фронтальную и индивидуальную);</w:t>
      </w:r>
    </w:p>
    <w:p w:rsidR="001275DA" w:rsidRPr="001275DA" w:rsidRDefault="001275DA" w:rsidP="001275DA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color w:val="000000"/>
          <w:sz w:val="24"/>
          <w:szCs w:val="24"/>
          <w:lang w:val="ru-RU"/>
        </w:rPr>
        <w:t>* организовать регулярную устную работу на уроках с целью закрепления вычислительных навыков учащихся;</w:t>
      </w:r>
    </w:p>
    <w:p w:rsidR="001275DA" w:rsidRPr="001275DA" w:rsidRDefault="000628B1" w:rsidP="001275DA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 </w:t>
      </w:r>
      <w:r w:rsidR="001275DA" w:rsidRPr="001275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текстовые задачи с построением математических моделей реальных ситуаций со всеми учащимися;</w:t>
      </w:r>
    </w:p>
    <w:p w:rsidR="001275DA" w:rsidRPr="001275DA" w:rsidRDefault="001275DA" w:rsidP="001275DA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color w:val="000000"/>
          <w:sz w:val="24"/>
          <w:szCs w:val="24"/>
          <w:lang w:val="ru-RU"/>
        </w:rPr>
        <w:t>* 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заданий; включать при повторении задачи с процентами.</w:t>
      </w:r>
    </w:p>
    <w:p w:rsidR="001275DA" w:rsidRPr="001275DA" w:rsidRDefault="001275DA" w:rsidP="001275D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75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* </w:t>
      </w:r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усилить практическую направленность обучения, включая соответствующие задания на действия с обыкновенными дробями, графиками, таблицами. </w:t>
      </w:r>
    </w:p>
    <w:p w:rsidR="001275DA" w:rsidRPr="001275DA" w:rsidRDefault="001275DA" w:rsidP="001275D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* уделять  </w:t>
      </w:r>
      <w:r w:rsidR="000628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урочной </w:t>
      </w:r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и во внеурочной деятельности больше времени на развитие логического мышления и решению текстовых задач с построением математических моделей реальных ситуаций;</w:t>
      </w:r>
    </w:p>
    <w:p w:rsidR="001275DA" w:rsidRPr="001275DA" w:rsidRDefault="001275DA" w:rsidP="001275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275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 усилить работу по решению геометрических задач, с целью </w:t>
      </w:r>
      <w:r w:rsidRPr="001275DA">
        <w:rPr>
          <w:rFonts w:ascii="Times New Roman" w:hAnsi="Times New Roman" w:cs="Times New Roman"/>
          <w:sz w:val="24"/>
          <w:szCs w:val="24"/>
          <w:lang w:val="ru-RU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</w:t>
      </w:r>
    </w:p>
    <w:p w:rsidR="001275DA" w:rsidRPr="001275DA" w:rsidRDefault="000628B1" w:rsidP="001275DA">
      <w:p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</w:t>
      </w:r>
      <w:r w:rsidR="001275DA" w:rsidRPr="001275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* </w:t>
      </w:r>
      <w:r w:rsidR="001275DA" w:rsidRPr="001275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усилить работу  </w:t>
      </w:r>
      <w:r w:rsidR="001275DA"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мотивированными учащимися (проводить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занятиях);</w:t>
      </w:r>
    </w:p>
    <w:p w:rsidR="001275DA" w:rsidRPr="001275DA" w:rsidRDefault="001275DA" w:rsidP="001275DA">
      <w:p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275DA" w:rsidRPr="001275DA" w:rsidRDefault="001275DA" w:rsidP="001275DA">
      <w:p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* продолжить работу по повышению уровня </w:t>
      </w:r>
      <w:proofErr w:type="spellStart"/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 о </w:t>
      </w:r>
      <w:proofErr w:type="spellStart"/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межпредметных</w:t>
      </w:r>
      <w:proofErr w:type="spellEnd"/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внутрипредметных</w:t>
      </w:r>
      <w:proofErr w:type="spellEnd"/>
      <w:r w:rsidRPr="00127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связях математики с другими предметами.</w:t>
      </w:r>
    </w:p>
    <w:p w:rsidR="001275DA" w:rsidRDefault="001275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1275DA" w:rsidRDefault="001275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1275DA" w:rsidSect="002A3038">
      <w:pgSz w:w="11907" w:h="16839"/>
      <w:pgMar w:top="993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6AF4"/>
    <w:multiLevelType w:val="hybridMultilevel"/>
    <w:tmpl w:val="E8CC624C"/>
    <w:lvl w:ilvl="0" w:tplc="D898C4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228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E5AF2"/>
    <w:multiLevelType w:val="hybridMultilevel"/>
    <w:tmpl w:val="2DA464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2A9"/>
    <w:rsid w:val="000628B1"/>
    <w:rsid w:val="001168EC"/>
    <w:rsid w:val="001275DA"/>
    <w:rsid w:val="00133FAA"/>
    <w:rsid w:val="001344F0"/>
    <w:rsid w:val="00166582"/>
    <w:rsid w:val="002A3038"/>
    <w:rsid w:val="002B3BD9"/>
    <w:rsid w:val="002D33B1"/>
    <w:rsid w:val="002D3591"/>
    <w:rsid w:val="003514A0"/>
    <w:rsid w:val="00382B0F"/>
    <w:rsid w:val="003B5D34"/>
    <w:rsid w:val="003E20FA"/>
    <w:rsid w:val="004F7E17"/>
    <w:rsid w:val="005402B6"/>
    <w:rsid w:val="005958EA"/>
    <w:rsid w:val="005A05CE"/>
    <w:rsid w:val="0061500C"/>
    <w:rsid w:val="00653AF6"/>
    <w:rsid w:val="007D4C29"/>
    <w:rsid w:val="008B6156"/>
    <w:rsid w:val="00A23FB9"/>
    <w:rsid w:val="00AB53B8"/>
    <w:rsid w:val="00AE5D74"/>
    <w:rsid w:val="00AF0135"/>
    <w:rsid w:val="00B73A5A"/>
    <w:rsid w:val="00BC0A7F"/>
    <w:rsid w:val="00C61385"/>
    <w:rsid w:val="00C963F8"/>
    <w:rsid w:val="00CA4A82"/>
    <w:rsid w:val="00CC1B9A"/>
    <w:rsid w:val="00CF32ED"/>
    <w:rsid w:val="00CF3F8F"/>
    <w:rsid w:val="00D92C75"/>
    <w:rsid w:val="00DB016F"/>
    <w:rsid w:val="00E438A1"/>
    <w:rsid w:val="00E44C61"/>
    <w:rsid w:val="00EA750C"/>
    <w:rsid w:val="00F01E19"/>
    <w:rsid w:val="00F37E86"/>
    <w:rsid w:val="00F674B8"/>
    <w:rsid w:val="00F916C3"/>
    <w:rsid w:val="00FB7DF2"/>
    <w:rsid w:val="00F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B615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7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27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basedOn w:val="a"/>
    <w:uiPriority w:val="1"/>
    <w:qFormat/>
    <w:rsid w:val="00127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1275DA"/>
    <w:rPr>
      <w:b/>
      <w:bCs/>
    </w:rPr>
  </w:style>
  <w:style w:type="paragraph" w:customStyle="1" w:styleId="c429">
    <w:name w:val="c429"/>
    <w:basedOn w:val="a"/>
    <w:rsid w:val="00127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1275DA"/>
  </w:style>
  <w:style w:type="paragraph" w:customStyle="1" w:styleId="c55">
    <w:name w:val="c55"/>
    <w:basedOn w:val="a"/>
    <w:rsid w:val="00127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5">
    <w:name w:val="c45"/>
    <w:basedOn w:val="a0"/>
    <w:rsid w:val="001275DA"/>
  </w:style>
  <w:style w:type="paragraph" w:customStyle="1" w:styleId="c21">
    <w:name w:val="c21"/>
    <w:basedOn w:val="a"/>
    <w:rsid w:val="00127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A4A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B615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7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27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basedOn w:val="a"/>
    <w:uiPriority w:val="1"/>
    <w:qFormat/>
    <w:rsid w:val="00127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1275DA"/>
    <w:rPr>
      <w:b/>
      <w:bCs/>
    </w:rPr>
  </w:style>
  <w:style w:type="paragraph" w:customStyle="1" w:styleId="c429">
    <w:name w:val="c429"/>
    <w:basedOn w:val="a"/>
    <w:rsid w:val="00127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1275DA"/>
  </w:style>
  <w:style w:type="paragraph" w:customStyle="1" w:styleId="c55">
    <w:name w:val="c55"/>
    <w:basedOn w:val="a"/>
    <w:rsid w:val="00127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5">
    <w:name w:val="c45"/>
    <w:basedOn w:val="a0"/>
    <w:rsid w:val="001275DA"/>
  </w:style>
  <w:style w:type="paragraph" w:customStyle="1" w:styleId="c21">
    <w:name w:val="c21"/>
    <w:basedOn w:val="a"/>
    <w:rsid w:val="00127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A4A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32</cp:revision>
  <dcterms:created xsi:type="dcterms:W3CDTF">2011-11-02T04:15:00Z</dcterms:created>
  <dcterms:modified xsi:type="dcterms:W3CDTF">2020-12-17T06:24:00Z</dcterms:modified>
</cp:coreProperties>
</file>