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97"/>
        <w:tblW w:w="0" w:type="auto"/>
        <w:tblLook w:val="01E0"/>
      </w:tblPr>
      <w:tblGrid>
        <w:gridCol w:w="4451"/>
        <w:gridCol w:w="5402"/>
      </w:tblGrid>
      <w:tr w:rsidR="005A7B8F" w:rsidRPr="00983A2A" w:rsidTr="00286898">
        <w:tc>
          <w:tcPr>
            <w:tcW w:w="4451" w:type="dxa"/>
          </w:tcPr>
          <w:p w:rsidR="005A7B8F" w:rsidRPr="00983A2A" w:rsidRDefault="005A7B8F" w:rsidP="006772EC">
            <w:pPr>
              <w:rPr>
                <w:b/>
              </w:rPr>
            </w:pPr>
            <w:r w:rsidRPr="00983A2A">
              <w:t>«</w:t>
            </w:r>
            <w:r w:rsidRPr="00983A2A">
              <w:rPr>
                <w:b/>
              </w:rPr>
              <w:t>ПРИНЯТО»</w:t>
            </w:r>
          </w:p>
          <w:p w:rsidR="005A7B8F" w:rsidRPr="00983A2A" w:rsidRDefault="005A7B8F" w:rsidP="00A82AAE">
            <w:r w:rsidRPr="00983A2A">
              <w:t xml:space="preserve">на  педагогическом  совете </w:t>
            </w:r>
          </w:p>
          <w:p w:rsidR="005A7B8F" w:rsidRPr="00983A2A" w:rsidRDefault="005A7B8F" w:rsidP="00A82AAE">
            <w:r w:rsidRPr="00983A2A">
              <w:t>МБОУ гимназии «САН» г</w:t>
            </w:r>
            <w:proofErr w:type="gramStart"/>
            <w:r w:rsidRPr="00983A2A">
              <w:t>.П</w:t>
            </w:r>
            <w:proofErr w:type="gramEnd"/>
            <w:r w:rsidRPr="00983A2A">
              <w:t>ензы</w:t>
            </w:r>
          </w:p>
          <w:p w:rsidR="005A7B8F" w:rsidRPr="00983A2A" w:rsidRDefault="005A7B8F" w:rsidP="00A82AAE">
            <w:r w:rsidRPr="00983A2A">
              <w:t>Протоко</w:t>
            </w:r>
            <w:r w:rsidR="001E3D7F">
              <w:t xml:space="preserve">л №  </w:t>
            </w:r>
            <w:r w:rsidR="00A82AAE">
              <w:t>1 от «  27</w:t>
            </w:r>
            <w:r w:rsidR="001E3D7F">
              <w:t xml:space="preserve"> » </w:t>
            </w:r>
            <w:r w:rsidR="00A82AAE">
              <w:t xml:space="preserve">марта </w:t>
            </w:r>
            <w:r w:rsidR="001E3D7F">
              <w:t xml:space="preserve"> 2019</w:t>
            </w:r>
            <w:r w:rsidRPr="00983A2A">
              <w:t xml:space="preserve"> г.</w:t>
            </w:r>
          </w:p>
        </w:tc>
        <w:tc>
          <w:tcPr>
            <w:tcW w:w="5402" w:type="dxa"/>
          </w:tcPr>
          <w:p w:rsidR="005A7B8F" w:rsidRPr="00983A2A" w:rsidRDefault="005A7B8F" w:rsidP="006772EC">
            <w:pPr>
              <w:rPr>
                <w:b/>
              </w:rPr>
            </w:pPr>
            <w:r w:rsidRPr="00983A2A">
              <w:rPr>
                <w:b/>
              </w:rPr>
              <w:t xml:space="preserve">                   «УТВЕРЖДАЮ»</w:t>
            </w:r>
          </w:p>
          <w:p w:rsidR="005A7B8F" w:rsidRPr="00983A2A" w:rsidRDefault="00A82AAE" w:rsidP="006772EC">
            <w:r>
              <w:t xml:space="preserve">     </w:t>
            </w:r>
            <w:r w:rsidR="005A7B8F" w:rsidRPr="00983A2A">
              <w:t xml:space="preserve"> Директор МБОУ гимназии «САН» г.Пензы</w:t>
            </w:r>
          </w:p>
          <w:p w:rsidR="005A7B8F" w:rsidRPr="00983A2A" w:rsidRDefault="005A7B8F" w:rsidP="006772EC">
            <w:r w:rsidRPr="00983A2A">
              <w:t xml:space="preserve">     _____________________ </w:t>
            </w:r>
            <w:proofErr w:type="spellStart"/>
            <w:r w:rsidRPr="00983A2A">
              <w:t>Е.В.Мокшанцева</w:t>
            </w:r>
            <w:proofErr w:type="spellEnd"/>
          </w:p>
          <w:p w:rsidR="005A7B8F" w:rsidRPr="00983A2A" w:rsidRDefault="005A7B8F" w:rsidP="006772EC">
            <w:r w:rsidRPr="00983A2A">
              <w:t xml:space="preserve">      Прик</w:t>
            </w:r>
            <w:r w:rsidR="001E3D7F">
              <w:t>аз №   от  «_____»__________2019</w:t>
            </w:r>
            <w:r w:rsidRPr="00983A2A">
              <w:t xml:space="preserve"> г.</w:t>
            </w:r>
          </w:p>
          <w:p w:rsidR="005A7B8F" w:rsidRPr="00983A2A" w:rsidRDefault="005A7B8F" w:rsidP="006772EC"/>
        </w:tc>
      </w:tr>
    </w:tbl>
    <w:p w:rsidR="005A7B8F" w:rsidRDefault="005A7B8F" w:rsidP="005A7B8F">
      <w:pPr>
        <w:shd w:val="clear" w:color="auto" w:fill="FFFFFF"/>
        <w:autoSpaceDE w:val="0"/>
        <w:autoSpaceDN w:val="0"/>
        <w:adjustRightInd w:val="0"/>
        <w:ind w:right="245"/>
        <w:jc w:val="center"/>
        <w:rPr>
          <w:bCs/>
          <w:color w:val="000000"/>
          <w:sz w:val="26"/>
          <w:szCs w:val="26"/>
        </w:rPr>
      </w:pPr>
    </w:p>
    <w:p w:rsidR="005A7B8F" w:rsidRDefault="005A7B8F" w:rsidP="005A7B8F">
      <w:pPr>
        <w:shd w:val="clear" w:color="auto" w:fill="FFFFFF"/>
        <w:autoSpaceDE w:val="0"/>
        <w:autoSpaceDN w:val="0"/>
        <w:adjustRightInd w:val="0"/>
        <w:ind w:right="245"/>
        <w:jc w:val="center"/>
        <w:rPr>
          <w:bCs/>
          <w:color w:val="000000"/>
          <w:sz w:val="26"/>
          <w:szCs w:val="26"/>
        </w:rPr>
      </w:pPr>
    </w:p>
    <w:p w:rsidR="005A7B8F" w:rsidRDefault="005A7B8F" w:rsidP="005A7B8F">
      <w:pPr>
        <w:shd w:val="clear" w:color="auto" w:fill="FFFFFF"/>
        <w:autoSpaceDE w:val="0"/>
        <w:autoSpaceDN w:val="0"/>
        <w:adjustRightInd w:val="0"/>
        <w:ind w:right="245"/>
        <w:jc w:val="center"/>
        <w:rPr>
          <w:bCs/>
          <w:color w:val="000000"/>
          <w:sz w:val="72"/>
          <w:szCs w:val="72"/>
        </w:rPr>
      </w:pPr>
    </w:p>
    <w:p w:rsidR="00286898" w:rsidRDefault="00286898" w:rsidP="005A7B8F">
      <w:pPr>
        <w:shd w:val="clear" w:color="auto" w:fill="FFFFFF"/>
        <w:autoSpaceDE w:val="0"/>
        <w:autoSpaceDN w:val="0"/>
        <w:adjustRightInd w:val="0"/>
        <w:ind w:right="245"/>
        <w:jc w:val="center"/>
        <w:rPr>
          <w:bCs/>
          <w:color w:val="000000"/>
          <w:sz w:val="72"/>
          <w:szCs w:val="72"/>
        </w:rPr>
      </w:pPr>
    </w:p>
    <w:p w:rsidR="005A7B8F" w:rsidRDefault="005A7B8F" w:rsidP="005A7B8F">
      <w:pPr>
        <w:shd w:val="clear" w:color="auto" w:fill="FFFFFF"/>
        <w:autoSpaceDE w:val="0"/>
        <w:autoSpaceDN w:val="0"/>
        <w:adjustRightInd w:val="0"/>
        <w:ind w:right="245"/>
        <w:jc w:val="center"/>
        <w:rPr>
          <w:bCs/>
          <w:color w:val="000000"/>
          <w:sz w:val="72"/>
          <w:szCs w:val="72"/>
        </w:rPr>
      </w:pPr>
    </w:p>
    <w:p w:rsidR="005A7B8F" w:rsidRDefault="005A7B8F" w:rsidP="005A7B8F">
      <w:pPr>
        <w:shd w:val="clear" w:color="auto" w:fill="FFFFFF"/>
        <w:autoSpaceDE w:val="0"/>
        <w:autoSpaceDN w:val="0"/>
        <w:adjustRightInd w:val="0"/>
        <w:ind w:right="245"/>
        <w:jc w:val="center"/>
        <w:rPr>
          <w:bCs/>
          <w:color w:val="000000"/>
          <w:sz w:val="72"/>
          <w:szCs w:val="72"/>
        </w:rPr>
      </w:pPr>
    </w:p>
    <w:p w:rsidR="005A7B8F" w:rsidRPr="00983A2A" w:rsidRDefault="005A7B8F" w:rsidP="005A7B8F">
      <w:pPr>
        <w:shd w:val="clear" w:color="auto" w:fill="FFFFFF"/>
        <w:autoSpaceDE w:val="0"/>
        <w:autoSpaceDN w:val="0"/>
        <w:adjustRightInd w:val="0"/>
        <w:ind w:right="245"/>
        <w:jc w:val="center"/>
        <w:rPr>
          <w:bCs/>
          <w:color w:val="000000"/>
          <w:sz w:val="72"/>
          <w:szCs w:val="72"/>
        </w:rPr>
      </w:pPr>
      <w:r w:rsidRPr="00983A2A">
        <w:rPr>
          <w:bCs/>
          <w:color w:val="000000"/>
          <w:sz w:val="72"/>
          <w:szCs w:val="72"/>
        </w:rPr>
        <w:t>Положение</w:t>
      </w:r>
    </w:p>
    <w:p w:rsidR="005A7B8F" w:rsidRDefault="005A7B8F" w:rsidP="005A7B8F">
      <w:pPr>
        <w:shd w:val="clear" w:color="auto" w:fill="FFFFFF"/>
        <w:autoSpaceDE w:val="0"/>
        <w:autoSpaceDN w:val="0"/>
        <w:adjustRightInd w:val="0"/>
        <w:ind w:right="245"/>
        <w:jc w:val="center"/>
        <w:rPr>
          <w:bCs/>
          <w:color w:val="000000"/>
          <w:sz w:val="44"/>
          <w:szCs w:val="44"/>
        </w:rPr>
      </w:pPr>
      <w:r w:rsidRPr="00983A2A">
        <w:rPr>
          <w:bCs/>
          <w:color w:val="000000"/>
          <w:sz w:val="44"/>
          <w:szCs w:val="44"/>
        </w:rPr>
        <w:t xml:space="preserve">о </w:t>
      </w:r>
      <w:r>
        <w:rPr>
          <w:bCs/>
          <w:color w:val="000000"/>
          <w:sz w:val="44"/>
          <w:szCs w:val="44"/>
        </w:rPr>
        <w:t>школьной форме</w:t>
      </w:r>
    </w:p>
    <w:p w:rsidR="005A7B8F" w:rsidRPr="00983A2A" w:rsidRDefault="005A7B8F" w:rsidP="005A7B8F">
      <w:pPr>
        <w:shd w:val="clear" w:color="auto" w:fill="FFFFFF"/>
        <w:autoSpaceDE w:val="0"/>
        <w:autoSpaceDN w:val="0"/>
        <w:adjustRightInd w:val="0"/>
        <w:ind w:right="245"/>
        <w:jc w:val="center"/>
        <w:rPr>
          <w:bCs/>
          <w:color w:val="000000"/>
          <w:sz w:val="44"/>
          <w:szCs w:val="44"/>
        </w:rPr>
      </w:pPr>
      <w:r w:rsidRPr="00983A2A">
        <w:rPr>
          <w:color w:val="000000"/>
          <w:sz w:val="44"/>
          <w:szCs w:val="44"/>
        </w:rPr>
        <w:t xml:space="preserve"> </w:t>
      </w:r>
      <w:r w:rsidRPr="00983A2A">
        <w:rPr>
          <w:bCs/>
          <w:color w:val="000000"/>
          <w:sz w:val="44"/>
          <w:szCs w:val="44"/>
        </w:rPr>
        <w:t xml:space="preserve">МБОУ гимназии «САН» </w:t>
      </w:r>
      <w:proofErr w:type="gramStart"/>
      <w:r w:rsidRPr="00983A2A">
        <w:rPr>
          <w:bCs/>
          <w:color w:val="000000"/>
          <w:sz w:val="44"/>
          <w:szCs w:val="44"/>
        </w:rPr>
        <w:t>г</w:t>
      </w:r>
      <w:proofErr w:type="gramEnd"/>
      <w:r w:rsidRPr="00983A2A">
        <w:rPr>
          <w:bCs/>
          <w:color w:val="000000"/>
          <w:sz w:val="44"/>
          <w:szCs w:val="44"/>
        </w:rPr>
        <w:t>. Пензы</w:t>
      </w:r>
    </w:p>
    <w:p w:rsidR="005A7B8F" w:rsidRDefault="005A7B8F" w:rsidP="005A7B8F">
      <w:pPr>
        <w:shd w:val="clear" w:color="auto" w:fill="FFFFFF"/>
        <w:autoSpaceDE w:val="0"/>
        <w:autoSpaceDN w:val="0"/>
        <w:adjustRightInd w:val="0"/>
        <w:ind w:right="245"/>
        <w:jc w:val="center"/>
        <w:rPr>
          <w:rStyle w:val="a6"/>
          <w:b/>
          <w:i w:val="0"/>
          <w:sz w:val="28"/>
          <w:szCs w:val="28"/>
        </w:rPr>
      </w:pPr>
    </w:p>
    <w:p w:rsidR="005A7B8F" w:rsidRDefault="005A7B8F" w:rsidP="005A7B8F">
      <w:pPr>
        <w:shd w:val="clear" w:color="auto" w:fill="FFFFFF"/>
        <w:autoSpaceDE w:val="0"/>
        <w:autoSpaceDN w:val="0"/>
        <w:adjustRightInd w:val="0"/>
        <w:ind w:left="360" w:right="245"/>
        <w:jc w:val="both"/>
        <w:rPr>
          <w:rStyle w:val="a6"/>
          <w:b/>
          <w:i w:val="0"/>
        </w:rPr>
      </w:pPr>
    </w:p>
    <w:p w:rsidR="005A7B8F" w:rsidRDefault="005A7B8F" w:rsidP="005A7B8F">
      <w:pPr>
        <w:shd w:val="clear" w:color="auto" w:fill="FFFFFF"/>
        <w:autoSpaceDE w:val="0"/>
        <w:autoSpaceDN w:val="0"/>
        <w:adjustRightInd w:val="0"/>
        <w:ind w:left="360" w:right="245"/>
        <w:jc w:val="both"/>
        <w:rPr>
          <w:rStyle w:val="a6"/>
          <w:b/>
          <w:i w:val="0"/>
        </w:rPr>
      </w:pPr>
    </w:p>
    <w:p w:rsidR="005A7B8F" w:rsidRDefault="005A7B8F" w:rsidP="005A7B8F">
      <w:pPr>
        <w:shd w:val="clear" w:color="auto" w:fill="FFFFFF"/>
        <w:autoSpaceDE w:val="0"/>
        <w:autoSpaceDN w:val="0"/>
        <w:adjustRightInd w:val="0"/>
        <w:ind w:left="360" w:right="245"/>
        <w:jc w:val="both"/>
        <w:rPr>
          <w:rStyle w:val="a6"/>
          <w:b/>
          <w:i w:val="0"/>
        </w:rPr>
      </w:pPr>
    </w:p>
    <w:p w:rsidR="005A7B8F" w:rsidRDefault="005A7B8F" w:rsidP="005A7B8F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6"/>
          <w:b/>
          <w:i w:val="0"/>
        </w:rPr>
      </w:pPr>
    </w:p>
    <w:p w:rsidR="005A7B8F" w:rsidRDefault="005A7B8F" w:rsidP="005A7B8F">
      <w:pPr>
        <w:shd w:val="clear" w:color="auto" w:fill="FFFFFF"/>
        <w:autoSpaceDE w:val="0"/>
        <w:autoSpaceDN w:val="0"/>
        <w:adjustRightInd w:val="0"/>
        <w:ind w:left="360" w:right="245"/>
        <w:jc w:val="both"/>
        <w:rPr>
          <w:rStyle w:val="a6"/>
          <w:b/>
          <w:i w:val="0"/>
        </w:rPr>
      </w:pPr>
    </w:p>
    <w:p w:rsidR="005A7B8F" w:rsidRDefault="005A7B8F" w:rsidP="005A7B8F">
      <w:pPr>
        <w:shd w:val="clear" w:color="auto" w:fill="FFFFFF"/>
        <w:autoSpaceDE w:val="0"/>
        <w:autoSpaceDN w:val="0"/>
        <w:adjustRightInd w:val="0"/>
        <w:ind w:left="360" w:right="245"/>
        <w:jc w:val="both"/>
        <w:rPr>
          <w:rStyle w:val="a6"/>
          <w:b/>
          <w:i w:val="0"/>
        </w:rPr>
      </w:pPr>
    </w:p>
    <w:p w:rsidR="005A7B8F" w:rsidRDefault="005A7B8F" w:rsidP="005A7B8F">
      <w:pPr>
        <w:shd w:val="clear" w:color="auto" w:fill="FFFFFF"/>
        <w:autoSpaceDE w:val="0"/>
        <w:autoSpaceDN w:val="0"/>
        <w:adjustRightInd w:val="0"/>
        <w:ind w:left="360" w:right="245"/>
        <w:jc w:val="both"/>
        <w:rPr>
          <w:rStyle w:val="a6"/>
          <w:b/>
          <w:i w:val="0"/>
        </w:rPr>
      </w:pPr>
    </w:p>
    <w:p w:rsidR="005A7B8F" w:rsidRDefault="005A7B8F" w:rsidP="005A7B8F">
      <w:pPr>
        <w:shd w:val="clear" w:color="auto" w:fill="FFFFFF"/>
        <w:autoSpaceDE w:val="0"/>
        <w:autoSpaceDN w:val="0"/>
        <w:adjustRightInd w:val="0"/>
        <w:ind w:left="360" w:right="245"/>
        <w:jc w:val="both"/>
        <w:rPr>
          <w:rStyle w:val="a6"/>
          <w:b/>
          <w:i w:val="0"/>
        </w:rPr>
      </w:pPr>
    </w:p>
    <w:p w:rsidR="005A7B8F" w:rsidRDefault="005A7B8F" w:rsidP="005A7B8F">
      <w:pPr>
        <w:shd w:val="clear" w:color="auto" w:fill="FFFFFF"/>
        <w:autoSpaceDE w:val="0"/>
        <w:autoSpaceDN w:val="0"/>
        <w:adjustRightInd w:val="0"/>
        <w:ind w:left="360" w:right="245"/>
        <w:jc w:val="both"/>
        <w:rPr>
          <w:rStyle w:val="a6"/>
          <w:b/>
          <w:i w:val="0"/>
        </w:rPr>
      </w:pPr>
    </w:p>
    <w:p w:rsidR="005A7B8F" w:rsidRDefault="005A7B8F" w:rsidP="005A7B8F">
      <w:pPr>
        <w:shd w:val="clear" w:color="auto" w:fill="FFFFFF"/>
        <w:autoSpaceDE w:val="0"/>
        <w:autoSpaceDN w:val="0"/>
        <w:adjustRightInd w:val="0"/>
        <w:ind w:left="360" w:right="245"/>
        <w:jc w:val="both"/>
        <w:rPr>
          <w:rStyle w:val="a6"/>
          <w:b/>
          <w:i w:val="0"/>
        </w:rPr>
      </w:pPr>
    </w:p>
    <w:p w:rsidR="005A7B8F" w:rsidRDefault="005A7B8F" w:rsidP="005A7B8F">
      <w:pPr>
        <w:shd w:val="clear" w:color="auto" w:fill="FFFFFF"/>
        <w:autoSpaceDE w:val="0"/>
        <w:autoSpaceDN w:val="0"/>
        <w:adjustRightInd w:val="0"/>
        <w:ind w:left="360" w:right="245"/>
        <w:jc w:val="both"/>
        <w:rPr>
          <w:rStyle w:val="a6"/>
          <w:b/>
          <w:i w:val="0"/>
        </w:rPr>
      </w:pPr>
    </w:p>
    <w:p w:rsidR="005A7B8F" w:rsidRDefault="005A7B8F" w:rsidP="005A7B8F">
      <w:pPr>
        <w:shd w:val="clear" w:color="auto" w:fill="FFFFFF"/>
        <w:autoSpaceDE w:val="0"/>
        <w:autoSpaceDN w:val="0"/>
        <w:adjustRightInd w:val="0"/>
        <w:ind w:left="360" w:right="245"/>
        <w:jc w:val="both"/>
        <w:rPr>
          <w:rStyle w:val="a6"/>
          <w:b/>
          <w:i w:val="0"/>
        </w:rPr>
      </w:pPr>
    </w:p>
    <w:p w:rsidR="005A7B8F" w:rsidRDefault="005A7B8F" w:rsidP="005A7B8F">
      <w:pPr>
        <w:shd w:val="clear" w:color="auto" w:fill="FFFFFF"/>
        <w:autoSpaceDE w:val="0"/>
        <w:autoSpaceDN w:val="0"/>
        <w:adjustRightInd w:val="0"/>
        <w:ind w:left="360" w:right="245"/>
        <w:jc w:val="both"/>
        <w:rPr>
          <w:rStyle w:val="a6"/>
          <w:b/>
          <w:i w:val="0"/>
        </w:rPr>
      </w:pPr>
    </w:p>
    <w:p w:rsidR="005A7B8F" w:rsidRDefault="005A7B8F" w:rsidP="005A7B8F">
      <w:pPr>
        <w:shd w:val="clear" w:color="auto" w:fill="FFFFFF"/>
        <w:autoSpaceDE w:val="0"/>
        <w:autoSpaceDN w:val="0"/>
        <w:adjustRightInd w:val="0"/>
        <w:ind w:left="360" w:right="245"/>
        <w:jc w:val="both"/>
        <w:rPr>
          <w:rStyle w:val="a6"/>
          <w:b/>
          <w:i w:val="0"/>
        </w:rPr>
      </w:pPr>
    </w:p>
    <w:p w:rsidR="005A7B8F" w:rsidRDefault="005A7B8F" w:rsidP="005A7B8F">
      <w:pPr>
        <w:shd w:val="clear" w:color="auto" w:fill="FFFFFF"/>
        <w:autoSpaceDE w:val="0"/>
        <w:autoSpaceDN w:val="0"/>
        <w:adjustRightInd w:val="0"/>
        <w:ind w:left="360" w:right="245"/>
        <w:jc w:val="both"/>
        <w:rPr>
          <w:rStyle w:val="a6"/>
          <w:b/>
          <w:i w:val="0"/>
        </w:rPr>
      </w:pPr>
    </w:p>
    <w:p w:rsidR="005A7B8F" w:rsidRDefault="005A7B8F" w:rsidP="005A7B8F">
      <w:pPr>
        <w:shd w:val="clear" w:color="auto" w:fill="FFFFFF"/>
        <w:autoSpaceDE w:val="0"/>
        <w:autoSpaceDN w:val="0"/>
        <w:adjustRightInd w:val="0"/>
        <w:ind w:left="360" w:right="245"/>
        <w:jc w:val="both"/>
        <w:rPr>
          <w:rStyle w:val="a6"/>
          <w:b/>
          <w:i w:val="0"/>
        </w:rPr>
      </w:pPr>
    </w:p>
    <w:p w:rsidR="005A7B8F" w:rsidRDefault="005A7B8F" w:rsidP="005A7B8F">
      <w:pPr>
        <w:shd w:val="clear" w:color="auto" w:fill="FFFFFF"/>
        <w:autoSpaceDE w:val="0"/>
        <w:autoSpaceDN w:val="0"/>
        <w:adjustRightInd w:val="0"/>
        <w:ind w:left="360" w:right="245"/>
        <w:jc w:val="both"/>
        <w:rPr>
          <w:rStyle w:val="a6"/>
          <w:b/>
          <w:i w:val="0"/>
        </w:rPr>
      </w:pPr>
    </w:p>
    <w:p w:rsidR="005A7B8F" w:rsidRDefault="005A7B8F" w:rsidP="005A7B8F">
      <w:pPr>
        <w:shd w:val="clear" w:color="auto" w:fill="FFFFFF"/>
        <w:autoSpaceDE w:val="0"/>
        <w:autoSpaceDN w:val="0"/>
        <w:adjustRightInd w:val="0"/>
        <w:ind w:left="360" w:right="245"/>
        <w:jc w:val="both"/>
        <w:rPr>
          <w:rStyle w:val="a6"/>
          <w:b/>
          <w:i w:val="0"/>
        </w:rPr>
      </w:pPr>
    </w:p>
    <w:p w:rsidR="005A7B8F" w:rsidRDefault="005A7B8F" w:rsidP="005A7B8F">
      <w:pPr>
        <w:shd w:val="clear" w:color="auto" w:fill="FFFFFF"/>
        <w:autoSpaceDE w:val="0"/>
        <w:autoSpaceDN w:val="0"/>
        <w:adjustRightInd w:val="0"/>
        <w:ind w:left="360" w:right="245"/>
        <w:jc w:val="both"/>
        <w:rPr>
          <w:rStyle w:val="a6"/>
          <w:b/>
          <w:i w:val="0"/>
        </w:rPr>
      </w:pPr>
    </w:p>
    <w:p w:rsidR="005A7B8F" w:rsidRDefault="005A7B8F" w:rsidP="005A7B8F">
      <w:pPr>
        <w:shd w:val="clear" w:color="auto" w:fill="FFFFFF"/>
        <w:autoSpaceDE w:val="0"/>
        <w:autoSpaceDN w:val="0"/>
        <w:adjustRightInd w:val="0"/>
        <w:ind w:left="360" w:right="245"/>
        <w:jc w:val="both"/>
        <w:rPr>
          <w:rStyle w:val="a6"/>
          <w:b/>
          <w:i w:val="0"/>
        </w:rPr>
      </w:pPr>
    </w:p>
    <w:p w:rsidR="005A7B8F" w:rsidRDefault="005A7B8F" w:rsidP="005A7B8F">
      <w:pPr>
        <w:shd w:val="clear" w:color="auto" w:fill="FFFFFF"/>
        <w:autoSpaceDE w:val="0"/>
        <w:autoSpaceDN w:val="0"/>
        <w:adjustRightInd w:val="0"/>
        <w:ind w:left="360" w:right="245"/>
        <w:jc w:val="both"/>
        <w:rPr>
          <w:rStyle w:val="a6"/>
          <w:b/>
          <w:i w:val="0"/>
        </w:rPr>
      </w:pPr>
    </w:p>
    <w:p w:rsidR="005A7B8F" w:rsidRDefault="005A7B8F" w:rsidP="005A7B8F">
      <w:pPr>
        <w:shd w:val="clear" w:color="auto" w:fill="FFFFFF"/>
        <w:autoSpaceDE w:val="0"/>
        <w:autoSpaceDN w:val="0"/>
        <w:adjustRightInd w:val="0"/>
        <w:ind w:left="360" w:right="245"/>
        <w:jc w:val="both"/>
        <w:rPr>
          <w:rStyle w:val="a6"/>
          <w:b/>
          <w:i w:val="0"/>
        </w:rPr>
      </w:pPr>
    </w:p>
    <w:p w:rsidR="005A7B8F" w:rsidRDefault="005A7B8F" w:rsidP="005A7B8F">
      <w:pPr>
        <w:shd w:val="clear" w:color="auto" w:fill="FFFFFF"/>
        <w:autoSpaceDE w:val="0"/>
        <w:autoSpaceDN w:val="0"/>
        <w:adjustRightInd w:val="0"/>
        <w:ind w:left="360" w:right="245"/>
        <w:jc w:val="both"/>
        <w:rPr>
          <w:rStyle w:val="a6"/>
          <w:b/>
          <w:i w:val="0"/>
        </w:rPr>
      </w:pPr>
    </w:p>
    <w:p w:rsidR="005A7B8F" w:rsidRDefault="005A7B8F" w:rsidP="005A7B8F">
      <w:pPr>
        <w:shd w:val="clear" w:color="auto" w:fill="FFFFFF"/>
        <w:autoSpaceDE w:val="0"/>
        <w:autoSpaceDN w:val="0"/>
        <w:adjustRightInd w:val="0"/>
        <w:ind w:left="360" w:right="245"/>
        <w:jc w:val="both"/>
        <w:rPr>
          <w:rStyle w:val="a6"/>
          <w:b/>
          <w:i w:val="0"/>
        </w:rPr>
      </w:pPr>
    </w:p>
    <w:p w:rsidR="005A7B8F" w:rsidRPr="00983A2A" w:rsidRDefault="005A7B8F" w:rsidP="005A7B8F">
      <w:pPr>
        <w:shd w:val="clear" w:color="auto" w:fill="FFFFFF"/>
        <w:autoSpaceDE w:val="0"/>
        <w:autoSpaceDN w:val="0"/>
        <w:adjustRightInd w:val="0"/>
        <w:ind w:left="360" w:right="245"/>
        <w:jc w:val="both"/>
        <w:rPr>
          <w:rStyle w:val="a6"/>
          <w:i w:val="0"/>
          <w:sz w:val="24"/>
          <w:szCs w:val="24"/>
        </w:rPr>
      </w:pPr>
    </w:p>
    <w:p w:rsidR="005A7B8F" w:rsidRPr="005A7B8F" w:rsidRDefault="005A7B8F" w:rsidP="005A7B8F">
      <w:pPr>
        <w:shd w:val="clear" w:color="auto" w:fill="FFFFFF"/>
        <w:autoSpaceDE w:val="0"/>
        <w:autoSpaceDN w:val="0"/>
        <w:adjustRightInd w:val="0"/>
        <w:ind w:left="360" w:right="245"/>
        <w:jc w:val="center"/>
        <w:rPr>
          <w:rStyle w:val="a6"/>
          <w:i w:val="0"/>
          <w:sz w:val="32"/>
          <w:szCs w:val="32"/>
        </w:rPr>
      </w:pPr>
      <w:r w:rsidRPr="005A7B8F">
        <w:rPr>
          <w:rStyle w:val="a6"/>
          <w:i w:val="0"/>
          <w:sz w:val="32"/>
          <w:szCs w:val="32"/>
        </w:rPr>
        <w:t>Пенза</w:t>
      </w:r>
    </w:p>
    <w:p w:rsidR="00D16FD3" w:rsidRDefault="005A7B8F" w:rsidP="005A7B8F">
      <w:pPr>
        <w:shd w:val="clear" w:color="auto" w:fill="FFFFFF"/>
        <w:autoSpaceDE w:val="0"/>
        <w:autoSpaceDN w:val="0"/>
        <w:adjustRightInd w:val="0"/>
        <w:ind w:left="360" w:right="245"/>
        <w:jc w:val="center"/>
        <w:rPr>
          <w:rStyle w:val="a6"/>
          <w:i w:val="0"/>
          <w:sz w:val="32"/>
          <w:szCs w:val="32"/>
        </w:rPr>
      </w:pPr>
      <w:r w:rsidRPr="005A7B8F">
        <w:rPr>
          <w:rStyle w:val="a6"/>
          <w:i w:val="0"/>
          <w:sz w:val="32"/>
          <w:szCs w:val="32"/>
        </w:rPr>
        <w:t>201</w:t>
      </w:r>
      <w:r w:rsidR="00922733">
        <w:rPr>
          <w:rStyle w:val="a6"/>
          <w:i w:val="0"/>
          <w:sz w:val="32"/>
          <w:szCs w:val="32"/>
        </w:rPr>
        <w:t>9</w:t>
      </w:r>
    </w:p>
    <w:p w:rsidR="00286898" w:rsidRDefault="00286898" w:rsidP="005A7B8F">
      <w:pPr>
        <w:shd w:val="clear" w:color="auto" w:fill="FFFFFF"/>
        <w:autoSpaceDE w:val="0"/>
        <w:autoSpaceDN w:val="0"/>
        <w:adjustRightInd w:val="0"/>
        <w:ind w:left="360" w:right="245"/>
        <w:jc w:val="center"/>
        <w:rPr>
          <w:rStyle w:val="a6"/>
          <w:i w:val="0"/>
          <w:sz w:val="32"/>
          <w:szCs w:val="32"/>
        </w:rPr>
      </w:pPr>
    </w:p>
    <w:p w:rsidR="00286898" w:rsidRDefault="00286898" w:rsidP="005A7B8F">
      <w:pPr>
        <w:shd w:val="clear" w:color="auto" w:fill="FFFFFF"/>
        <w:autoSpaceDE w:val="0"/>
        <w:autoSpaceDN w:val="0"/>
        <w:adjustRightInd w:val="0"/>
        <w:ind w:left="360" w:right="245"/>
        <w:jc w:val="center"/>
        <w:rPr>
          <w:b/>
          <w:sz w:val="27"/>
          <w:szCs w:val="27"/>
        </w:rPr>
      </w:pPr>
    </w:p>
    <w:p w:rsidR="00C474EC" w:rsidRPr="00D16FD3" w:rsidRDefault="00C474EC" w:rsidP="001E3D7F">
      <w:pPr>
        <w:tabs>
          <w:tab w:val="left" w:pos="426"/>
        </w:tabs>
        <w:spacing w:line="276" w:lineRule="auto"/>
        <w:jc w:val="center"/>
        <w:rPr>
          <w:b/>
          <w:sz w:val="27"/>
          <w:szCs w:val="27"/>
        </w:rPr>
      </w:pPr>
      <w:r w:rsidRPr="00D16FD3">
        <w:rPr>
          <w:b/>
          <w:sz w:val="27"/>
          <w:szCs w:val="27"/>
        </w:rPr>
        <w:lastRenderedPageBreak/>
        <w:t>Общие положения</w:t>
      </w:r>
    </w:p>
    <w:p w:rsidR="00C474EC" w:rsidRPr="008D13C5" w:rsidRDefault="00C474EC" w:rsidP="00286898">
      <w:pPr>
        <w:pStyle w:val="10"/>
        <w:tabs>
          <w:tab w:val="left" w:pos="426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8D13C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D13C5">
        <w:rPr>
          <w:rFonts w:ascii="Times New Roman" w:hAnsi="Times New Roman"/>
          <w:sz w:val="26"/>
          <w:szCs w:val="26"/>
        </w:rPr>
        <w:t>В соответствии с Федеральным законом от 29 декабря 2012 года</w:t>
      </w:r>
      <w:r w:rsidR="00513D6A" w:rsidRPr="008D13C5">
        <w:rPr>
          <w:rFonts w:ascii="Times New Roman" w:hAnsi="Times New Roman"/>
          <w:sz w:val="26"/>
          <w:szCs w:val="26"/>
        </w:rPr>
        <w:t xml:space="preserve"> </w:t>
      </w:r>
      <w:r w:rsidRPr="008D13C5">
        <w:rPr>
          <w:rFonts w:ascii="Times New Roman" w:hAnsi="Times New Roman"/>
          <w:sz w:val="26"/>
          <w:szCs w:val="26"/>
        </w:rPr>
        <w:t>№</w:t>
      </w:r>
      <w:r w:rsidR="00513D6A" w:rsidRPr="008D13C5">
        <w:rPr>
          <w:rFonts w:ascii="Times New Roman" w:hAnsi="Times New Roman"/>
          <w:sz w:val="26"/>
          <w:szCs w:val="26"/>
        </w:rPr>
        <w:t xml:space="preserve"> </w:t>
      </w:r>
      <w:r w:rsidRPr="008D13C5">
        <w:rPr>
          <w:rFonts w:ascii="Times New Roman" w:hAnsi="Times New Roman"/>
          <w:sz w:val="26"/>
          <w:szCs w:val="26"/>
        </w:rPr>
        <w:t xml:space="preserve">273-ФЗ «Об образовании в Российской Федерации», письмом Министра образования и науки Российской Федерации Д. В. Ливанова от 28 марта 2013 года № ДЛ- 65-08 «Об установлении требований к одежде обучающихся», нормами </w:t>
      </w:r>
      <w:r w:rsidR="002868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13C5">
        <w:rPr>
          <w:rFonts w:ascii="Times New Roman" w:hAnsi="Times New Roman"/>
          <w:sz w:val="26"/>
          <w:szCs w:val="26"/>
        </w:rPr>
        <w:t>САнПин</w:t>
      </w:r>
      <w:proofErr w:type="spellEnd"/>
      <w:r w:rsidRPr="008D13C5">
        <w:rPr>
          <w:rFonts w:ascii="Times New Roman" w:hAnsi="Times New Roman"/>
          <w:sz w:val="26"/>
          <w:szCs w:val="26"/>
        </w:rPr>
        <w:t xml:space="preserve"> 2.4.7/1.1.1286-03 от 17.04.2003, регламентирующим гигиенические требования к одежде детей, и в соответствии с Уставом гимназии, введена школьная</w:t>
      </w:r>
      <w:proofErr w:type="gramEnd"/>
      <w:r w:rsidRPr="008D13C5">
        <w:rPr>
          <w:rFonts w:ascii="Times New Roman" w:hAnsi="Times New Roman"/>
          <w:sz w:val="26"/>
          <w:szCs w:val="26"/>
        </w:rPr>
        <w:t xml:space="preserve"> форма. </w:t>
      </w:r>
    </w:p>
    <w:p w:rsidR="00C474EC" w:rsidRPr="008D13C5" w:rsidRDefault="00C474EC" w:rsidP="00286898">
      <w:pPr>
        <w:pStyle w:val="10"/>
        <w:tabs>
          <w:tab w:val="left" w:pos="426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8D13C5">
        <w:rPr>
          <w:rFonts w:ascii="Times New Roman" w:hAnsi="Times New Roman"/>
          <w:sz w:val="26"/>
          <w:szCs w:val="26"/>
        </w:rPr>
        <w:t xml:space="preserve"> Настоящее Положение является локальным актом гимназии и обязательно для выполнения сотрудниками, обучающимися и их родителями (</w:t>
      </w:r>
      <w:r w:rsidR="00286898">
        <w:rPr>
          <w:rFonts w:ascii="Times New Roman" w:hAnsi="Times New Roman"/>
          <w:sz w:val="26"/>
          <w:szCs w:val="26"/>
        </w:rPr>
        <w:t>законными представителями</w:t>
      </w:r>
      <w:r w:rsidRPr="008D13C5">
        <w:rPr>
          <w:rFonts w:ascii="Times New Roman" w:hAnsi="Times New Roman"/>
          <w:sz w:val="26"/>
          <w:szCs w:val="26"/>
        </w:rPr>
        <w:t>).</w:t>
      </w:r>
    </w:p>
    <w:p w:rsidR="00C474EC" w:rsidRPr="008D13C5" w:rsidRDefault="00C474EC" w:rsidP="00286898">
      <w:pPr>
        <w:pStyle w:val="10"/>
        <w:tabs>
          <w:tab w:val="left" w:pos="426"/>
        </w:tabs>
        <w:spacing w:line="240" w:lineRule="auto"/>
        <w:ind w:left="0"/>
        <w:jc w:val="both"/>
        <w:rPr>
          <w:b/>
          <w:sz w:val="26"/>
          <w:szCs w:val="26"/>
        </w:rPr>
      </w:pPr>
      <w:r w:rsidRPr="008D13C5">
        <w:rPr>
          <w:rFonts w:ascii="Times New Roman" w:hAnsi="Times New Roman"/>
          <w:sz w:val="26"/>
          <w:szCs w:val="26"/>
        </w:rPr>
        <w:t xml:space="preserve"> Школьная форма приобретается роди</w:t>
      </w:r>
      <w:r w:rsidR="002B43A9" w:rsidRPr="008D13C5">
        <w:rPr>
          <w:rFonts w:ascii="Times New Roman" w:hAnsi="Times New Roman"/>
          <w:sz w:val="26"/>
          <w:szCs w:val="26"/>
        </w:rPr>
        <w:t>телями самостоятельно.</w:t>
      </w:r>
    </w:p>
    <w:p w:rsidR="00C474EC" w:rsidRPr="008D13C5" w:rsidRDefault="00C474EC" w:rsidP="001E3D7F">
      <w:pPr>
        <w:pStyle w:val="10"/>
        <w:numPr>
          <w:ilvl w:val="0"/>
          <w:numId w:val="3"/>
        </w:numPr>
        <w:tabs>
          <w:tab w:val="clear" w:pos="420"/>
          <w:tab w:val="left" w:pos="426"/>
        </w:tabs>
        <w:jc w:val="center"/>
        <w:rPr>
          <w:rFonts w:ascii="Times New Roman" w:hAnsi="Times New Roman"/>
          <w:b/>
          <w:sz w:val="26"/>
          <w:szCs w:val="26"/>
        </w:rPr>
      </w:pPr>
      <w:r w:rsidRPr="008D13C5">
        <w:rPr>
          <w:rFonts w:ascii="Times New Roman" w:hAnsi="Times New Roman"/>
          <w:b/>
          <w:sz w:val="26"/>
          <w:szCs w:val="26"/>
        </w:rPr>
        <w:t>Функции школьной формы</w:t>
      </w:r>
    </w:p>
    <w:p w:rsidR="00C474EC" w:rsidRPr="008D13C5" w:rsidRDefault="001C78E3" w:rsidP="001E3D7F">
      <w:pPr>
        <w:tabs>
          <w:tab w:val="left" w:pos="426"/>
        </w:tabs>
        <w:spacing w:line="276" w:lineRule="auto"/>
        <w:ind w:firstLine="426"/>
        <w:jc w:val="both"/>
        <w:rPr>
          <w:sz w:val="26"/>
          <w:szCs w:val="26"/>
        </w:rPr>
      </w:pPr>
      <w:r w:rsidRPr="008D13C5">
        <w:rPr>
          <w:sz w:val="26"/>
          <w:szCs w:val="26"/>
        </w:rPr>
        <w:t>1.1</w:t>
      </w:r>
      <w:r w:rsidR="001E3D7F">
        <w:rPr>
          <w:sz w:val="26"/>
          <w:szCs w:val="26"/>
        </w:rPr>
        <w:t>.</w:t>
      </w:r>
      <w:r w:rsidRPr="008D13C5">
        <w:rPr>
          <w:sz w:val="26"/>
          <w:szCs w:val="26"/>
        </w:rPr>
        <w:t xml:space="preserve"> </w:t>
      </w:r>
      <w:r w:rsidR="00C474EC" w:rsidRPr="008D13C5">
        <w:rPr>
          <w:sz w:val="26"/>
          <w:szCs w:val="26"/>
        </w:rPr>
        <w:t xml:space="preserve">Единые требования к одежде обучающегося по образовательным программам начального общего, основного общего и среднего общего образования (далее – одежда </w:t>
      </w:r>
      <w:proofErr w:type="gramStart"/>
      <w:r w:rsidR="00C474EC" w:rsidRPr="008D13C5">
        <w:rPr>
          <w:sz w:val="26"/>
          <w:szCs w:val="26"/>
        </w:rPr>
        <w:t>обучающихся</w:t>
      </w:r>
      <w:proofErr w:type="gramEnd"/>
      <w:r w:rsidR="00C474EC" w:rsidRPr="008D13C5">
        <w:rPr>
          <w:sz w:val="26"/>
          <w:szCs w:val="26"/>
        </w:rPr>
        <w:t xml:space="preserve">) вводятся с целью: </w:t>
      </w:r>
    </w:p>
    <w:p w:rsidR="00C474EC" w:rsidRPr="008D13C5" w:rsidRDefault="00286898" w:rsidP="001E3D7F">
      <w:pPr>
        <w:tabs>
          <w:tab w:val="left" w:pos="426"/>
        </w:tabs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● поддержания</w:t>
      </w:r>
      <w:r w:rsidR="00C474EC" w:rsidRPr="008D13C5">
        <w:rPr>
          <w:sz w:val="26"/>
          <w:szCs w:val="26"/>
        </w:rPr>
        <w:t xml:space="preserve"> общей дисциплины и порядка в гимназии согласно Правил</w:t>
      </w:r>
      <w:r>
        <w:rPr>
          <w:sz w:val="26"/>
          <w:szCs w:val="26"/>
        </w:rPr>
        <w:t>ам</w:t>
      </w:r>
      <w:r w:rsidR="00C474EC" w:rsidRPr="008D13C5">
        <w:rPr>
          <w:sz w:val="26"/>
          <w:szCs w:val="26"/>
        </w:rPr>
        <w:t xml:space="preserve"> пове</w:t>
      </w:r>
      <w:r>
        <w:rPr>
          <w:sz w:val="26"/>
          <w:szCs w:val="26"/>
        </w:rPr>
        <w:t xml:space="preserve">дения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и Уставу</w:t>
      </w:r>
      <w:r w:rsidR="00C474EC" w:rsidRPr="008D13C5">
        <w:rPr>
          <w:sz w:val="26"/>
          <w:szCs w:val="26"/>
        </w:rPr>
        <w:t xml:space="preserve"> гимназии;</w:t>
      </w:r>
    </w:p>
    <w:p w:rsidR="00C474EC" w:rsidRPr="008D13C5" w:rsidRDefault="00C474EC" w:rsidP="001E3D7F">
      <w:pPr>
        <w:tabs>
          <w:tab w:val="left" w:pos="426"/>
        </w:tabs>
        <w:spacing w:line="276" w:lineRule="auto"/>
        <w:ind w:firstLine="708"/>
        <w:jc w:val="both"/>
        <w:rPr>
          <w:sz w:val="26"/>
          <w:szCs w:val="26"/>
        </w:rPr>
      </w:pPr>
      <w:r w:rsidRPr="008D13C5">
        <w:rPr>
          <w:sz w:val="26"/>
          <w:szCs w:val="26"/>
        </w:rPr>
        <w:t>● соответствия гигиеническим требованиям;</w:t>
      </w:r>
    </w:p>
    <w:p w:rsidR="00C474EC" w:rsidRPr="008D13C5" w:rsidRDefault="00C474EC" w:rsidP="001E3D7F">
      <w:pPr>
        <w:tabs>
          <w:tab w:val="left" w:pos="426"/>
        </w:tabs>
        <w:spacing w:line="276" w:lineRule="auto"/>
        <w:ind w:firstLine="708"/>
        <w:jc w:val="both"/>
        <w:rPr>
          <w:sz w:val="26"/>
          <w:szCs w:val="26"/>
        </w:rPr>
      </w:pPr>
      <w:r w:rsidRPr="008D13C5">
        <w:rPr>
          <w:sz w:val="26"/>
          <w:szCs w:val="26"/>
        </w:rPr>
        <w:t xml:space="preserve">● устранения признаков социального, имущественного и религиозного различия между </w:t>
      </w:r>
      <w:proofErr w:type="gramStart"/>
      <w:r w:rsidRPr="008D13C5">
        <w:rPr>
          <w:sz w:val="26"/>
          <w:szCs w:val="26"/>
        </w:rPr>
        <w:t>обучающимися</w:t>
      </w:r>
      <w:proofErr w:type="gramEnd"/>
      <w:r w:rsidRPr="008D13C5">
        <w:rPr>
          <w:sz w:val="26"/>
          <w:szCs w:val="26"/>
        </w:rPr>
        <w:t>;</w:t>
      </w:r>
    </w:p>
    <w:p w:rsidR="00C474EC" w:rsidRPr="008D13C5" w:rsidRDefault="00C474EC" w:rsidP="001E3D7F">
      <w:pPr>
        <w:tabs>
          <w:tab w:val="left" w:pos="426"/>
        </w:tabs>
        <w:spacing w:line="276" w:lineRule="auto"/>
        <w:ind w:firstLine="708"/>
        <w:jc w:val="both"/>
        <w:rPr>
          <w:sz w:val="26"/>
          <w:szCs w:val="26"/>
        </w:rPr>
      </w:pPr>
      <w:r w:rsidRPr="008D13C5">
        <w:rPr>
          <w:sz w:val="26"/>
          <w:szCs w:val="26"/>
        </w:rPr>
        <w:t xml:space="preserve">● предупреждения возникновения у </w:t>
      </w:r>
      <w:proofErr w:type="gramStart"/>
      <w:r w:rsidRPr="008D13C5">
        <w:rPr>
          <w:sz w:val="26"/>
          <w:szCs w:val="26"/>
        </w:rPr>
        <w:t>обучающихся</w:t>
      </w:r>
      <w:proofErr w:type="gramEnd"/>
      <w:r w:rsidRPr="008D13C5">
        <w:rPr>
          <w:sz w:val="26"/>
          <w:szCs w:val="26"/>
        </w:rPr>
        <w:t xml:space="preserve"> психологического дискомфорта перед сверстниками;</w:t>
      </w:r>
    </w:p>
    <w:p w:rsidR="00C474EC" w:rsidRPr="008D13C5" w:rsidRDefault="00C474EC" w:rsidP="001E3D7F">
      <w:pPr>
        <w:tabs>
          <w:tab w:val="left" w:pos="426"/>
        </w:tabs>
        <w:spacing w:line="276" w:lineRule="auto"/>
        <w:ind w:firstLine="708"/>
        <w:jc w:val="both"/>
        <w:rPr>
          <w:sz w:val="26"/>
          <w:szCs w:val="26"/>
        </w:rPr>
      </w:pPr>
      <w:r w:rsidRPr="008D13C5">
        <w:rPr>
          <w:sz w:val="26"/>
          <w:szCs w:val="26"/>
        </w:rPr>
        <w:t>● укрепления общего имиджа гимназии.</w:t>
      </w:r>
      <w:r w:rsidR="006757A1" w:rsidRPr="008D13C5">
        <w:rPr>
          <w:sz w:val="26"/>
          <w:szCs w:val="26"/>
        </w:rPr>
        <w:t xml:space="preserve"> </w:t>
      </w:r>
    </w:p>
    <w:p w:rsidR="001C78E3" w:rsidRPr="008D13C5" w:rsidRDefault="001C78E3" w:rsidP="001E3D7F">
      <w:pPr>
        <w:tabs>
          <w:tab w:val="left" w:pos="426"/>
        </w:tabs>
        <w:spacing w:line="276" w:lineRule="auto"/>
        <w:ind w:firstLine="426"/>
        <w:jc w:val="both"/>
        <w:rPr>
          <w:color w:val="000000"/>
          <w:sz w:val="26"/>
          <w:szCs w:val="26"/>
        </w:rPr>
      </w:pPr>
      <w:r w:rsidRPr="008D13C5">
        <w:rPr>
          <w:sz w:val="26"/>
          <w:szCs w:val="26"/>
        </w:rPr>
        <w:t>1.</w:t>
      </w:r>
      <w:r w:rsidRPr="008D13C5">
        <w:rPr>
          <w:color w:val="000000"/>
          <w:sz w:val="26"/>
          <w:szCs w:val="26"/>
        </w:rPr>
        <w:t>2. Введение единой формы для обучающихся 1-11 классов гимназии решает следующие задачи:</w:t>
      </w:r>
    </w:p>
    <w:p w:rsidR="001C78E3" w:rsidRPr="008D13C5" w:rsidRDefault="001C78E3" w:rsidP="001E3D7F">
      <w:pPr>
        <w:tabs>
          <w:tab w:val="left" w:pos="0"/>
          <w:tab w:val="left" w:pos="426"/>
        </w:tabs>
        <w:spacing w:line="276" w:lineRule="auto"/>
        <w:ind w:firstLine="709"/>
        <w:jc w:val="both"/>
        <w:rPr>
          <w:color w:val="000000"/>
          <w:sz w:val="26"/>
          <w:szCs w:val="26"/>
        </w:rPr>
      </w:pPr>
      <w:proofErr w:type="gramStart"/>
      <w:r w:rsidRPr="008D13C5">
        <w:rPr>
          <w:color w:val="000000"/>
          <w:sz w:val="26"/>
          <w:szCs w:val="26"/>
        </w:rPr>
        <w:t>Строгий стиль одежды обучающихся создает в гимназии деловую атмосферу, необходимую для занятий.</w:t>
      </w:r>
      <w:proofErr w:type="gramEnd"/>
    </w:p>
    <w:p w:rsidR="001C78E3" w:rsidRPr="008D13C5" w:rsidRDefault="001C78E3" w:rsidP="001E3D7F">
      <w:pPr>
        <w:tabs>
          <w:tab w:val="left" w:pos="0"/>
          <w:tab w:val="left" w:pos="426"/>
        </w:tabs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8D13C5">
        <w:rPr>
          <w:color w:val="000000"/>
          <w:sz w:val="26"/>
          <w:szCs w:val="26"/>
        </w:rPr>
        <w:t xml:space="preserve">Форма дисциплинирует </w:t>
      </w:r>
      <w:proofErr w:type="gramStart"/>
      <w:r w:rsidRPr="008D13C5">
        <w:rPr>
          <w:color w:val="000000"/>
          <w:sz w:val="26"/>
          <w:szCs w:val="26"/>
        </w:rPr>
        <w:t>обучающихся</w:t>
      </w:r>
      <w:proofErr w:type="gramEnd"/>
      <w:r w:rsidRPr="008D13C5">
        <w:rPr>
          <w:color w:val="000000"/>
          <w:sz w:val="26"/>
          <w:szCs w:val="26"/>
        </w:rPr>
        <w:t>.</w:t>
      </w:r>
    </w:p>
    <w:p w:rsidR="001C78E3" w:rsidRPr="008D13C5" w:rsidRDefault="001C78E3" w:rsidP="001E3D7F">
      <w:pPr>
        <w:tabs>
          <w:tab w:val="left" w:pos="0"/>
          <w:tab w:val="left" w:pos="426"/>
        </w:tabs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8D13C5">
        <w:rPr>
          <w:color w:val="000000"/>
          <w:sz w:val="26"/>
          <w:szCs w:val="26"/>
        </w:rPr>
        <w:t>Школьная форма помогает ребенку почувствовать себя учеником                       и членом гимназического коллектива образовательной организации, дает возможность учащемуся ощутить свою причастность именно к этой гимназии.</w:t>
      </w:r>
    </w:p>
    <w:p w:rsidR="001C78E3" w:rsidRPr="008D13C5" w:rsidRDefault="001C78E3" w:rsidP="001E3D7F">
      <w:pPr>
        <w:tabs>
          <w:tab w:val="left" w:pos="0"/>
          <w:tab w:val="left" w:pos="426"/>
        </w:tabs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8D13C5">
        <w:rPr>
          <w:color w:val="000000"/>
          <w:sz w:val="26"/>
          <w:szCs w:val="26"/>
        </w:rPr>
        <w:t>Школьная форма экономит денежные средства родителей.</w:t>
      </w:r>
    </w:p>
    <w:p w:rsidR="001C78E3" w:rsidRPr="008D13C5" w:rsidRDefault="001C78E3" w:rsidP="001E3D7F">
      <w:pPr>
        <w:tabs>
          <w:tab w:val="left" w:pos="426"/>
        </w:tabs>
        <w:spacing w:line="276" w:lineRule="auto"/>
        <w:ind w:firstLine="708"/>
        <w:jc w:val="both"/>
        <w:rPr>
          <w:sz w:val="26"/>
          <w:szCs w:val="26"/>
        </w:rPr>
      </w:pPr>
    </w:p>
    <w:p w:rsidR="00C474EC" w:rsidRPr="008D13C5" w:rsidRDefault="000418EE" w:rsidP="001E3D7F">
      <w:pPr>
        <w:tabs>
          <w:tab w:val="left" w:pos="426"/>
        </w:tabs>
        <w:spacing w:line="276" w:lineRule="auto"/>
        <w:jc w:val="center"/>
        <w:rPr>
          <w:b/>
          <w:sz w:val="26"/>
          <w:szCs w:val="26"/>
        </w:rPr>
      </w:pPr>
      <w:r w:rsidRPr="008D13C5">
        <w:rPr>
          <w:b/>
          <w:sz w:val="26"/>
          <w:szCs w:val="26"/>
        </w:rPr>
        <w:t>2</w:t>
      </w:r>
      <w:r w:rsidR="00C474EC" w:rsidRPr="008D13C5">
        <w:rPr>
          <w:b/>
          <w:sz w:val="26"/>
          <w:szCs w:val="26"/>
        </w:rPr>
        <w:t>.</w:t>
      </w:r>
      <w:r w:rsidR="00C474EC" w:rsidRPr="008D13C5">
        <w:rPr>
          <w:b/>
          <w:sz w:val="26"/>
          <w:szCs w:val="26"/>
          <w:lang w:eastAsia="en-US"/>
        </w:rPr>
        <w:t>Основные требования к форме</w:t>
      </w:r>
      <w:r w:rsidR="00C474EC" w:rsidRPr="008D13C5">
        <w:rPr>
          <w:b/>
          <w:sz w:val="26"/>
          <w:szCs w:val="26"/>
        </w:rPr>
        <w:t xml:space="preserve"> и внешнему виду учащихся</w:t>
      </w:r>
    </w:p>
    <w:p w:rsidR="00C474EC" w:rsidRPr="008D13C5" w:rsidRDefault="000418EE" w:rsidP="001E3D7F">
      <w:pPr>
        <w:tabs>
          <w:tab w:val="left" w:pos="426"/>
        </w:tabs>
        <w:spacing w:line="276" w:lineRule="auto"/>
        <w:ind w:firstLine="426"/>
        <w:jc w:val="both"/>
        <w:rPr>
          <w:sz w:val="26"/>
          <w:szCs w:val="26"/>
        </w:rPr>
      </w:pPr>
      <w:r w:rsidRPr="008D13C5">
        <w:rPr>
          <w:sz w:val="26"/>
          <w:szCs w:val="26"/>
        </w:rPr>
        <w:t>2</w:t>
      </w:r>
      <w:r w:rsidR="00C474EC" w:rsidRPr="008D13C5">
        <w:rPr>
          <w:sz w:val="26"/>
          <w:szCs w:val="26"/>
        </w:rPr>
        <w:t xml:space="preserve">.1.Школьная форма подразделяется на </w:t>
      </w:r>
      <w:proofErr w:type="gramStart"/>
      <w:r w:rsidR="00C474EC" w:rsidRPr="008D13C5">
        <w:rPr>
          <w:sz w:val="26"/>
          <w:szCs w:val="26"/>
        </w:rPr>
        <w:t>парадную</w:t>
      </w:r>
      <w:proofErr w:type="gramEnd"/>
      <w:r w:rsidR="00C474EC" w:rsidRPr="008D13C5">
        <w:rPr>
          <w:sz w:val="26"/>
          <w:szCs w:val="26"/>
        </w:rPr>
        <w:t>, повседневную и спортивную.</w:t>
      </w:r>
    </w:p>
    <w:p w:rsidR="00C474EC" w:rsidRPr="008D13C5" w:rsidRDefault="000418EE" w:rsidP="001E3D7F">
      <w:pPr>
        <w:tabs>
          <w:tab w:val="left" w:pos="426"/>
          <w:tab w:val="left" w:pos="8670"/>
        </w:tabs>
        <w:spacing w:line="276" w:lineRule="auto"/>
        <w:ind w:firstLine="426"/>
        <w:jc w:val="both"/>
        <w:rPr>
          <w:b/>
          <w:sz w:val="26"/>
          <w:szCs w:val="26"/>
        </w:rPr>
      </w:pPr>
      <w:r w:rsidRPr="008D13C5">
        <w:rPr>
          <w:sz w:val="26"/>
          <w:szCs w:val="26"/>
        </w:rPr>
        <w:t>2.2</w:t>
      </w:r>
      <w:r w:rsidR="008D13C5">
        <w:rPr>
          <w:sz w:val="26"/>
          <w:szCs w:val="26"/>
        </w:rPr>
        <w:t>.</w:t>
      </w:r>
      <w:r w:rsidR="00C474EC" w:rsidRPr="008D13C5">
        <w:rPr>
          <w:b/>
          <w:sz w:val="26"/>
          <w:szCs w:val="26"/>
        </w:rPr>
        <w:t>Для мальчиков 1-</w:t>
      </w:r>
      <w:r w:rsidR="002B43A9" w:rsidRPr="008D13C5">
        <w:rPr>
          <w:b/>
          <w:sz w:val="26"/>
          <w:szCs w:val="26"/>
        </w:rPr>
        <w:t>11</w:t>
      </w:r>
      <w:r w:rsidR="00C474EC" w:rsidRPr="008D13C5">
        <w:rPr>
          <w:b/>
          <w:sz w:val="26"/>
          <w:szCs w:val="26"/>
        </w:rPr>
        <w:t xml:space="preserve"> классов предусмотрена парадная форма:</w:t>
      </w:r>
    </w:p>
    <w:p w:rsidR="00C474EC" w:rsidRPr="008D13C5" w:rsidRDefault="00C474EC" w:rsidP="001E3D7F">
      <w:pPr>
        <w:tabs>
          <w:tab w:val="left" w:pos="426"/>
        </w:tabs>
        <w:spacing w:line="276" w:lineRule="auto"/>
        <w:ind w:firstLine="708"/>
        <w:jc w:val="both"/>
        <w:rPr>
          <w:sz w:val="26"/>
          <w:szCs w:val="26"/>
        </w:rPr>
      </w:pPr>
      <w:r w:rsidRPr="008D13C5">
        <w:rPr>
          <w:sz w:val="26"/>
          <w:szCs w:val="26"/>
        </w:rPr>
        <w:t xml:space="preserve">● </w:t>
      </w:r>
      <w:r w:rsidR="002B43A9" w:rsidRPr="008D13C5">
        <w:rPr>
          <w:sz w:val="26"/>
          <w:szCs w:val="26"/>
        </w:rPr>
        <w:t>деловой</w:t>
      </w:r>
      <w:r w:rsidRPr="008D13C5">
        <w:rPr>
          <w:sz w:val="26"/>
          <w:szCs w:val="26"/>
        </w:rPr>
        <w:t xml:space="preserve"> костюм</w:t>
      </w:r>
      <w:r w:rsidR="002B43A9" w:rsidRPr="008D13C5">
        <w:rPr>
          <w:sz w:val="26"/>
          <w:szCs w:val="26"/>
        </w:rPr>
        <w:t xml:space="preserve"> </w:t>
      </w:r>
      <w:r w:rsidRPr="008D13C5">
        <w:rPr>
          <w:sz w:val="26"/>
          <w:szCs w:val="26"/>
        </w:rPr>
        <w:t>(брюки и пиджак</w:t>
      </w:r>
      <w:r w:rsidR="00D91DEF" w:rsidRPr="008D13C5">
        <w:rPr>
          <w:sz w:val="26"/>
          <w:szCs w:val="26"/>
        </w:rPr>
        <w:t>, ткань черного цвета со светлой полосой</w:t>
      </w:r>
      <w:r w:rsidRPr="008D13C5">
        <w:rPr>
          <w:sz w:val="26"/>
          <w:szCs w:val="26"/>
        </w:rPr>
        <w:t>);</w:t>
      </w:r>
    </w:p>
    <w:p w:rsidR="00C474EC" w:rsidRPr="008D13C5" w:rsidRDefault="00C474EC" w:rsidP="001E3D7F">
      <w:pPr>
        <w:tabs>
          <w:tab w:val="left" w:pos="426"/>
        </w:tabs>
        <w:spacing w:line="276" w:lineRule="auto"/>
        <w:ind w:firstLine="708"/>
        <w:jc w:val="both"/>
        <w:rPr>
          <w:sz w:val="26"/>
          <w:szCs w:val="26"/>
        </w:rPr>
      </w:pPr>
      <w:r w:rsidRPr="008D13C5">
        <w:rPr>
          <w:b/>
          <w:sz w:val="26"/>
          <w:szCs w:val="26"/>
        </w:rPr>
        <w:t xml:space="preserve">● </w:t>
      </w:r>
      <w:r w:rsidRPr="008D13C5">
        <w:rPr>
          <w:sz w:val="26"/>
          <w:szCs w:val="26"/>
        </w:rPr>
        <w:t>белая рубашка делового стиля;</w:t>
      </w:r>
    </w:p>
    <w:p w:rsidR="00C474EC" w:rsidRPr="008D13C5" w:rsidRDefault="00C474EC" w:rsidP="001E3D7F">
      <w:pPr>
        <w:tabs>
          <w:tab w:val="left" w:pos="426"/>
        </w:tabs>
        <w:spacing w:line="276" w:lineRule="auto"/>
        <w:ind w:firstLine="708"/>
        <w:jc w:val="both"/>
        <w:rPr>
          <w:sz w:val="26"/>
          <w:szCs w:val="26"/>
        </w:rPr>
      </w:pPr>
      <w:r w:rsidRPr="008D13C5">
        <w:rPr>
          <w:b/>
          <w:sz w:val="26"/>
          <w:szCs w:val="26"/>
        </w:rPr>
        <w:t xml:space="preserve">● </w:t>
      </w:r>
      <w:r w:rsidRPr="008D13C5">
        <w:rPr>
          <w:sz w:val="26"/>
          <w:szCs w:val="26"/>
        </w:rPr>
        <w:t xml:space="preserve">галстук </w:t>
      </w:r>
      <w:r w:rsidR="00B602AC" w:rsidRPr="008D13C5">
        <w:rPr>
          <w:sz w:val="26"/>
          <w:szCs w:val="26"/>
        </w:rPr>
        <w:t>жёлтого цвета, туфли;</w:t>
      </w:r>
    </w:p>
    <w:p w:rsidR="00B602AC" w:rsidRPr="008D13C5" w:rsidRDefault="00B602AC" w:rsidP="001E3D7F">
      <w:pPr>
        <w:tabs>
          <w:tab w:val="left" w:pos="426"/>
        </w:tabs>
        <w:spacing w:line="276" w:lineRule="auto"/>
        <w:ind w:firstLine="708"/>
        <w:jc w:val="both"/>
        <w:rPr>
          <w:sz w:val="26"/>
          <w:szCs w:val="26"/>
        </w:rPr>
      </w:pPr>
      <w:r w:rsidRPr="008D13C5">
        <w:rPr>
          <w:sz w:val="26"/>
          <w:szCs w:val="26"/>
        </w:rPr>
        <w:t>●  аккуратная стрижка.</w:t>
      </w:r>
    </w:p>
    <w:p w:rsidR="00D16FD3" w:rsidRPr="008D13C5" w:rsidRDefault="00D16FD3" w:rsidP="001E3D7F">
      <w:pPr>
        <w:tabs>
          <w:tab w:val="left" w:pos="426"/>
        </w:tabs>
        <w:spacing w:line="276" w:lineRule="auto"/>
        <w:ind w:firstLine="708"/>
        <w:jc w:val="both"/>
        <w:rPr>
          <w:sz w:val="26"/>
          <w:szCs w:val="26"/>
        </w:rPr>
      </w:pPr>
    </w:p>
    <w:p w:rsidR="00C474EC" w:rsidRPr="008D13C5" w:rsidRDefault="000418EE" w:rsidP="001E3D7F">
      <w:pPr>
        <w:tabs>
          <w:tab w:val="left" w:pos="426"/>
        </w:tabs>
        <w:spacing w:line="276" w:lineRule="auto"/>
        <w:ind w:left="567" w:hanging="141"/>
        <w:jc w:val="both"/>
        <w:rPr>
          <w:b/>
          <w:sz w:val="26"/>
          <w:szCs w:val="26"/>
        </w:rPr>
      </w:pPr>
      <w:r w:rsidRPr="008D13C5">
        <w:rPr>
          <w:sz w:val="26"/>
          <w:szCs w:val="26"/>
        </w:rPr>
        <w:lastRenderedPageBreak/>
        <w:t>2.3.</w:t>
      </w:r>
      <w:r w:rsidRPr="008D13C5">
        <w:rPr>
          <w:b/>
          <w:sz w:val="26"/>
          <w:szCs w:val="26"/>
        </w:rPr>
        <w:t xml:space="preserve"> </w:t>
      </w:r>
      <w:r w:rsidR="00C474EC" w:rsidRPr="008D13C5">
        <w:rPr>
          <w:b/>
          <w:sz w:val="26"/>
          <w:szCs w:val="26"/>
        </w:rPr>
        <w:t>Для мальчиков 1-</w:t>
      </w:r>
      <w:r w:rsidR="002B43A9" w:rsidRPr="008D13C5">
        <w:rPr>
          <w:b/>
          <w:sz w:val="26"/>
          <w:szCs w:val="26"/>
        </w:rPr>
        <w:t>11</w:t>
      </w:r>
      <w:r w:rsidR="00C474EC" w:rsidRPr="008D13C5">
        <w:rPr>
          <w:b/>
          <w:sz w:val="26"/>
          <w:szCs w:val="26"/>
        </w:rPr>
        <w:t xml:space="preserve"> классов предусмотрена повседневная форма:</w:t>
      </w:r>
    </w:p>
    <w:p w:rsidR="00C474EC" w:rsidRPr="008D13C5" w:rsidRDefault="00C474EC" w:rsidP="001E3D7F">
      <w:pPr>
        <w:tabs>
          <w:tab w:val="left" w:pos="426"/>
        </w:tabs>
        <w:spacing w:line="276" w:lineRule="auto"/>
        <w:ind w:firstLine="708"/>
        <w:jc w:val="both"/>
        <w:rPr>
          <w:sz w:val="26"/>
          <w:szCs w:val="26"/>
        </w:rPr>
      </w:pPr>
      <w:r w:rsidRPr="008D13C5">
        <w:rPr>
          <w:sz w:val="26"/>
          <w:szCs w:val="26"/>
        </w:rPr>
        <w:t xml:space="preserve">● </w:t>
      </w:r>
      <w:r w:rsidR="002B43A9" w:rsidRPr="008D13C5">
        <w:rPr>
          <w:sz w:val="26"/>
          <w:szCs w:val="26"/>
        </w:rPr>
        <w:t>деловой</w:t>
      </w:r>
      <w:r w:rsidRPr="008D13C5">
        <w:rPr>
          <w:sz w:val="26"/>
          <w:szCs w:val="26"/>
        </w:rPr>
        <w:t xml:space="preserve"> костюм (брюки и пиджак</w:t>
      </w:r>
      <w:r w:rsidR="00D91DEF" w:rsidRPr="008D13C5">
        <w:rPr>
          <w:sz w:val="26"/>
          <w:szCs w:val="26"/>
        </w:rPr>
        <w:t xml:space="preserve">, ткань черного цвета со светлой </w:t>
      </w:r>
      <w:r w:rsidR="00A74A56" w:rsidRPr="008D13C5">
        <w:rPr>
          <w:sz w:val="26"/>
          <w:szCs w:val="26"/>
        </w:rPr>
        <w:t xml:space="preserve">              </w:t>
      </w:r>
      <w:r w:rsidR="00D91DEF" w:rsidRPr="008D13C5">
        <w:rPr>
          <w:sz w:val="26"/>
          <w:szCs w:val="26"/>
        </w:rPr>
        <w:t>полосой</w:t>
      </w:r>
      <w:r w:rsidRPr="008D13C5">
        <w:rPr>
          <w:sz w:val="26"/>
          <w:szCs w:val="26"/>
        </w:rPr>
        <w:t>);</w:t>
      </w:r>
    </w:p>
    <w:p w:rsidR="00C474EC" w:rsidRPr="008D13C5" w:rsidRDefault="00193C82" w:rsidP="001E3D7F">
      <w:pPr>
        <w:tabs>
          <w:tab w:val="left" w:pos="426"/>
        </w:tabs>
        <w:spacing w:line="276" w:lineRule="auto"/>
        <w:ind w:left="-142" w:firstLine="708"/>
        <w:jc w:val="both"/>
        <w:rPr>
          <w:sz w:val="26"/>
          <w:szCs w:val="26"/>
        </w:rPr>
      </w:pPr>
      <w:r w:rsidRPr="008D13C5">
        <w:rPr>
          <w:sz w:val="26"/>
          <w:szCs w:val="26"/>
        </w:rPr>
        <w:t xml:space="preserve">  </w:t>
      </w:r>
      <w:r w:rsidR="00C474EC" w:rsidRPr="008D13C5">
        <w:rPr>
          <w:sz w:val="26"/>
          <w:szCs w:val="26"/>
        </w:rPr>
        <w:t xml:space="preserve">● </w:t>
      </w:r>
      <w:r w:rsidR="002B43A9" w:rsidRPr="008D13C5">
        <w:rPr>
          <w:sz w:val="26"/>
          <w:szCs w:val="26"/>
        </w:rPr>
        <w:t xml:space="preserve">голубая </w:t>
      </w:r>
      <w:r w:rsidR="00C474EC" w:rsidRPr="008D13C5">
        <w:rPr>
          <w:sz w:val="26"/>
          <w:szCs w:val="26"/>
        </w:rPr>
        <w:t>однотонная</w:t>
      </w:r>
      <w:r w:rsidR="00D16FD3" w:rsidRPr="008D13C5">
        <w:rPr>
          <w:sz w:val="26"/>
          <w:szCs w:val="26"/>
        </w:rPr>
        <w:t xml:space="preserve"> </w:t>
      </w:r>
      <w:r w:rsidR="00C474EC" w:rsidRPr="008D13C5">
        <w:rPr>
          <w:sz w:val="26"/>
          <w:szCs w:val="26"/>
        </w:rPr>
        <w:t>рубашка делового стиля (короткий или длинный рукав);</w:t>
      </w:r>
    </w:p>
    <w:p w:rsidR="00A00879" w:rsidRPr="008D13C5" w:rsidRDefault="00C474EC" w:rsidP="001E3D7F">
      <w:pPr>
        <w:tabs>
          <w:tab w:val="left" w:pos="426"/>
        </w:tabs>
        <w:spacing w:line="276" w:lineRule="auto"/>
        <w:ind w:firstLine="708"/>
        <w:jc w:val="both"/>
        <w:rPr>
          <w:sz w:val="26"/>
          <w:szCs w:val="26"/>
        </w:rPr>
      </w:pPr>
      <w:r w:rsidRPr="008D13C5">
        <w:rPr>
          <w:sz w:val="26"/>
          <w:szCs w:val="26"/>
        </w:rPr>
        <w:t>●</w:t>
      </w:r>
      <w:r w:rsidR="00A00879" w:rsidRPr="008D13C5">
        <w:rPr>
          <w:sz w:val="26"/>
          <w:szCs w:val="26"/>
        </w:rPr>
        <w:t xml:space="preserve"> галстук</w:t>
      </w:r>
      <w:r w:rsidR="00603033" w:rsidRPr="008D13C5">
        <w:rPr>
          <w:sz w:val="26"/>
          <w:szCs w:val="26"/>
        </w:rPr>
        <w:t xml:space="preserve"> в тон рубашки</w:t>
      </w:r>
      <w:r w:rsidR="00B602AC" w:rsidRPr="008D13C5">
        <w:rPr>
          <w:sz w:val="26"/>
          <w:szCs w:val="26"/>
        </w:rPr>
        <w:t>, туфли;</w:t>
      </w:r>
    </w:p>
    <w:p w:rsidR="00B602AC" w:rsidRPr="008D13C5" w:rsidRDefault="00B602AC" w:rsidP="001E3D7F">
      <w:pPr>
        <w:tabs>
          <w:tab w:val="left" w:pos="426"/>
        </w:tabs>
        <w:spacing w:line="276" w:lineRule="auto"/>
        <w:ind w:firstLine="708"/>
        <w:jc w:val="both"/>
        <w:rPr>
          <w:sz w:val="26"/>
          <w:szCs w:val="26"/>
        </w:rPr>
      </w:pPr>
      <w:r w:rsidRPr="008D13C5">
        <w:rPr>
          <w:sz w:val="26"/>
          <w:szCs w:val="26"/>
        </w:rPr>
        <w:t>●  аккуратная стрижка.</w:t>
      </w:r>
    </w:p>
    <w:p w:rsidR="00C474EC" w:rsidRPr="008D13C5" w:rsidRDefault="000418EE" w:rsidP="001E3D7F">
      <w:pPr>
        <w:tabs>
          <w:tab w:val="left" w:pos="426"/>
          <w:tab w:val="left" w:pos="8670"/>
        </w:tabs>
        <w:spacing w:line="276" w:lineRule="auto"/>
        <w:ind w:left="567" w:hanging="141"/>
        <w:jc w:val="both"/>
        <w:rPr>
          <w:b/>
          <w:sz w:val="26"/>
          <w:szCs w:val="26"/>
        </w:rPr>
      </w:pPr>
      <w:r w:rsidRPr="008D13C5">
        <w:rPr>
          <w:sz w:val="26"/>
          <w:szCs w:val="26"/>
        </w:rPr>
        <w:t>2.4.</w:t>
      </w:r>
      <w:r w:rsidR="00D16FD3" w:rsidRPr="008D13C5">
        <w:rPr>
          <w:b/>
          <w:sz w:val="26"/>
          <w:szCs w:val="26"/>
        </w:rPr>
        <w:t xml:space="preserve"> </w:t>
      </w:r>
      <w:r w:rsidR="00C474EC" w:rsidRPr="008D13C5">
        <w:rPr>
          <w:b/>
          <w:sz w:val="26"/>
          <w:szCs w:val="26"/>
        </w:rPr>
        <w:t>Для девочек 1-</w:t>
      </w:r>
      <w:r w:rsidR="002B43A9" w:rsidRPr="008D13C5">
        <w:rPr>
          <w:b/>
          <w:sz w:val="26"/>
          <w:szCs w:val="26"/>
        </w:rPr>
        <w:t>11</w:t>
      </w:r>
      <w:r w:rsidR="00C474EC" w:rsidRPr="008D13C5">
        <w:rPr>
          <w:b/>
          <w:sz w:val="26"/>
          <w:szCs w:val="26"/>
        </w:rPr>
        <w:t xml:space="preserve"> классов предусмотрена парадная форма:</w:t>
      </w:r>
      <w:r w:rsidR="00603033" w:rsidRPr="008D13C5">
        <w:rPr>
          <w:b/>
          <w:sz w:val="26"/>
          <w:szCs w:val="26"/>
        </w:rPr>
        <w:tab/>
      </w:r>
    </w:p>
    <w:p w:rsidR="00603033" w:rsidRPr="008D13C5" w:rsidRDefault="00C474EC" w:rsidP="001E3D7F">
      <w:pPr>
        <w:tabs>
          <w:tab w:val="left" w:pos="426"/>
        </w:tabs>
        <w:spacing w:line="276" w:lineRule="auto"/>
        <w:ind w:firstLine="708"/>
        <w:jc w:val="both"/>
        <w:rPr>
          <w:sz w:val="26"/>
          <w:szCs w:val="26"/>
        </w:rPr>
      </w:pPr>
      <w:r w:rsidRPr="008D13C5">
        <w:rPr>
          <w:sz w:val="26"/>
          <w:szCs w:val="26"/>
        </w:rPr>
        <w:t xml:space="preserve">● </w:t>
      </w:r>
      <w:r w:rsidR="00603033" w:rsidRPr="008D13C5">
        <w:rPr>
          <w:sz w:val="26"/>
          <w:szCs w:val="26"/>
        </w:rPr>
        <w:t>деловой</w:t>
      </w:r>
      <w:r w:rsidRPr="008D13C5">
        <w:rPr>
          <w:sz w:val="26"/>
          <w:szCs w:val="26"/>
        </w:rPr>
        <w:t xml:space="preserve"> костюм </w:t>
      </w:r>
      <w:r w:rsidR="00603033" w:rsidRPr="008D13C5">
        <w:rPr>
          <w:sz w:val="26"/>
          <w:szCs w:val="26"/>
        </w:rPr>
        <w:t>(пиджак, юбка,</w:t>
      </w:r>
      <w:r w:rsidR="00A74A56" w:rsidRPr="008D13C5">
        <w:rPr>
          <w:sz w:val="26"/>
          <w:szCs w:val="26"/>
        </w:rPr>
        <w:t xml:space="preserve"> ткань черного цвета со светлой полосой,</w:t>
      </w:r>
      <w:r w:rsidR="00603033" w:rsidRPr="008D13C5">
        <w:rPr>
          <w:sz w:val="26"/>
          <w:szCs w:val="26"/>
        </w:rPr>
        <w:t xml:space="preserve"> с рекомендованной длиной выше колен не более </w:t>
      </w:r>
      <w:smartTag w:uri="urn:schemas-microsoft-com:office:smarttags" w:element="metricconverter">
        <w:smartTagPr>
          <w:attr w:name="ProductID" w:val="7 см"/>
        </w:smartTagPr>
        <w:r w:rsidR="00603033" w:rsidRPr="008D13C5">
          <w:rPr>
            <w:sz w:val="26"/>
            <w:szCs w:val="26"/>
          </w:rPr>
          <w:t>7 см</w:t>
        </w:r>
      </w:smartTag>
      <w:r w:rsidR="00603033" w:rsidRPr="008D13C5">
        <w:rPr>
          <w:sz w:val="26"/>
          <w:szCs w:val="26"/>
        </w:rPr>
        <w:t xml:space="preserve"> или брюки классического покроя</w:t>
      </w:r>
      <w:r w:rsidR="00A74F8E" w:rsidRPr="008D13C5">
        <w:rPr>
          <w:sz w:val="26"/>
          <w:szCs w:val="26"/>
        </w:rPr>
        <w:t>, полной длины</w:t>
      </w:r>
      <w:r w:rsidR="00603033" w:rsidRPr="008D13C5">
        <w:rPr>
          <w:sz w:val="26"/>
          <w:szCs w:val="26"/>
        </w:rPr>
        <w:t>, сарафан);</w:t>
      </w:r>
    </w:p>
    <w:p w:rsidR="00C474EC" w:rsidRPr="008D13C5" w:rsidRDefault="00C474EC" w:rsidP="001E3D7F">
      <w:pPr>
        <w:tabs>
          <w:tab w:val="left" w:pos="426"/>
        </w:tabs>
        <w:spacing w:line="276" w:lineRule="auto"/>
        <w:ind w:firstLine="708"/>
        <w:jc w:val="both"/>
        <w:rPr>
          <w:sz w:val="26"/>
          <w:szCs w:val="26"/>
        </w:rPr>
      </w:pPr>
      <w:r w:rsidRPr="008D13C5">
        <w:rPr>
          <w:sz w:val="26"/>
          <w:szCs w:val="26"/>
        </w:rPr>
        <w:t>● белая блуза рубашечного покроя;</w:t>
      </w:r>
    </w:p>
    <w:p w:rsidR="00C474EC" w:rsidRPr="008D13C5" w:rsidRDefault="00C474EC" w:rsidP="001E3D7F">
      <w:pPr>
        <w:tabs>
          <w:tab w:val="left" w:pos="426"/>
        </w:tabs>
        <w:spacing w:line="276" w:lineRule="auto"/>
        <w:ind w:firstLine="708"/>
        <w:jc w:val="both"/>
        <w:rPr>
          <w:sz w:val="26"/>
          <w:szCs w:val="26"/>
        </w:rPr>
      </w:pPr>
      <w:r w:rsidRPr="008D13C5">
        <w:rPr>
          <w:sz w:val="26"/>
          <w:szCs w:val="26"/>
        </w:rPr>
        <w:t xml:space="preserve">● галстук </w:t>
      </w:r>
      <w:r w:rsidR="00603033" w:rsidRPr="008D13C5">
        <w:rPr>
          <w:sz w:val="26"/>
          <w:szCs w:val="26"/>
        </w:rPr>
        <w:t>жёлтого цвета</w:t>
      </w:r>
      <w:r w:rsidRPr="008D13C5">
        <w:rPr>
          <w:sz w:val="26"/>
          <w:szCs w:val="26"/>
        </w:rPr>
        <w:t>;</w:t>
      </w:r>
    </w:p>
    <w:p w:rsidR="00A74F8E" w:rsidRPr="008D13C5" w:rsidRDefault="00C474EC" w:rsidP="001E3D7F">
      <w:pPr>
        <w:tabs>
          <w:tab w:val="left" w:pos="426"/>
        </w:tabs>
        <w:spacing w:line="276" w:lineRule="auto"/>
        <w:ind w:firstLine="708"/>
        <w:jc w:val="both"/>
        <w:rPr>
          <w:sz w:val="26"/>
          <w:szCs w:val="26"/>
        </w:rPr>
      </w:pPr>
      <w:r w:rsidRPr="008D13C5">
        <w:rPr>
          <w:sz w:val="26"/>
          <w:szCs w:val="26"/>
        </w:rPr>
        <w:t>● бе</w:t>
      </w:r>
      <w:r w:rsidR="00513D6A" w:rsidRPr="008D13C5">
        <w:rPr>
          <w:sz w:val="26"/>
          <w:szCs w:val="26"/>
        </w:rPr>
        <w:t>лые или телесного цвета колготы;</w:t>
      </w:r>
    </w:p>
    <w:p w:rsidR="00C474EC" w:rsidRPr="008D13C5" w:rsidRDefault="00C474EC" w:rsidP="001E3D7F">
      <w:pPr>
        <w:tabs>
          <w:tab w:val="left" w:pos="426"/>
        </w:tabs>
        <w:spacing w:line="276" w:lineRule="auto"/>
        <w:ind w:firstLine="708"/>
        <w:jc w:val="both"/>
        <w:rPr>
          <w:sz w:val="26"/>
          <w:szCs w:val="26"/>
        </w:rPr>
      </w:pPr>
      <w:r w:rsidRPr="008D13C5">
        <w:rPr>
          <w:sz w:val="26"/>
          <w:szCs w:val="26"/>
        </w:rPr>
        <w:t>●</w:t>
      </w:r>
      <w:r w:rsidR="00A74F8E" w:rsidRPr="008D13C5">
        <w:rPr>
          <w:sz w:val="26"/>
          <w:szCs w:val="26"/>
        </w:rPr>
        <w:t xml:space="preserve"> </w:t>
      </w:r>
      <w:r w:rsidRPr="008D13C5">
        <w:rPr>
          <w:sz w:val="26"/>
          <w:szCs w:val="26"/>
        </w:rPr>
        <w:t>обувь</w:t>
      </w:r>
      <w:r w:rsidR="00D16FD3" w:rsidRPr="008D13C5">
        <w:rPr>
          <w:sz w:val="26"/>
          <w:szCs w:val="26"/>
        </w:rPr>
        <w:t xml:space="preserve"> </w:t>
      </w:r>
      <w:r w:rsidRPr="008D13C5">
        <w:rPr>
          <w:sz w:val="26"/>
          <w:szCs w:val="26"/>
        </w:rPr>
        <w:t xml:space="preserve">однотонная на каблуке, не превышающим </w:t>
      </w:r>
      <w:smartTag w:uri="urn:schemas-microsoft-com:office:smarttags" w:element="metricconverter">
        <w:smartTagPr>
          <w:attr w:name="ProductID" w:val="5 см"/>
        </w:smartTagPr>
        <w:r w:rsidRPr="008D13C5">
          <w:rPr>
            <w:sz w:val="26"/>
            <w:szCs w:val="26"/>
          </w:rPr>
          <w:t>5 см</w:t>
        </w:r>
      </w:smartTag>
      <w:r w:rsidRPr="008D13C5">
        <w:rPr>
          <w:sz w:val="26"/>
          <w:szCs w:val="26"/>
        </w:rPr>
        <w:t>.</w:t>
      </w:r>
    </w:p>
    <w:p w:rsidR="00A74F8E" w:rsidRPr="008D13C5" w:rsidRDefault="00A74F8E" w:rsidP="001E3D7F">
      <w:pPr>
        <w:tabs>
          <w:tab w:val="left" w:pos="426"/>
          <w:tab w:val="left" w:pos="993"/>
        </w:tabs>
        <w:spacing w:line="276" w:lineRule="auto"/>
        <w:jc w:val="both"/>
        <w:rPr>
          <w:sz w:val="26"/>
          <w:szCs w:val="26"/>
        </w:rPr>
      </w:pPr>
      <w:r w:rsidRPr="008D13C5">
        <w:rPr>
          <w:sz w:val="26"/>
          <w:szCs w:val="26"/>
        </w:rPr>
        <w:t xml:space="preserve">        </w:t>
      </w:r>
      <w:r w:rsidR="00A74A56" w:rsidRPr="008D13C5">
        <w:rPr>
          <w:sz w:val="26"/>
          <w:szCs w:val="26"/>
        </w:rPr>
        <w:t xml:space="preserve"> </w:t>
      </w:r>
      <w:r w:rsidR="008D13C5">
        <w:rPr>
          <w:sz w:val="26"/>
          <w:szCs w:val="26"/>
        </w:rPr>
        <w:t xml:space="preserve">  </w:t>
      </w:r>
      <w:r w:rsidRPr="008D13C5">
        <w:rPr>
          <w:sz w:val="26"/>
          <w:szCs w:val="26"/>
        </w:rPr>
        <w:t xml:space="preserve"> ● аккуратная причёска (волосы дол</w:t>
      </w:r>
      <w:r w:rsidR="00286898">
        <w:rPr>
          <w:sz w:val="26"/>
          <w:szCs w:val="26"/>
        </w:rPr>
        <w:t>жны быть заплетены в косу или со</w:t>
      </w:r>
      <w:r w:rsidRPr="008D13C5">
        <w:rPr>
          <w:sz w:val="26"/>
          <w:szCs w:val="26"/>
        </w:rPr>
        <w:t>браны в пучок)</w:t>
      </w:r>
      <w:r w:rsidR="00B602AC" w:rsidRPr="008D13C5">
        <w:rPr>
          <w:sz w:val="26"/>
          <w:szCs w:val="26"/>
        </w:rPr>
        <w:t xml:space="preserve"> или стрижка</w:t>
      </w:r>
    </w:p>
    <w:p w:rsidR="00C474EC" w:rsidRPr="008D13C5" w:rsidRDefault="000418EE" w:rsidP="001E3D7F">
      <w:pPr>
        <w:tabs>
          <w:tab w:val="left" w:pos="426"/>
        </w:tabs>
        <w:spacing w:line="276" w:lineRule="auto"/>
        <w:ind w:firstLine="426"/>
        <w:jc w:val="both"/>
        <w:rPr>
          <w:b/>
          <w:sz w:val="26"/>
          <w:szCs w:val="26"/>
        </w:rPr>
      </w:pPr>
      <w:r w:rsidRPr="008D13C5">
        <w:rPr>
          <w:sz w:val="26"/>
          <w:szCs w:val="26"/>
        </w:rPr>
        <w:t xml:space="preserve">2.5. </w:t>
      </w:r>
      <w:r w:rsidR="00C474EC" w:rsidRPr="008D13C5">
        <w:rPr>
          <w:b/>
          <w:sz w:val="26"/>
          <w:szCs w:val="26"/>
        </w:rPr>
        <w:t>Для девочек 1-</w:t>
      </w:r>
      <w:r w:rsidR="00603033" w:rsidRPr="008D13C5">
        <w:rPr>
          <w:b/>
          <w:sz w:val="26"/>
          <w:szCs w:val="26"/>
        </w:rPr>
        <w:t>11</w:t>
      </w:r>
      <w:r w:rsidR="00C474EC" w:rsidRPr="008D13C5">
        <w:rPr>
          <w:b/>
          <w:sz w:val="26"/>
          <w:szCs w:val="26"/>
        </w:rPr>
        <w:t xml:space="preserve"> классов предусмотрена повседневная форма:</w:t>
      </w:r>
    </w:p>
    <w:p w:rsidR="00C474EC" w:rsidRPr="008D13C5" w:rsidRDefault="00C474EC" w:rsidP="001E3D7F">
      <w:pPr>
        <w:tabs>
          <w:tab w:val="left" w:pos="426"/>
        </w:tabs>
        <w:spacing w:line="276" w:lineRule="auto"/>
        <w:ind w:firstLine="708"/>
        <w:jc w:val="both"/>
        <w:rPr>
          <w:sz w:val="26"/>
          <w:szCs w:val="26"/>
        </w:rPr>
      </w:pPr>
      <w:r w:rsidRPr="008D13C5">
        <w:rPr>
          <w:sz w:val="26"/>
          <w:szCs w:val="26"/>
        </w:rPr>
        <w:t xml:space="preserve">● </w:t>
      </w:r>
      <w:r w:rsidR="00603033" w:rsidRPr="008D13C5">
        <w:rPr>
          <w:sz w:val="26"/>
          <w:szCs w:val="26"/>
        </w:rPr>
        <w:t xml:space="preserve">деловой костюм (пиджак, юбка, </w:t>
      </w:r>
      <w:r w:rsidR="00A74A56" w:rsidRPr="008D13C5">
        <w:rPr>
          <w:sz w:val="26"/>
          <w:szCs w:val="26"/>
        </w:rPr>
        <w:t>ткань черного цвета со светлой полосой,</w:t>
      </w:r>
      <w:r w:rsidR="006C394A" w:rsidRPr="008D13C5">
        <w:rPr>
          <w:sz w:val="26"/>
          <w:szCs w:val="26"/>
        </w:rPr>
        <w:t xml:space="preserve"> </w:t>
      </w:r>
      <w:r w:rsidR="00603033" w:rsidRPr="008D13C5">
        <w:rPr>
          <w:sz w:val="26"/>
          <w:szCs w:val="26"/>
        </w:rPr>
        <w:t xml:space="preserve">с рекомендованной длиной выше колен не более </w:t>
      </w:r>
      <w:smartTag w:uri="urn:schemas-microsoft-com:office:smarttags" w:element="metricconverter">
        <w:smartTagPr>
          <w:attr w:name="ProductID" w:val="7 см"/>
        </w:smartTagPr>
        <w:r w:rsidR="00603033" w:rsidRPr="008D13C5">
          <w:rPr>
            <w:sz w:val="26"/>
            <w:szCs w:val="26"/>
          </w:rPr>
          <w:t>7 см</w:t>
        </w:r>
      </w:smartTag>
      <w:r w:rsidR="00603033" w:rsidRPr="008D13C5">
        <w:rPr>
          <w:sz w:val="26"/>
          <w:szCs w:val="26"/>
        </w:rPr>
        <w:t xml:space="preserve"> или брюки классического покроя,</w:t>
      </w:r>
      <w:r w:rsidR="006C394A" w:rsidRPr="008D13C5">
        <w:rPr>
          <w:sz w:val="26"/>
          <w:szCs w:val="26"/>
        </w:rPr>
        <w:t xml:space="preserve"> ткань черного цвета со светлой полосой,</w:t>
      </w:r>
      <w:r w:rsidR="00A74A56" w:rsidRPr="008D13C5">
        <w:rPr>
          <w:sz w:val="26"/>
          <w:szCs w:val="26"/>
        </w:rPr>
        <w:t xml:space="preserve"> полной длины,</w:t>
      </w:r>
      <w:r w:rsidR="00603033" w:rsidRPr="008D13C5">
        <w:rPr>
          <w:sz w:val="26"/>
          <w:szCs w:val="26"/>
        </w:rPr>
        <w:t xml:space="preserve"> сарафан);</w:t>
      </w:r>
    </w:p>
    <w:p w:rsidR="00C474EC" w:rsidRPr="008D13C5" w:rsidRDefault="00C474EC" w:rsidP="001E3D7F">
      <w:pPr>
        <w:tabs>
          <w:tab w:val="left" w:pos="426"/>
        </w:tabs>
        <w:spacing w:line="276" w:lineRule="auto"/>
        <w:ind w:firstLine="708"/>
        <w:jc w:val="both"/>
        <w:rPr>
          <w:sz w:val="26"/>
          <w:szCs w:val="26"/>
        </w:rPr>
      </w:pPr>
      <w:r w:rsidRPr="008D13C5">
        <w:rPr>
          <w:sz w:val="26"/>
          <w:szCs w:val="26"/>
        </w:rPr>
        <w:t xml:space="preserve">● </w:t>
      </w:r>
      <w:r w:rsidR="00603033" w:rsidRPr="008D13C5">
        <w:rPr>
          <w:sz w:val="26"/>
          <w:szCs w:val="26"/>
        </w:rPr>
        <w:t>голубая</w:t>
      </w:r>
      <w:r w:rsidRPr="008D13C5">
        <w:rPr>
          <w:sz w:val="26"/>
          <w:szCs w:val="26"/>
        </w:rPr>
        <w:t xml:space="preserve"> однотонная блуза рубашечного покроя;</w:t>
      </w:r>
    </w:p>
    <w:p w:rsidR="00C474EC" w:rsidRPr="008D13C5" w:rsidRDefault="00C474EC" w:rsidP="001E3D7F">
      <w:pPr>
        <w:tabs>
          <w:tab w:val="left" w:pos="426"/>
        </w:tabs>
        <w:spacing w:line="276" w:lineRule="auto"/>
        <w:ind w:firstLine="708"/>
        <w:jc w:val="both"/>
        <w:rPr>
          <w:sz w:val="26"/>
          <w:szCs w:val="26"/>
        </w:rPr>
      </w:pPr>
      <w:r w:rsidRPr="008D13C5">
        <w:rPr>
          <w:sz w:val="26"/>
          <w:szCs w:val="26"/>
        </w:rPr>
        <w:t>● галстук</w:t>
      </w:r>
      <w:r w:rsidR="00603033" w:rsidRPr="008D13C5">
        <w:rPr>
          <w:sz w:val="26"/>
          <w:szCs w:val="26"/>
        </w:rPr>
        <w:t xml:space="preserve"> в тон рубашки</w:t>
      </w:r>
      <w:r w:rsidRPr="008D13C5">
        <w:rPr>
          <w:sz w:val="26"/>
          <w:szCs w:val="26"/>
        </w:rPr>
        <w:t>;</w:t>
      </w:r>
    </w:p>
    <w:p w:rsidR="00C474EC" w:rsidRPr="008D13C5" w:rsidRDefault="00A74A56" w:rsidP="001E3D7F">
      <w:pPr>
        <w:tabs>
          <w:tab w:val="left" w:pos="426"/>
        </w:tabs>
        <w:spacing w:line="276" w:lineRule="auto"/>
        <w:ind w:firstLine="708"/>
        <w:jc w:val="both"/>
        <w:rPr>
          <w:sz w:val="26"/>
          <w:szCs w:val="26"/>
        </w:rPr>
      </w:pPr>
      <w:r w:rsidRPr="008D13C5">
        <w:rPr>
          <w:sz w:val="26"/>
          <w:szCs w:val="26"/>
        </w:rPr>
        <w:t xml:space="preserve">● </w:t>
      </w:r>
      <w:r w:rsidR="00C474EC" w:rsidRPr="008D13C5">
        <w:rPr>
          <w:sz w:val="26"/>
          <w:szCs w:val="26"/>
        </w:rPr>
        <w:t>белые, черные или телесного цвета колготы. Не допускаются колготы</w:t>
      </w:r>
      <w:r w:rsidRPr="008D13C5">
        <w:rPr>
          <w:sz w:val="26"/>
          <w:szCs w:val="26"/>
        </w:rPr>
        <w:t xml:space="preserve"> </w:t>
      </w:r>
      <w:r w:rsidR="00C474EC" w:rsidRPr="008D13C5">
        <w:rPr>
          <w:sz w:val="26"/>
          <w:szCs w:val="26"/>
        </w:rPr>
        <w:t xml:space="preserve"> ярких цветов,</w:t>
      </w:r>
      <w:r w:rsidRPr="008D13C5">
        <w:rPr>
          <w:sz w:val="26"/>
          <w:szCs w:val="26"/>
        </w:rPr>
        <w:t xml:space="preserve"> с орнаментом,</w:t>
      </w:r>
      <w:r w:rsidR="00513D6A" w:rsidRPr="008D13C5">
        <w:rPr>
          <w:sz w:val="26"/>
          <w:szCs w:val="26"/>
        </w:rPr>
        <w:t xml:space="preserve"> с ярким рисунком или в сеточку;</w:t>
      </w:r>
    </w:p>
    <w:p w:rsidR="00C474EC" w:rsidRPr="008D13C5" w:rsidRDefault="00C474EC" w:rsidP="001E3D7F">
      <w:pPr>
        <w:tabs>
          <w:tab w:val="left" w:pos="426"/>
        </w:tabs>
        <w:spacing w:line="276" w:lineRule="auto"/>
        <w:ind w:firstLine="708"/>
        <w:jc w:val="both"/>
        <w:rPr>
          <w:sz w:val="26"/>
          <w:szCs w:val="26"/>
        </w:rPr>
      </w:pPr>
      <w:r w:rsidRPr="008D13C5">
        <w:rPr>
          <w:sz w:val="26"/>
          <w:szCs w:val="26"/>
        </w:rPr>
        <w:t xml:space="preserve">● обувь однотонная на каблуке, не превышающим </w:t>
      </w:r>
      <w:smartTag w:uri="urn:schemas-microsoft-com:office:smarttags" w:element="metricconverter">
        <w:smartTagPr>
          <w:attr w:name="ProductID" w:val="5 см"/>
        </w:smartTagPr>
        <w:r w:rsidRPr="008D13C5">
          <w:rPr>
            <w:sz w:val="26"/>
            <w:szCs w:val="26"/>
          </w:rPr>
          <w:t>5 см</w:t>
        </w:r>
      </w:smartTag>
      <w:r w:rsidRPr="008D13C5">
        <w:rPr>
          <w:sz w:val="26"/>
          <w:szCs w:val="26"/>
        </w:rPr>
        <w:t>.</w:t>
      </w:r>
    </w:p>
    <w:p w:rsidR="006C394A" w:rsidRPr="008D13C5" w:rsidRDefault="006C394A" w:rsidP="001E3D7F">
      <w:pPr>
        <w:tabs>
          <w:tab w:val="left" w:pos="426"/>
          <w:tab w:val="left" w:pos="993"/>
        </w:tabs>
        <w:spacing w:line="276" w:lineRule="auto"/>
        <w:jc w:val="both"/>
        <w:rPr>
          <w:sz w:val="26"/>
          <w:szCs w:val="26"/>
        </w:rPr>
      </w:pPr>
      <w:r w:rsidRPr="008D13C5">
        <w:rPr>
          <w:sz w:val="26"/>
          <w:szCs w:val="26"/>
        </w:rPr>
        <w:t xml:space="preserve">        </w:t>
      </w:r>
      <w:r w:rsidR="008D13C5">
        <w:rPr>
          <w:sz w:val="26"/>
          <w:szCs w:val="26"/>
        </w:rPr>
        <w:t xml:space="preserve">  </w:t>
      </w:r>
      <w:r w:rsidRPr="008D13C5">
        <w:rPr>
          <w:sz w:val="26"/>
          <w:szCs w:val="26"/>
        </w:rPr>
        <w:t xml:space="preserve">  ●  аккуратная причёска (волосы дол</w:t>
      </w:r>
      <w:r w:rsidR="00286898">
        <w:rPr>
          <w:sz w:val="26"/>
          <w:szCs w:val="26"/>
        </w:rPr>
        <w:t>жны быть заплетены в косу или со</w:t>
      </w:r>
      <w:r w:rsidRPr="008D13C5">
        <w:rPr>
          <w:sz w:val="26"/>
          <w:szCs w:val="26"/>
        </w:rPr>
        <w:t>браны в пучок)</w:t>
      </w:r>
      <w:r w:rsidR="00B602AC" w:rsidRPr="008D13C5">
        <w:rPr>
          <w:sz w:val="26"/>
          <w:szCs w:val="26"/>
        </w:rPr>
        <w:t xml:space="preserve"> или стрижка</w:t>
      </w:r>
    </w:p>
    <w:p w:rsidR="00C474EC" w:rsidRPr="008D13C5" w:rsidRDefault="000418EE" w:rsidP="001E3D7F">
      <w:pPr>
        <w:tabs>
          <w:tab w:val="left" w:pos="426"/>
        </w:tabs>
        <w:spacing w:line="276" w:lineRule="auto"/>
        <w:ind w:firstLine="426"/>
        <w:jc w:val="both"/>
        <w:rPr>
          <w:b/>
          <w:sz w:val="26"/>
          <w:szCs w:val="26"/>
        </w:rPr>
      </w:pPr>
      <w:r w:rsidRPr="008D13C5">
        <w:rPr>
          <w:sz w:val="26"/>
          <w:szCs w:val="26"/>
        </w:rPr>
        <w:t>2.6.</w:t>
      </w:r>
      <w:r w:rsidR="00C474EC" w:rsidRPr="008D13C5">
        <w:rPr>
          <w:b/>
          <w:sz w:val="26"/>
          <w:szCs w:val="26"/>
        </w:rPr>
        <w:t>Спортивная одежда</w:t>
      </w:r>
      <w:r w:rsidR="00513D6A" w:rsidRPr="008D13C5">
        <w:rPr>
          <w:b/>
          <w:sz w:val="26"/>
          <w:szCs w:val="26"/>
        </w:rPr>
        <w:t>.</w:t>
      </w:r>
    </w:p>
    <w:p w:rsidR="00C474EC" w:rsidRPr="008D13C5" w:rsidRDefault="00C474EC" w:rsidP="001E3D7F">
      <w:pPr>
        <w:tabs>
          <w:tab w:val="left" w:pos="426"/>
        </w:tabs>
        <w:spacing w:line="276" w:lineRule="auto"/>
        <w:jc w:val="both"/>
        <w:rPr>
          <w:sz w:val="26"/>
          <w:szCs w:val="26"/>
        </w:rPr>
      </w:pPr>
      <w:r w:rsidRPr="008D13C5">
        <w:rPr>
          <w:sz w:val="26"/>
          <w:szCs w:val="26"/>
        </w:rPr>
        <w:t>Для занятий в спортивном зале:</w:t>
      </w:r>
    </w:p>
    <w:p w:rsidR="00C474EC" w:rsidRPr="008D13C5" w:rsidRDefault="00C474EC" w:rsidP="001E3D7F">
      <w:pPr>
        <w:tabs>
          <w:tab w:val="left" w:pos="426"/>
        </w:tabs>
        <w:spacing w:line="276" w:lineRule="auto"/>
        <w:ind w:firstLine="708"/>
        <w:jc w:val="both"/>
        <w:rPr>
          <w:sz w:val="26"/>
          <w:szCs w:val="26"/>
        </w:rPr>
      </w:pPr>
      <w:r w:rsidRPr="008D13C5">
        <w:rPr>
          <w:sz w:val="26"/>
          <w:szCs w:val="26"/>
        </w:rPr>
        <w:t xml:space="preserve">● </w:t>
      </w:r>
      <w:r w:rsidR="00513D6A" w:rsidRPr="008D13C5">
        <w:rPr>
          <w:sz w:val="26"/>
          <w:szCs w:val="26"/>
        </w:rPr>
        <w:t>спортивный костюм;</w:t>
      </w:r>
    </w:p>
    <w:p w:rsidR="00C474EC" w:rsidRPr="008D13C5" w:rsidRDefault="00C474EC" w:rsidP="001E3D7F">
      <w:pPr>
        <w:tabs>
          <w:tab w:val="left" w:pos="426"/>
        </w:tabs>
        <w:spacing w:line="276" w:lineRule="auto"/>
        <w:ind w:firstLine="708"/>
        <w:jc w:val="both"/>
        <w:rPr>
          <w:sz w:val="26"/>
          <w:szCs w:val="26"/>
        </w:rPr>
      </w:pPr>
      <w:r w:rsidRPr="008D13C5">
        <w:rPr>
          <w:sz w:val="26"/>
          <w:szCs w:val="26"/>
        </w:rPr>
        <w:t>●</w:t>
      </w:r>
      <w:r w:rsidR="006C394A" w:rsidRPr="008D13C5">
        <w:rPr>
          <w:sz w:val="26"/>
          <w:szCs w:val="26"/>
        </w:rPr>
        <w:t xml:space="preserve"> </w:t>
      </w:r>
      <w:r w:rsidR="00513D6A" w:rsidRPr="008D13C5">
        <w:rPr>
          <w:sz w:val="26"/>
          <w:szCs w:val="26"/>
        </w:rPr>
        <w:t>футболка;</w:t>
      </w:r>
    </w:p>
    <w:p w:rsidR="00C474EC" w:rsidRPr="008D13C5" w:rsidRDefault="00C474EC" w:rsidP="001E3D7F">
      <w:pPr>
        <w:tabs>
          <w:tab w:val="left" w:pos="426"/>
        </w:tabs>
        <w:spacing w:line="276" w:lineRule="auto"/>
        <w:ind w:firstLine="708"/>
        <w:jc w:val="both"/>
        <w:rPr>
          <w:sz w:val="26"/>
          <w:szCs w:val="26"/>
        </w:rPr>
      </w:pPr>
      <w:r w:rsidRPr="008D13C5">
        <w:rPr>
          <w:sz w:val="26"/>
          <w:szCs w:val="26"/>
        </w:rPr>
        <w:t>●</w:t>
      </w:r>
      <w:r w:rsidR="006C394A" w:rsidRPr="008D13C5">
        <w:rPr>
          <w:sz w:val="26"/>
          <w:szCs w:val="26"/>
        </w:rPr>
        <w:t xml:space="preserve"> </w:t>
      </w:r>
      <w:r w:rsidRPr="008D13C5">
        <w:rPr>
          <w:sz w:val="26"/>
          <w:szCs w:val="26"/>
        </w:rPr>
        <w:t>спортивное трико</w:t>
      </w:r>
      <w:r w:rsidR="00513D6A" w:rsidRPr="008D13C5">
        <w:rPr>
          <w:sz w:val="26"/>
          <w:szCs w:val="26"/>
        </w:rPr>
        <w:t xml:space="preserve"> (шорты);</w:t>
      </w:r>
    </w:p>
    <w:p w:rsidR="00C474EC" w:rsidRPr="008D13C5" w:rsidRDefault="00C474EC" w:rsidP="001E3D7F">
      <w:pPr>
        <w:tabs>
          <w:tab w:val="left" w:pos="426"/>
        </w:tabs>
        <w:spacing w:line="276" w:lineRule="auto"/>
        <w:ind w:firstLine="708"/>
        <w:jc w:val="both"/>
        <w:rPr>
          <w:sz w:val="26"/>
          <w:szCs w:val="26"/>
        </w:rPr>
      </w:pPr>
      <w:r w:rsidRPr="008D13C5">
        <w:rPr>
          <w:sz w:val="26"/>
          <w:szCs w:val="26"/>
        </w:rPr>
        <w:t>●</w:t>
      </w:r>
      <w:r w:rsidR="006C394A" w:rsidRPr="008D13C5">
        <w:rPr>
          <w:sz w:val="26"/>
          <w:szCs w:val="26"/>
        </w:rPr>
        <w:t xml:space="preserve"> </w:t>
      </w:r>
      <w:r w:rsidRPr="008D13C5">
        <w:rPr>
          <w:sz w:val="26"/>
          <w:szCs w:val="26"/>
        </w:rPr>
        <w:t xml:space="preserve">спортивная обувь с </w:t>
      </w:r>
      <w:r w:rsidR="00513D6A" w:rsidRPr="008D13C5">
        <w:rPr>
          <w:sz w:val="26"/>
          <w:szCs w:val="26"/>
        </w:rPr>
        <w:t>нескользкой п</w:t>
      </w:r>
      <w:r w:rsidR="000711A2" w:rsidRPr="008D13C5">
        <w:rPr>
          <w:sz w:val="26"/>
          <w:szCs w:val="26"/>
        </w:rPr>
        <w:t>одошвой.</w:t>
      </w:r>
    </w:p>
    <w:p w:rsidR="00C474EC" w:rsidRPr="008D13C5" w:rsidRDefault="00C474EC" w:rsidP="001E3D7F">
      <w:pPr>
        <w:tabs>
          <w:tab w:val="left" w:pos="426"/>
        </w:tabs>
        <w:spacing w:line="276" w:lineRule="auto"/>
        <w:jc w:val="both"/>
        <w:rPr>
          <w:sz w:val="26"/>
          <w:szCs w:val="26"/>
        </w:rPr>
      </w:pPr>
      <w:r w:rsidRPr="008D13C5">
        <w:rPr>
          <w:sz w:val="26"/>
          <w:szCs w:val="26"/>
        </w:rPr>
        <w:t>Для занятий на улице:</w:t>
      </w:r>
    </w:p>
    <w:p w:rsidR="00C474EC" w:rsidRPr="008D13C5" w:rsidRDefault="00C474EC" w:rsidP="001E3D7F">
      <w:pPr>
        <w:tabs>
          <w:tab w:val="left" w:pos="426"/>
        </w:tabs>
        <w:spacing w:line="276" w:lineRule="auto"/>
        <w:ind w:firstLine="708"/>
        <w:jc w:val="both"/>
        <w:rPr>
          <w:sz w:val="26"/>
          <w:szCs w:val="26"/>
        </w:rPr>
      </w:pPr>
      <w:r w:rsidRPr="008D13C5">
        <w:rPr>
          <w:sz w:val="26"/>
          <w:szCs w:val="26"/>
        </w:rPr>
        <w:t>●</w:t>
      </w:r>
      <w:r w:rsidR="00513D6A" w:rsidRPr="008D13C5">
        <w:rPr>
          <w:sz w:val="26"/>
          <w:szCs w:val="26"/>
        </w:rPr>
        <w:t xml:space="preserve"> спортивный костюм;</w:t>
      </w:r>
    </w:p>
    <w:p w:rsidR="000418EE" w:rsidRPr="008D13C5" w:rsidRDefault="00C474EC" w:rsidP="001E3D7F">
      <w:pPr>
        <w:tabs>
          <w:tab w:val="left" w:pos="426"/>
        </w:tabs>
        <w:spacing w:line="276" w:lineRule="auto"/>
        <w:ind w:firstLine="708"/>
        <w:jc w:val="both"/>
        <w:rPr>
          <w:sz w:val="26"/>
          <w:szCs w:val="26"/>
        </w:rPr>
      </w:pPr>
      <w:r w:rsidRPr="008D13C5">
        <w:rPr>
          <w:sz w:val="26"/>
          <w:szCs w:val="26"/>
        </w:rPr>
        <w:t xml:space="preserve">● спортивная обувь с </w:t>
      </w:r>
      <w:r w:rsidR="00513D6A" w:rsidRPr="008D13C5">
        <w:rPr>
          <w:sz w:val="26"/>
          <w:szCs w:val="26"/>
        </w:rPr>
        <w:t>нескользкой подошвой.</w:t>
      </w:r>
    </w:p>
    <w:p w:rsidR="00C474EC" w:rsidRPr="008D13C5" w:rsidRDefault="000418EE" w:rsidP="001E3D7F">
      <w:pPr>
        <w:tabs>
          <w:tab w:val="left" w:pos="426"/>
        </w:tabs>
        <w:spacing w:line="276" w:lineRule="auto"/>
        <w:jc w:val="center"/>
        <w:rPr>
          <w:b/>
          <w:sz w:val="26"/>
          <w:szCs w:val="26"/>
        </w:rPr>
      </w:pPr>
      <w:r w:rsidRPr="008D13C5">
        <w:rPr>
          <w:b/>
          <w:sz w:val="26"/>
          <w:szCs w:val="26"/>
        </w:rPr>
        <w:t>3</w:t>
      </w:r>
      <w:r w:rsidR="00C474EC" w:rsidRPr="008D13C5">
        <w:rPr>
          <w:b/>
          <w:sz w:val="26"/>
          <w:szCs w:val="26"/>
        </w:rPr>
        <w:t>. Общие принципы создания внешнего вида</w:t>
      </w:r>
    </w:p>
    <w:p w:rsidR="00C474EC" w:rsidRPr="008D13C5" w:rsidRDefault="000418EE" w:rsidP="001E3D7F">
      <w:pPr>
        <w:tabs>
          <w:tab w:val="left" w:pos="426"/>
        </w:tabs>
        <w:spacing w:line="276" w:lineRule="auto"/>
        <w:ind w:firstLine="426"/>
        <w:jc w:val="both"/>
        <w:rPr>
          <w:sz w:val="26"/>
          <w:szCs w:val="26"/>
        </w:rPr>
      </w:pPr>
      <w:r w:rsidRPr="008D13C5">
        <w:rPr>
          <w:sz w:val="26"/>
          <w:szCs w:val="26"/>
        </w:rPr>
        <w:t>3</w:t>
      </w:r>
      <w:r w:rsidR="001E3D7F">
        <w:rPr>
          <w:sz w:val="26"/>
          <w:szCs w:val="26"/>
        </w:rPr>
        <w:t>.1.</w:t>
      </w:r>
      <w:r w:rsidR="00C474EC" w:rsidRPr="008D13C5">
        <w:rPr>
          <w:sz w:val="26"/>
          <w:szCs w:val="26"/>
        </w:rPr>
        <w:t>Аккуратность и опрятность:</w:t>
      </w:r>
    </w:p>
    <w:p w:rsidR="00C474EC" w:rsidRPr="008D13C5" w:rsidRDefault="00C474EC" w:rsidP="001E3D7F">
      <w:pPr>
        <w:tabs>
          <w:tab w:val="left" w:pos="426"/>
        </w:tabs>
        <w:spacing w:line="276" w:lineRule="auto"/>
        <w:ind w:firstLine="708"/>
        <w:jc w:val="both"/>
        <w:rPr>
          <w:sz w:val="26"/>
          <w:szCs w:val="26"/>
        </w:rPr>
      </w:pPr>
      <w:r w:rsidRPr="008D13C5">
        <w:rPr>
          <w:sz w:val="26"/>
          <w:szCs w:val="26"/>
        </w:rPr>
        <w:t>● одежда должна быть обязательно чистой, свежей, выглаженной;</w:t>
      </w:r>
    </w:p>
    <w:p w:rsidR="00C474EC" w:rsidRPr="008D13C5" w:rsidRDefault="00C474EC" w:rsidP="001E3D7F">
      <w:pPr>
        <w:tabs>
          <w:tab w:val="left" w:pos="426"/>
        </w:tabs>
        <w:spacing w:line="276" w:lineRule="auto"/>
        <w:ind w:firstLine="708"/>
        <w:jc w:val="both"/>
        <w:rPr>
          <w:sz w:val="26"/>
          <w:szCs w:val="26"/>
        </w:rPr>
      </w:pPr>
      <w:r w:rsidRPr="008D13C5">
        <w:rPr>
          <w:sz w:val="26"/>
          <w:szCs w:val="26"/>
        </w:rPr>
        <w:t>● все учащиеся 1-11 класс должны иметь чистую сменную обувь;</w:t>
      </w:r>
    </w:p>
    <w:p w:rsidR="00C474EC" w:rsidRPr="008D13C5" w:rsidRDefault="00C474EC" w:rsidP="001E3D7F">
      <w:pPr>
        <w:tabs>
          <w:tab w:val="left" w:pos="426"/>
        </w:tabs>
        <w:spacing w:line="276" w:lineRule="auto"/>
        <w:ind w:firstLine="708"/>
        <w:jc w:val="both"/>
        <w:rPr>
          <w:sz w:val="26"/>
          <w:szCs w:val="26"/>
        </w:rPr>
      </w:pPr>
      <w:r w:rsidRPr="008D13C5">
        <w:rPr>
          <w:sz w:val="26"/>
          <w:szCs w:val="26"/>
        </w:rPr>
        <w:t>●</w:t>
      </w:r>
      <w:r w:rsidR="00286898">
        <w:rPr>
          <w:sz w:val="26"/>
          <w:szCs w:val="26"/>
        </w:rPr>
        <w:t xml:space="preserve"> </w:t>
      </w:r>
      <w:r w:rsidRPr="008D13C5">
        <w:rPr>
          <w:sz w:val="26"/>
          <w:szCs w:val="26"/>
        </w:rPr>
        <w:t xml:space="preserve">внешний вид должен соответствовать общепринятым в обществе нормам делового стиля и исключать вызывающие детали (волосы, лицо и руки должны быть </w:t>
      </w:r>
      <w:r w:rsidRPr="008D13C5">
        <w:rPr>
          <w:sz w:val="26"/>
          <w:szCs w:val="26"/>
        </w:rPr>
        <w:lastRenderedPageBreak/>
        <w:t>чистыми и ухоженными, используемые дезодорирующие средства должны иметь легкий или нейтральный запах).</w:t>
      </w:r>
    </w:p>
    <w:p w:rsidR="00C474EC" w:rsidRPr="008D13C5" w:rsidRDefault="000418EE" w:rsidP="001E3D7F">
      <w:pPr>
        <w:tabs>
          <w:tab w:val="left" w:pos="426"/>
        </w:tabs>
        <w:spacing w:line="276" w:lineRule="auto"/>
        <w:ind w:firstLine="426"/>
        <w:jc w:val="both"/>
        <w:rPr>
          <w:sz w:val="26"/>
          <w:szCs w:val="26"/>
        </w:rPr>
      </w:pPr>
      <w:r w:rsidRPr="008D13C5">
        <w:rPr>
          <w:sz w:val="26"/>
          <w:szCs w:val="26"/>
        </w:rPr>
        <w:t>3</w:t>
      </w:r>
      <w:r w:rsidR="001E3D7F">
        <w:rPr>
          <w:sz w:val="26"/>
          <w:szCs w:val="26"/>
        </w:rPr>
        <w:t>.2.</w:t>
      </w:r>
      <w:r w:rsidR="00C474EC" w:rsidRPr="008D13C5">
        <w:rPr>
          <w:sz w:val="26"/>
          <w:szCs w:val="26"/>
        </w:rPr>
        <w:t>Запрещается использовать для ношения в учебное время следующие варианты одежды и обуви:</w:t>
      </w:r>
    </w:p>
    <w:p w:rsidR="00C474EC" w:rsidRPr="008D13C5" w:rsidRDefault="00C474EC" w:rsidP="001E3D7F">
      <w:pPr>
        <w:tabs>
          <w:tab w:val="left" w:pos="426"/>
        </w:tabs>
        <w:spacing w:line="276" w:lineRule="auto"/>
        <w:ind w:firstLine="708"/>
        <w:jc w:val="both"/>
        <w:rPr>
          <w:sz w:val="26"/>
          <w:szCs w:val="26"/>
        </w:rPr>
      </w:pPr>
      <w:r w:rsidRPr="008D13C5">
        <w:rPr>
          <w:sz w:val="26"/>
          <w:szCs w:val="26"/>
        </w:rPr>
        <w:t>●спортивная одежда;</w:t>
      </w:r>
    </w:p>
    <w:p w:rsidR="00C474EC" w:rsidRPr="008D13C5" w:rsidRDefault="00C474EC" w:rsidP="001E3D7F">
      <w:pPr>
        <w:tabs>
          <w:tab w:val="left" w:pos="426"/>
        </w:tabs>
        <w:spacing w:line="276" w:lineRule="auto"/>
        <w:ind w:firstLine="708"/>
        <w:jc w:val="both"/>
        <w:rPr>
          <w:sz w:val="26"/>
          <w:szCs w:val="26"/>
        </w:rPr>
      </w:pPr>
      <w:r w:rsidRPr="008D13C5">
        <w:rPr>
          <w:sz w:val="26"/>
          <w:szCs w:val="26"/>
        </w:rPr>
        <w:t>● одежда для активного отдыха (шорты, толстовки, майки и футболки);</w:t>
      </w:r>
    </w:p>
    <w:p w:rsidR="00C474EC" w:rsidRPr="008D13C5" w:rsidRDefault="00C474EC" w:rsidP="001E3D7F">
      <w:pPr>
        <w:tabs>
          <w:tab w:val="left" w:pos="426"/>
        </w:tabs>
        <w:spacing w:line="276" w:lineRule="auto"/>
        <w:ind w:firstLine="708"/>
        <w:jc w:val="both"/>
        <w:rPr>
          <w:sz w:val="26"/>
          <w:szCs w:val="26"/>
        </w:rPr>
      </w:pPr>
      <w:r w:rsidRPr="008D13C5">
        <w:rPr>
          <w:sz w:val="26"/>
          <w:szCs w:val="26"/>
        </w:rPr>
        <w:t>● пляжная одежда;</w:t>
      </w:r>
    </w:p>
    <w:p w:rsidR="00C474EC" w:rsidRPr="008D13C5" w:rsidRDefault="00C474EC" w:rsidP="001E3D7F">
      <w:pPr>
        <w:tabs>
          <w:tab w:val="left" w:pos="426"/>
        </w:tabs>
        <w:spacing w:line="276" w:lineRule="auto"/>
        <w:ind w:firstLine="708"/>
        <w:jc w:val="both"/>
        <w:rPr>
          <w:sz w:val="26"/>
          <w:szCs w:val="26"/>
        </w:rPr>
      </w:pPr>
      <w:r w:rsidRPr="008D13C5">
        <w:rPr>
          <w:sz w:val="26"/>
          <w:szCs w:val="26"/>
        </w:rPr>
        <w:t>● одежда бельевого стиля;</w:t>
      </w:r>
    </w:p>
    <w:p w:rsidR="00C474EC" w:rsidRPr="008D13C5" w:rsidRDefault="00C474EC" w:rsidP="001E3D7F">
      <w:pPr>
        <w:tabs>
          <w:tab w:val="left" w:pos="426"/>
        </w:tabs>
        <w:spacing w:line="276" w:lineRule="auto"/>
        <w:ind w:firstLine="708"/>
        <w:jc w:val="both"/>
        <w:rPr>
          <w:sz w:val="26"/>
          <w:szCs w:val="26"/>
        </w:rPr>
      </w:pPr>
      <w:r w:rsidRPr="008D13C5">
        <w:rPr>
          <w:sz w:val="26"/>
          <w:szCs w:val="26"/>
        </w:rPr>
        <w:t>● джинсовая одежда;</w:t>
      </w:r>
    </w:p>
    <w:p w:rsidR="00C474EC" w:rsidRPr="008D13C5" w:rsidRDefault="00C474EC" w:rsidP="001E3D7F">
      <w:pPr>
        <w:tabs>
          <w:tab w:val="left" w:pos="426"/>
        </w:tabs>
        <w:spacing w:line="276" w:lineRule="auto"/>
        <w:ind w:firstLine="708"/>
        <w:jc w:val="both"/>
        <w:rPr>
          <w:sz w:val="26"/>
          <w:szCs w:val="26"/>
        </w:rPr>
      </w:pPr>
      <w:r w:rsidRPr="008D13C5">
        <w:rPr>
          <w:sz w:val="26"/>
          <w:szCs w:val="26"/>
        </w:rPr>
        <w:t>● прозрачные платья, блузки, юбки, в том числе одежда с прозрачными вставками;</w:t>
      </w:r>
    </w:p>
    <w:p w:rsidR="00C474EC" w:rsidRPr="008D13C5" w:rsidRDefault="00C474EC" w:rsidP="001E3D7F">
      <w:pPr>
        <w:tabs>
          <w:tab w:val="left" w:pos="426"/>
        </w:tabs>
        <w:spacing w:line="276" w:lineRule="auto"/>
        <w:ind w:firstLine="708"/>
        <w:jc w:val="both"/>
        <w:rPr>
          <w:sz w:val="26"/>
          <w:szCs w:val="26"/>
        </w:rPr>
      </w:pPr>
      <w:r w:rsidRPr="008D13C5">
        <w:rPr>
          <w:sz w:val="26"/>
          <w:szCs w:val="26"/>
        </w:rPr>
        <w:t>● вечерние туалеты;</w:t>
      </w:r>
    </w:p>
    <w:p w:rsidR="00C474EC" w:rsidRPr="008D13C5" w:rsidRDefault="00C474EC" w:rsidP="001E3D7F">
      <w:pPr>
        <w:tabs>
          <w:tab w:val="left" w:pos="426"/>
        </w:tabs>
        <w:spacing w:line="276" w:lineRule="auto"/>
        <w:ind w:firstLine="708"/>
        <w:jc w:val="both"/>
        <w:rPr>
          <w:sz w:val="26"/>
          <w:szCs w:val="26"/>
        </w:rPr>
      </w:pPr>
      <w:r w:rsidRPr="008D13C5">
        <w:rPr>
          <w:sz w:val="26"/>
          <w:szCs w:val="26"/>
        </w:rPr>
        <w:t>● платья, майки и блузки без рукавов;</w:t>
      </w:r>
    </w:p>
    <w:p w:rsidR="00C474EC" w:rsidRPr="008D13C5" w:rsidRDefault="00C474EC" w:rsidP="001E3D7F">
      <w:pPr>
        <w:tabs>
          <w:tab w:val="left" w:pos="426"/>
        </w:tabs>
        <w:spacing w:line="276" w:lineRule="auto"/>
        <w:ind w:firstLine="708"/>
        <w:jc w:val="both"/>
        <w:rPr>
          <w:sz w:val="26"/>
          <w:szCs w:val="26"/>
        </w:rPr>
      </w:pPr>
      <w:r w:rsidRPr="008D13C5">
        <w:rPr>
          <w:sz w:val="26"/>
          <w:szCs w:val="26"/>
        </w:rPr>
        <w:t>● мини-юбки;</w:t>
      </w:r>
    </w:p>
    <w:p w:rsidR="00C474EC" w:rsidRPr="008D13C5" w:rsidRDefault="00C474EC" w:rsidP="001E3D7F">
      <w:pPr>
        <w:tabs>
          <w:tab w:val="left" w:pos="426"/>
        </w:tabs>
        <w:spacing w:line="276" w:lineRule="auto"/>
        <w:ind w:firstLine="708"/>
        <w:jc w:val="both"/>
        <w:rPr>
          <w:sz w:val="26"/>
          <w:szCs w:val="26"/>
        </w:rPr>
      </w:pPr>
      <w:r w:rsidRPr="008D13C5">
        <w:rPr>
          <w:sz w:val="26"/>
          <w:szCs w:val="26"/>
        </w:rPr>
        <w:t>● слишком короткие блузки, открывающие часть живота или спины;</w:t>
      </w:r>
    </w:p>
    <w:p w:rsidR="00C474EC" w:rsidRPr="008D13C5" w:rsidRDefault="00C474EC" w:rsidP="001E3D7F">
      <w:pPr>
        <w:tabs>
          <w:tab w:val="left" w:pos="426"/>
        </w:tabs>
        <w:spacing w:line="276" w:lineRule="auto"/>
        <w:ind w:firstLine="708"/>
        <w:jc w:val="both"/>
        <w:rPr>
          <w:sz w:val="26"/>
          <w:szCs w:val="26"/>
        </w:rPr>
      </w:pPr>
      <w:r w:rsidRPr="008D13C5">
        <w:rPr>
          <w:sz w:val="26"/>
          <w:szCs w:val="26"/>
        </w:rPr>
        <w:t>● сильно облегающие (обтягивающие) фигуру юбки или брюки;</w:t>
      </w:r>
    </w:p>
    <w:p w:rsidR="00C474EC" w:rsidRPr="008D13C5" w:rsidRDefault="00C474EC" w:rsidP="001E3D7F">
      <w:pPr>
        <w:tabs>
          <w:tab w:val="left" w:pos="426"/>
        </w:tabs>
        <w:spacing w:line="276" w:lineRule="auto"/>
        <w:ind w:firstLine="708"/>
        <w:jc w:val="both"/>
        <w:rPr>
          <w:sz w:val="26"/>
          <w:szCs w:val="26"/>
        </w:rPr>
      </w:pPr>
      <w:r w:rsidRPr="008D13C5">
        <w:rPr>
          <w:sz w:val="26"/>
          <w:szCs w:val="26"/>
        </w:rPr>
        <w:t>●обувь в стиле «кантри» (казаки), массивная обувь на высокой платформе, вечерние туфли с бантами, перьями</w:t>
      </w:r>
      <w:r w:rsidR="000711A2" w:rsidRPr="008D13C5">
        <w:rPr>
          <w:sz w:val="26"/>
          <w:szCs w:val="26"/>
        </w:rPr>
        <w:t>, стразами, из блестящих тканей.</w:t>
      </w:r>
    </w:p>
    <w:p w:rsidR="00C474EC" w:rsidRPr="008D13C5" w:rsidRDefault="000418EE" w:rsidP="001E3D7F">
      <w:pPr>
        <w:tabs>
          <w:tab w:val="left" w:pos="426"/>
        </w:tabs>
        <w:spacing w:line="276" w:lineRule="auto"/>
        <w:ind w:firstLine="426"/>
        <w:jc w:val="both"/>
        <w:rPr>
          <w:sz w:val="26"/>
          <w:szCs w:val="26"/>
        </w:rPr>
      </w:pPr>
      <w:r w:rsidRPr="008D13C5">
        <w:rPr>
          <w:sz w:val="26"/>
          <w:szCs w:val="26"/>
        </w:rPr>
        <w:t>3</w:t>
      </w:r>
      <w:r w:rsidR="00C474EC" w:rsidRPr="008D13C5">
        <w:rPr>
          <w:sz w:val="26"/>
          <w:szCs w:val="26"/>
        </w:rPr>
        <w:t>.3. Волосы:</w:t>
      </w:r>
    </w:p>
    <w:p w:rsidR="00C474EC" w:rsidRPr="008D13C5" w:rsidRDefault="00640224" w:rsidP="001E3D7F">
      <w:pPr>
        <w:tabs>
          <w:tab w:val="left" w:pos="426"/>
        </w:tabs>
        <w:spacing w:line="276" w:lineRule="auto"/>
        <w:ind w:firstLine="708"/>
        <w:jc w:val="both"/>
        <w:rPr>
          <w:sz w:val="26"/>
          <w:szCs w:val="26"/>
        </w:rPr>
      </w:pPr>
      <w:r w:rsidRPr="008D13C5">
        <w:rPr>
          <w:sz w:val="26"/>
          <w:szCs w:val="26"/>
        </w:rPr>
        <w:t>● длинные волосы у девочек должны быть заплетены, средней длины прибраны заколками неброской формы и расцветки;</w:t>
      </w:r>
    </w:p>
    <w:p w:rsidR="00C474EC" w:rsidRPr="008D13C5" w:rsidRDefault="00C474EC" w:rsidP="001E3D7F">
      <w:pPr>
        <w:tabs>
          <w:tab w:val="left" w:pos="426"/>
        </w:tabs>
        <w:spacing w:line="276" w:lineRule="auto"/>
        <w:ind w:firstLine="708"/>
        <w:jc w:val="both"/>
        <w:rPr>
          <w:sz w:val="26"/>
          <w:szCs w:val="26"/>
        </w:rPr>
      </w:pPr>
      <w:r w:rsidRPr="008D13C5">
        <w:rPr>
          <w:sz w:val="26"/>
          <w:szCs w:val="26"/>
        </w:rPr>
        <w:t>● мальчики и юноши должны своевременно стричься (стрижки классические);</w:t>
      </w:r>
    </w:p>
    <w:p w:rsidR="00C474EC" w:rsidRPr="008D13C5" w:rsidRDefault="00C474EC" w:rsidP="001E3D7F">
      <w:pPr>
        <w:tabs>
          <w:tab w:val="left" w:pos="426"/>
        </w:tabs>
        <w:spacing w:line="276" w:lineRule="auto"/>
        <w:ind w:firstLine="708"/>
        <w:jc w:val="both"/>
        <w:rPr>
          <w:sz w:val="26"/>
          <w:szCs w:val="26"/>
        </w:rPr>
      </w:pPr>
      <w:r w:rsidRPr="008D13C5">
        <w:rPr>
          <w:sz w:val="26"/>
          <w:szCs w:val="26"/>
        </w:rPr>
        <w:t>● запрещаются экстравагантные стрижки и прически, окрашивание воло</w:t>
      </w:r>
      <w:r w:rsidR="00513D6A" w:rsidRPr="008D13C5">
        <w:rPr>
          <w:sz w:val="26"/>
          <w:szCs w:val="26"/>
        </w:rPr>
        <w:t>с в яркие, неестественные цвета.</w:t>
      </w:r>
    </w:p>
    <w:p w:rsidR="00C474EC" w:rsidRPr="008D13C5" w:rsidRDefault="00557212" w:rsidP="001E3D7F">
      <w:pPr>
        <w:tabs>
          <w:tab w:val="left" w:pos="426"/>
        </w:tabs>
        <w:spacing w:line="276" w:lineRule="auto"/>
        <w:ind w:firstLine="426"/>
        <w:jc w:val="both"/>
        <w:rPr>
          <w:sz w:val="26"/>
          <w:szCs w:val="26"/>
        </w:rPr>
      </w:pPr>
      <w:r w:rsidRPr="008D13C5">
        <w:rPr>
          <w:sz w:val="26"/>
          <w:szCs w:val="26"/>
        </w:rPr>
        <w:t>3</w:t>
      </w:r>
      <w:r w:rsidR="00C474EC" w:rsidRPr="008D13C5">
        <w:rPr>
          <w:sz w:val="26"/>
          <w:szCs w:val="26"/>
        </w:rPr>
        <w:t>.4. Маникюр и макияж:</w:t>
      </w:r>
    </w:p>
    <w:p w:rsidR="00C474EC" w:rsidRPr="008D13C5" w:rsidRDefault="00C474EC" w:rsidP="001E3D7F">
      <w:pPr>
        <w:tabs>
          <w:tab w:val="left" w:pos="426"/>
        </w:tabs>
        <w:spacing w:line="276" w:lineRule="auto"/>
        <w:ind w:firstLine="708"/>
        <w:jc w:val="both"/>
        <w:rPr>
          <w:sz w:val="26"/>
          <w:szCs w:val="26"/>
        </w:rPr>
      </w:pPr>
      <w:r w:rsidRPr="008D13C5">
        <w:rPr>
          <w:sz w:val="26"/>
          <w:szCs w:val="26"/>
        </w:rPr>
        <w:t>● рекомендован маникюр гигиенический, бесцветный;</w:t>
      </w:r>
    </w:p>
    <w:p w:rsidR="00C474EC" w:rsidRPr="008D13C5" w:rsidRDefault="00C474EC" w:rsidP="001E3D7F">
      <w:pPr>
        <w:tabs>
          <w:tab w:val="left" w:pos="426"/>
        </w:tabs>
        <w:spacing w:line="276" w:lineRule="auto"/>
        <w:ind w:firstLine="708"/>
        <w:jc w:val="both"/>
        <w:rPr>
          <w:sz w:val="26"/>
          <w:szCs w:val="26"/>
        </w:rPr>
      </w:pPr>
      <w:r w:rsidRPr="008D13C5">
        <w:rPr>
          <w:sz w:val="26"/>
          <w:szCs w:val="26"/>
        </w:rPr>
        <w:t>● запрещен декоративный маникюр с дизайно</w:t>
      </w:r>
      <w:r w:rsidR="00286898">
        <w:rPr>
          <w:sz w:val="26"/>
          <w:szCs w:val="26"/>
        </w:rPr>
        <w:t>м</w:t>
      </w:r>
      <w:r w:rsidRPr="008D13C5">
        <w:rPr>
          <w:sz w:val="26"/>
          <w:szCs w:val="26"/>
        </w:rPr>
        <w:t xml:space="preserve"> в ярких тонах;</w:t>
      </w:r>
    </w:p>
    <w:p w:rsidR="00C474EC" w:rsidRPr="008D13C5" w:rsidRDefault="000711A2" w:rsidP="001E3D7F">
      <w:pPr>
        <w:tabs>
          <w:tab w:val="left" w:pos="426"/>
        </w:tabs>
        <w:spacing w:line="276" w:lineRule="auto"/>
        <w:ind w:firstLine="708"/>
        <w:jc w:val="both"/>
        <w:rPr>
          <w:sz w:val="26"/>
          <w:szCs w:val="26"/>
        </w:rPr>
      </w:pPr>
      <w:r w:rsidRPr="008D13C5">
        <w:rPr>
          <w:sz w:val="26"/>
          <w:szCs w:val="26"/>
        </w:rPr>
        <w:t>● вечерние варианты макияжа.</w:t>
      </w:r>
    </w:p>
    <w:p w:rsidR="00C474EC" w:rsidRPr="008D13C5" w:rsidRDefault="00557212" w:rsidP="001E3D7F">
      <w:pPr>
        <w:tabs>
          <w:tab w:val="left" w:pos="426"/>
        </w:tabs>
        <w:spacing w:line="276" w:lineRule="auto"/>
        <w:ind w:firstLine="426"/>
        <w:jc w:val="both"/>
        <w:rPr>
          <w:sz w:val="26"/>
          <w:szCs w:val="26"/>
        </w:rPr>
      </w:pPr>
      <w:r w:rsidRPr="008D13C5">
        <w:rPr>
          <w:sz w:val="26"/>
          <w:szCs w:val="26"/>
        </w:rPr>
        <w:t>3</w:t>
      </w:r>
      <w:r w:rsidR="001E3D7F">
        <w:rPr>
          <w:sz w:val="26"/>
          <w:szCs w:val="26"/>
        </w:rPr>
        <w:t>.5.</w:t>
      </w:r>
      <w:r w:rsidR="00C474EC" w:rsidRPr="008D13C5">
        <w:rPr>
          <w:sz w:val="26"/>
          <w:szCs w:val="26"/>
        </w:rPr>
        <w:t>Запрещено использовать в качестве деталей одежды массивные броши, цепи, кулоны, серьги, кольца.</w:t>
      </w:r>
    </w:p>
    <w:p w:rsidR="00C474EC" w:rsidRPr="008D13C5" w:rsidRDefault="00557212" w:rsidP="001E3D7F">
      <w:pPr>
        <w:tabs>
          <w:tab w:val="left" w:pos="426"/>
        </w:tabs>
        <w:spacing w:line="276" w:lineRule="auto"/>
        <w:ind w:firstLine="426"/>
        <w:jc w:val="both"/>
        <w:rPr>
          <w:sz w:val="26"/>
          <w:szCs w:val="26"/>
        </w:rPr>
      </w:pPr>
      <w:r w:rsidRPr="008D13C5">
        <w:rPr>
          <w:sz w:val="26"/>
          <w:szCs w:val="26"/>
        </w:rPr>
        <w:t>3</w:t>
      </w:r>
      <w:r w:rsidR="001E3D7F">
        <w:rPr>
          <w:sz w:val="26"/>
          <w:szCs w:val="26"/>
        </w:rPr>
        <w:t>.6.</w:t>
      </w:r>
      <w:r w:rsidR="00C474EC" w:rsidRPr="008D13C5">
        <w:rPr>
          <w:sz w:val="26"/>
          <w:szCs w:val="26"/>
        </w:rPr>
        <w:t xml:space="preserve">Запрещаются аксессуары с символикой неформальных молодежных объединений, а также пропагандирующие </w:t>
      </w:r>
      <w:proofErr w:type="spellStart"/>
      <w:r w:rsidR="00C474EC" w:rsidRPr="008D13C5">
        <w:rPr>
          <w:sz w:val="26"/>
          <w:szCs w:val="26"/>
        </w:rPr>
        <w:t>психоактивные</w:t>
      </w:r>
      <w:proofErr w:type="spellEnd"/>
      <w:r w:rsidR="00C474EC" w:rsidRPr="008D13C5">
        <w:rPr>
          <w:sz w:val="26"/>
          <w:szCs w:val="26"/>
        </w:rPr>
        <w:t xml:space="preserve"> вещества и противоправное поведение.</w:t>
      </w:r>
    </w:p>
    <w:p w:rsidR="00650C7F" w:rsidRPr="008D13C5" w:rsidRDefault="001E3D7F" w:rsidP="001E3D7F">
      <w:pPr>
        <w:widowControl w:val="0"/>
        <w:shd w:val="clear" w:color="auto" w:fill="FFFFFF"/>
        <w:tabs>
          <w:tab w:val="left" w:pos="426"/>
          <w:tab w:val="left" w:pos="480"/>
        </w:tabs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3.7.</w:t>
      </w:r>
      <w:r w:rsidR="00650C7F" w:rsidRPr="008D13C5">
        <w:rPr>
          <w:sz w:val="26"/>
          <w:szCs w:val="26"/>
        </w:rPr>
        <w:t xml:space="preserve">Запрещается ношение религиозной одежды, одежды с религиозными атрибутами, </w:t>
      </w:r>
      <w:proofErr w:type="spellStart"/>
      <w:r w:rsidR="00650C7F" w:rsidRPr="008D13C5">
        <w:rPr>
          <w:color w:val="000000"/>
          <w:sz w:val="26"/>
          <w:szCs w:val="26"/>
        </w:rPr>
        <w:t>хиджабов</w:t>
      </w:r>
      <w:proofErr w:type="spellEnd"/>
      <w:r w:rsidR="00650C7F" w:rsidRPr="008D13C5">
        <w:rPr>
          <w:color w:val="000000"/>
          <w:sz w:val="26"/>
          <w:szCs w:val="26"/>
        </w:rPr>
        <w:t xml:space="preserve"> </w:t>
      </w:r>
      <w:r w:rsidR="00650C7F" w:rsidRPr="008D13C5">
        <w:rPr>
          <w:sz w:val="26"/>
          <w:szCs w:val="26"/>
        </w:rPr>
        <w:t xml:space="preserve"> (</w:t>
      </w:r>
      <w:r w:rsidR="00650C7F" w:rsidRPr="008D13C5">
        <w:rPr>
          <w:color w:val="000000"/>
          <w:sz w:val="26"/>
          <w:szCs w:val="26"/>
        </w:rPr>
        <w:t xml:space="preserve">в том числе атрибутами одежды, закрывающими лицо </w:t>
      </w:r>
      <w:proofErr w:type="gramStart"/>
      <w:r w:rsidR="00650C7F" w:rsidRPr="008D13C5">
        <w:rPr>
          <w:color w:val="000000"/>
          <w:sz w:val="26"/>
          <w:szCs w:val="26"/>
        </w:rPr>
        <w:t>обучающегося</w:t>
      </w:r>
      <w:proofErr w:type="gramEnd"/>
      <w:r w:rsidR="00650C7F" w:rsidRPr="008D13C5">
        <w:rPr>
          <w:color w:val="000000"/>
          <w:sz w:val="26"/>
          <w:szCs w:val="26"/>
        </w:rPr>
        <w:t>,) и религиозной символикой.</w:t>
      </w:r>
    </w:p>
    <w:p w:rsidR="00C474EC" w:rsidRPr="008D13C5" w:rsidRDefault="00557212" w:rsidP="001E3D7F">
      <w:pPr>
        <w:tabs>
          <w:tab w:val="left" w:pos="426"/>
        </w:tabs>
        <w:spacing w:line="276" w:lineRule="auto"/>
        <w:ind w:firstLine="426"/>
        <w:jc w:val="both"/>
        <w:rPr>
          <w:sz w:val="26"/>
          <w:szCs w:val="26"/>
        </w:rPr>
      </w:pPr>
      <w:r w:rsidRPr="008D13C5">
        <w:rPr>
          <w:sz w:val="26"/>
          <w:szCs w:val="26"/>
        </w:rPr>
        <w:t>3</w:t>
      </w:r>
      <w:r w:rsidR="004A2740" w:rsidRPr="008D13C5">
        <w:rPr>
          <w:sz w:val="26"/>
          <w:szCs w:val="26"/>
        </w:rPr>
        <w:t>.8</w:t>
      </w:r>
      <w:r w:rsidR="001E3D7F">
        <w:rPr>
          <w:sz w:val="26"/>
          <w:szCs w:val="26"/>
        </w:rPr>
        <w:t>.</w:t>
      </w:r>
      <w:r w:rsidR="00C474EC" w:rsidRPr="008D13C5">
        <w:rPr>
          <w:sz w:val="26"/>
          <w:szCs w:val="26"/>
        </w:rPr>
        <w:t xml:space="preserve">Запрещено ношение </w:t>
      </w:r>
      <w:proofErr w:type="spellStart"/>
      <w:r w:rsidR="00C474EC" w:rsidRPr="008D13C5">
        <w:rPr>
          <w:sz w:val="26"/>
          <w:szCs w:val="26"/>
        </w:rPr>
        <w:t>пирсинга</w:t>
      </w:r>
      <w:proofErr w:type="spellEnd"/>
      <w:r w:rsidR="00C474EC" w:rsidRPr="008D13C5">
        <w:rPr>
          <w:sz w:val="26"/>
          <w:szCs w:val="26"/>
        </w:rPr>
        <w:t>.</w:t>
      </w:r>
    </w:p>
    <w:p w:rsidR="00C474EC" w:rsidRPr="008D13C5" w:rsidRDefault="00557212" w:rsidP="001E3D7F">
      <w:pPr>
        <w:tabs>
          <w:tab w:val="left" w:pos="426"/>
        </w:tabs>
        <w:spacing w:line="276" w:lineRule="auto"/>
        <w:ind w:firstLine="426"/>
        <w:jc w:val="both"/>
        <w:rPr>
          <w:sz w:val="26"/>
          <w:szCs w:val="26"/>
        </w:rPr>
      </w:pPr>
      <w:r w:rsidRPr="008D13C5">
        <w:rPr>
          <w:sz w:val="26"/>
          <w:szCs w:val="26"/>
        </w:rPr>
        <w:t>3</w:t>
      </w:r>
      <w:r w:rsidR="004A2740" w:rsidRPr="008D13C5">
        <w:rPr>
          <w:sz w:val="26"/>
          <w:szCs w:val="26"/>
        </w:rPr>
        <w:t>.9</w:t>
      </w:r>
      <w:r w:rsidR="001E3D7F">
        <w:rPr>
          <w:sz w:val="26"/>
          <w:szCs w:val="26"/>
        </w:rPr>
        <w:t>.</w:t>
      </w:r>
      <w:r w:rsidR="00286898">
        <w:rPr>
          <w:sz w:val="26"/>
          <w:szCs w:val="26"/>
        </w:rPr>
        <w:t xml:space="preserve"> </w:t>
      </w:r>
      <w:r w:rsidR="00C474EC" w:rsidRPr="008D13C5">
        <w:rPr>
          <w:sz w:val="26"/>
          <w:szCs w:val="26"/>
        </w:rPr>
        <w:t>Размер сумок должен быть достаточным для размещения необходимого количества учеб</w:t>
      </w:r>
      <w:r w:rsidR="00286898">
        <w:rPr>
          <w:sz w:val="26"/>
          <w:szCs w:val="26"/>
        </w:rPr>
        <w:t xml:space="preserve">ников, школьных принадлежностей, </w:t>
      </w:r>
      <w:r w:rsidR="00C474EC" w:rsidRPr="008D13C5">
        <w:rPr>
          <w:sz w:val="26"/>
          <w:szCs w:val="26"/>
        </w:rPr>
        <w:t>соответствовать форме одежды.</w:t>
      </w:r>
    </w:p>
    <w:p w:rsidR="00B602AC" w:rsidRPr="008D13C5" w:rsidRDefault="00557212" w:rsidP="00286898">
      <w:pPr>
        <w:tabs>
          <w:tab w:val="left" w:pos="426"/>
          <w:tab w:val="left" w:pos="1418"/>
        </w:tabs>
        <w:spacing w:line="276" w:lineRule="auto"/>
        <w:ind w:firstLine="426"/>
        <w:jc w:val="both"/>
        <w:rPr>
          <w:sz w:val="26"/>
          <w:szCs w:val="26"/>
        </w:rPr>
      </w:pPr>
      <w:r w:rsidRPr="008D13C5">
        <w:rPr>
          <w:sz w:val="26"/>
          <w:szCs w:val="26"/>
        </w:rPr>
        <w:t>3</w:t>
      </w:r>
      <w:r w:rsidR="004A2740" w:rsidRPr="008D13C5">
        <w:rPr>
          <w:sz w:val="26"/>
          <w:szCs w:val="26"/>
        </w:rPr>
        <w:t>.10</w:t>
      </w:r>
      <w:r w:rsidR="001E3D7F">
        <w:rPr>
          <w:sz w:val="26"/>
          <w:szCs w:val="26"/>
        </w:rPr>
        <w:t>.</w:t>
      </w:r>
      <w:r w:rsidR="00C474EC" w:rsidRPr="008D13C5">
        <w:rPr>
          <w:sz w:val="26"/>
          <w:szCs w:val="26"/>
        </w:rPr>
        <w:t>Разрешается варьирование одежды согласно назначению, погодным условиям и температурному режиму в помещении. Допускается ношение в холодное время года неярких о</w:t>
      </w:r>
      <w:r w:rsidR="00B602AC" w:rsidRPr="008D13C5">
        <w:rPr>
          <w:sz w:val="26"/>
          <w:szCs w:val="26"/>
        </w:rPr>
        <w:t>днотонных джемперов и пуловеров.</w:t>
      </w:r>
    </w:p>
    <w:p w:rsidR="00193C82" w:rsidRPr="008D13C5" w:rsidRDefault="00193C82" w:rsidP="001E3D7F">
      <w:pPr>
        <w:tabs>
          <w:tab w:val="left" w:pos="426"/>
        </w:tabs>
        <w:spacing w:line="276" w:lineRule="auto"/>
        <w:ind w:firstLine="720"/>
        <w:jc w:val="both"/>
        <w:rPr>
          <w:sz w:val="26"/>
          <w:szCs w:val="26"/>
        </w:rPr>
      </w:pPr>
    </w:p>
    <w:p w:rsidR="00193C82" w:rsidRPr="008D13C5" w:rsidRDefault="00193C82" w:rsidP="001E3D7F">
      <w:pPr>
        <w:shd w:val="clear" w:color="auto" w:fill="FFFFFF"/>
        <w:tabs>
          <w:tab w:val="left" w:pos="426"/>
        </w:tabs>
        <w:ind w:left="10" w:firstLine="698"/>
        <w:jc w:val="both"/>
        <w:rPr>
          <w:b/>
          <w:color w:val="000000"/>
          <w:spacing w:val="3"/>
          <w:sz w:val="26"/>
          <w:szCs w:val="26"/>
        </w:rPr>
      </w:pPr>
      <w:r w:rsidRPr="008D13C5">
        <w:rPr>
          <w:color w:val="000000"/>
          <w:spacing w:val="3"/>
          <w:sz w:val="26"/>
          <w:szCs w:val="26"/>
        </w:rPr>
        <w:lastRenderedPageBreak/>
        <w:t xml:space="preserve">                         </w:t>
      </w:r>
      <w:r w:rsidRPr="008D13C5">
        <w:rPr>
          <w:b/>
          <w:color w:val="000000"/>
          <w:spacing w:val="3"/>
          <w:sz w:val="26"/>
          <w:szCs w:val="26"/>
        </w:rPr>
        <w:t xml:space="preserve">4 Ответственность </w:t>
      </w:r>
      <w:proofErr w:type="gramStart"/>
      <w:r w:rsidRPr="008D13C5">
        <w:rPr>
          <w:b/>
          <w:color w:val="000000"/>
          <w:spacing w:val="3"/>
          <w:sz w:val="26"/>
          <w:szCs w:val="26"/>
        </w:rPr>
        <w:t>обучающихся</w:t>
      </w:r>
      <w:proofErr w:type="gramEnd"/>
      <w:r w:rsidRPr="008D13C5">
        <w:rPr>
          <w:b/>
          <w:color w:val="000000"/>
          <w:spacing w:val="3"/>
          <w:sz w:val="26"/>
          <w:szCs w:val="26"/>
        </w:rPr>
        <w:t>:</w:t>
      </w:r>
    </w:p>
    <w:p w:rsidR="00193C82" w:rsidRPr="008D13C5" w:rsidRDefault="00193C82" w:rsidP="001E3D7F">
      <w:pPr>
        <w:shd w:val="clear" w:color="auto" w:fill="FFFFFF"/>
        <w:tabs>
          <w:tab w:val="left" w:pos="426"/>
        </w:tabs>
        <w:spacing w:line="276" w:lineRule="auto"/>
        <w:ind w:left="10" w:firstLine="416"/>
        <w:jc w:val="both"/>
        <w:rPr>
          <w:color w:val="000000"/>
          <w:spacing w:val="2"/>
          <w:sz w:val="26"/>
          <w:szCs w:val="26"/>
        </w:rPr>
      </w:pPr>
      <w:r w:rsidRPr="008D13C5">
        <w:rPr>
          <w:color w:val="000000"/>
          <w:spacing w:val="3"/>
          <w:sz w:val="26"/>
          <w:szCs w:val="26"/>
        </w:rPr>
        <w:t>4.</w:t>
      </w:r>
      <w:r w:rsidR="001E3D7F">
        <w:rPr>
          <w:color w:val="000000"/>
          <w:spacing w:val="3"/>
          <w:sz w:val="26"/>
          <w:szCs w:val="26"/>
        </w:rPr>
        <w:t>1.</w:t>
      </w:r>
      <w:r w:rsidRPr="008D13C5">
        <w:rPr>
          <w:color w:val="000000"/>
          <w:spacing w:val="3"/>
          <w:sz w:val="26"/>
          <w:szCs w:val="26"/>
        </w:rPr>
        <w:t xml:space="preserve">В случае, если обучающийся пришел на занятия без школьной формы, по требованию </w:t>
      </w:r>
      <w:r w:rsidRPr="008D13C5">
        <w:rPr>
          <w:color w:val="000000"/>
          <w:spacing w:val="2"/>
          <w:sz w:val="26"/>
          <w:szCs w:val="26"/>
        </w:rPr>
        <w:t xml:space="preserve">дежурного администратора (учителя, классного руководителя)  он должен написать </w:t>
      </w:r>
      <w:proofErr w:type="gramStart"/>
      <w:r w:rsidRPr="008D13C5">
        <w:rPr>
          <w:color w:val="000000"/>
          <w:spacing w:val="2"/>
          <w:sz w:val="26"/>
          <w:szCs w:val="26"/>
        </w:rPr>
        <w:t>объяснительную</w:t>
      </w:r>
      <w:proofErr w:type="gramEnd"/>
      <w:r w:rsidRPr="008D13C5">
        <w:rPr>
          <w:color w:val="000000"/>
          <w:spacing w:val="2"/>
          <w:sz w:val="26"/>
          <w:szCs w:val="26"/>
        </w:rPr>
        <w:t xml:space="preserve">. </w:t>
      </w:r>
    </w:p>
    <w:p w:rsidR="00193C82" w:rsidRPr="008D13C5" w:rsidRDefault="00193C82" w:rsidP="001E3D7F">
      <w:pPr>
        <w:shd w:val="clear" w:color="auto" w:fill="FFFFFF"/>
        <w:tabs>
          <w:tab w:val="left" w:pos="426"/>
        </w:tabs>
        <w:spacing w:line="276" w:lineRule="auto"/>
        <w:ind w:left="10" w:firstLine="416"/>
        <w:jc w:val="both"/>
        <w:rPr>
          <w:color w:val="000000"/>
          <w:spacing w:val="2"/>
          <w:sz w:val="26"/>
          <w:szCs w:val="26"/>
        </w:rPr>
      </w:pPr>
      <w:r w:rsidRPr="008D13C5">
        <w:rPr>
          <w:color w:val="000000"/>
          <w:spacing w:val="3"/>
          <w:sz w:val="26"/>
          <w:szCs w:val="26"/>
        </w:rPr>
        <w:t>4.2</w:t>
      </w:r>
      <w:r w:rsidR="001E3D7F">
        <w:rPr>
          <w:color w:val="000000"/>
          <w:spacing w:val="3"/>
          <w:sz w:val="26"/>
          <w:szCs w:val="26"/>
        </w:rPr>
        <w:t>.</w:t>
      </w:r>
      <w:r w:rsidRPr="008D13C5">
        <w:rPr>
          <w:color w:val="000000"/>
          <w:spacing w:val="3"/>
          <w:sz w:val="26"/>
          <w:szCs w:val="26"/>
        </w:rPr>
        <w:t xml:space="preserve">В случае, если обучающийся пришел на занятия без сменной обуви, по требованию </w:t>
      </w:r>
      <w:r w:rsidRPr="008D13C5">
        <w:rPr>
          <w:color w:val="000000"/>
          <w:spacing w:val="2"/>
          <w:sz w:val="26"/>
          <w:szCs w:val="26"/>
        </w:rPr>
        <w:t xml:space="preserve">дежурного администратора (учителя, классного руководителя)  он должен написать </w:t>
      </w:r>
      <w:proofErr w:type="gramStart"/>
      <w:r w:rsidRPr="008D13C5">
        <w:rPr>
          <w:color w:val="000000"/>
          <w:spacing w:val="2"/>
          <w:sz w:val="26"/>
          <w:szCs w:val="26"/>
        </w:rPr>
        <w:t>объяснительную</w:t>
      </w:r>
      <w:proofErr w:type="gramEnd"/>
      <w:r w:rsidRPr="008D13C5">
        <w:rPr>
          <w:color w:val="000000"/>
          <w:spacing w:val="2"/>
          <w:sz w:val="26"/>
          <w:szCs w:val="26"/>
        </w:rPr>
        <w:t xml:space="preserve">. </w:t>
      </w:r>
    </w:p>
    <w:p w:rsidR="00193C82" w:rsidRPr="008D13C5" w:rsidRDefault="00193C82" w:rsidP="001E3D7F">
      <w:pPr>
        <w:shd w:val="clear" w:color="auto" w:fill="FFFFFF"/>
        <w:tabs>
          <w:tab w:val="left" w:pos="426"/>
        </w:tabs>
        <w:spacing w:line="276" w:lineRule="auto"/>
        <w:ind w:left="10" w:firstLine="416"/>
        <w:jc w:val="both"/>
        <w:rPr>
          <w:color w:val="000000"/>
          <w:spacing w:val="2"/>
          <w:sz w:val="26"/>
          <w:szCs w:val="26"/>
        </w:rPr>
      </w:pPr>
      <w:r w:rsidRPr="008D13C5">
        <w:rPr>
          <w:color w:val="000000"/>
          <w:spacing w:val="3"/>
          <w:sz w:val="26"/>
          <w:szCs w:val="26"/>
        </w:rPr>
        <w:t>4</w:t>
      </w:r>
      <w:r w:rsidRPr="008D13C5">
        <w:rPr>
          <w:color w:val="000000"/>
          <w:spacing w:val="2"/>
          <w:sz w:val="26"/>
          <w:szCs w:val="26"/>
        </w:rPr>
        <w:t>.3</w:t>
      </w:r>
      <w:r w:rsidR="001E3D7F">
        <w:rPr>
          <w:color w:val="000000"/>
          <w:spacing w:val="2"/>
          <w:sz w:val="26"/>
          <w:szCs w:val="26"/>
        </w:rPr>
        <w:t>.</w:t>
      </w:r>
      <w:proofErr w:type="gramStart"/>
      <w:r w:rsidRPr="008D13C5">
        <w:rPr>
          <w:color w:val="000000"/>
          <w:spacing w:val="2"/>
          <w:sz w:val="26"/>
          <w:szCs w:val="26"/>
        </w:rPr>
        <w:t>Обучающийся</w:t>
      </w:r>
      <w:proofErr w:type="gramEnd"/>
      <w:r w:rsidRPr="008D13C5">
        <w:rPr>
          <w:color w:val="000000"/>
          <w:spacing w:val="2"/>
          <w:sz w:val="26"/>
          <w:szCs w:val="26"/>
        </w:rPr>
        <w:t xml:space="preserve"> имеет право вернуться домой и надеть школьную форму. </w:t>
      </w:r>
    </w:p>
    <w:p w:rsidR="00193C82" w:rsidRPr="008D13C5" w:rsidRDefault="00193C82" w:rsidP="001E3D7F">
      <w:pPr>
        <w:shd w:val="clear" w:color="auto" w:fill="FFFFFF"/>
        <w:tabs>
          <w:tab w:val="left" w:pos="426"/>
        </w:tabs>
        <w:spacing w:line="276" w:lineRule="auto"/>
        <w:ind w:left="10" w:firstLine="416"/>
        <w:jc w:val="both"/>
        <w:rPr>
          <w:color w:val="000000"/>
          <w:spacing w:val="2"/>
          <w:sz w:val="26"/>
          <w:szCs w:val="26"/>
        </w:rPr>
      </w:pPr>
      <w:r w:rsidRPr="008D13C5">
        <w:rPr>
          <w:color w:val="000000"/>
          <w:spacing w:val="3"/>
          <w:sz w:val="26"/>
          <w:szCs w:val="26"/>
        </w:rPr>
        <w:t>4</w:t>
      </w:r>
      <w:r w:rsidRPr="008D13C5">
        <w:rPr>
          <w:color w:val="000000"/>
          <w:spacing w:val="2"/>
          <w:sz w:val="26"/>
          <w:szCs w:val="26"/>
        </w:rPr>
        <w:t>.4</w:t>
      </w:r>
      <w:r w:rsidR="001E3D7F">
        <w:rPr>
          <w:color w:val="000000"/>
          <w:spacing w:val="2"/>
          <w:sz w:val="26"/>
          <w:szCs w:val="26"/>
        </w:rPr>
        <w:t>.</w:t>
      </w:r>
      <w:proofErr w:type="gramStart"/>
      <w:r w:rsidRPr="008D13C5">
        <w:rPr>
          <w:color w:val="000000"/>
          <w:spacing w:val="2"/>
          <w:sz w:val="26"/>
          <w:szCs w:val="26"/>
        </w:rPr>
        <w:t>Обучающийся</w:t>
      </w:r>
      <w:proofErr w:type="gramEnd"/>
      <w:r w:rsidRPr="008D13C5">
        <w:rPr>
          <w:color w:val="000000"/>
          <w:spacing w:val="2"/>
          <w:sz w:val="26"/>
          <w:szCs w:val="26"/>
        </w:rPr>
        <w:t xml:space="preserve"> имеет право вернуться домой за сменной обувью.</w:t>
      </w:r>
    </w:p>
    <w:p w:rsidR="00193C82" w:rsidRPr="008D13C5" w:rsidRDefault="00193C82" w:rsidP="001E3D7F">
      <w:pPr>
        <w:shd w:val="clear" w:color="auto" w:fill="FFFFFF"/>
        <w:tabs>
          <w:tab w:val="left" w:pos="426"/>
        </w:tabs>
        <w:spacing w:line="276" w:lineRule="auto"/>
        <w:ind w:left="10" w:firstLine="416"/>
        <w:jc w:val="both"/>
        <w:rPr>
          <w:color w:val="000000"/>
          <w:spacing w:val="1"/>
          <w:sz w:val="26"/>
          <w:szCs w:val="26"/>
        </w:rPr>
      </w:pPr>
      <w:proofErr w:type="gramStart"/>
      <w:r w:rsidRPr="008D13C5">
        <w:rPr>
          <w:color w:val="000000"/>
          <w:spacing w:val="3"/>
          <w:sz w:val="26"/>
          <w:szCs w:val="26"/>
        </w:rPr>
        <w:t>4</w:t>
      </w:r>
      <w:r w:rsidRPr="008D13C5">
        <w:rPr>
          <w:color w:val="000000"/>
          <w:spacing w:val="2"/>
          <w:sz w:val="26"/>
          <w:szCs w:val="26"/>
        </w:rPr>
        <w:t>.5</w:t>
      </w:r>
      <w:r w:rsidR="001E3D7F">
        <w:rPr>
          <w:color w:val="000000"/>
          <w:spacing w:val="2"/>
          <w:sz w:val="26"/>
          <w:szCs w:val="26"/>
        </w:rPr>
        <w:t>.</w:t>
      </w:r>
      <w:r w:rsidRPr="008D13C5">
        <w:rPr>
          <w:color w:val="000000"/>
          <w:spacing w:val="2"/>
          <w:sz w:val="26"/>
          <w:szCs w:val="26"/>
        </w:rPr>
        <w:t xml:space="preserve">В </w:t>
      </w:r>
      <w:r w:rsidRPr="008D13C5">
        <w:rPr>
          <w:color w:val="000000"/>
          <w:spacing w:val="3"/>
          <w:sz w:val="26"/>
          <w:szCs w:val="26"/>
        </w:rPr>
        <w:t xml:space="preserve">случае,  если обучающийся пришел на занятия без школьной формы либо без сменной обуви,  он допускается на занятия, но должен предоставить дежурному </w:t>
      </w:r>
      <w:r w:rsidRPr="008D13C5">
        <w:rPr>
          <w:color w:val="000000"/>
          <w:spacing w:val="2"/>
          <w:sz w:val="26"/>
          <w:szCs w:val="26"/>
        </w:rPr>
        <w:t xml:space="preserve">администратору (учителю, классному руководителю) дневник, в котором </w:t>
      </w:r>
      <w:r w:rsidRPr="008D13C5">
        <w:rPr>
          <w:color w:val="000000"/>
          <w:spacing w:val="3"/>
          <w:sz w:val="26"/>
          <w:szCs w:val="26"/>
        </w:rPr>
        <w:t xml:space="preserve">уполномоченное лицо делает запись для родителей с предупреждением о том, чтобы </w:t>
      </w:r>
      <w:r w:rsidRPr="008D13C5">
        <w:rPr>
          <w:color w:val="000000"/>
          <w:spacing w:val="2"/>
          <w:sz w:val="26"/>
          <w:szCs w:val="26"/>
        </w:rPr>
        <w:t xml:space="preserve">родители приняли соответствующие меры, то есть обеспечили приход в школу своего </w:t>
      </w:r>
      <w:r w:rsidRPr="008D13C5">
        <w:rPr>
          <w:color w:val="000000"/>
          <w:spacing w:val="1"/>
          <w:sz w:val="26"/>
          <w:szCs w:val="26"/>
        </w:rPr>
        <w:t>ребенка в школьной форме либо со сменной обувью.</w:t>
      </w:r>
      <w:proofErr w:type="gramEnd"/>
    </w:p>
    <w:p w:rsidR="00193C82" w:rsidRPr="008D13C5" w:rsidRDefault="00193C82" w:rsidP="001E3D7F">
      <w:pPr>
        <w:shd w:val="clear" w:color="auto" w:fill="FFFFFF"/>
        <w:tabs>
          <w:tab w:val="left" w:pos="426"/>
        </w:tabs>
        <w:ind w:left="10" w:firstLine="698"/>
        <w:jc w:val="both"/>
        <w:rPr>
          <w:color w:val="000000"/>
          <w:sz w:val="26"/>
          <w:szCs w:val="26"/>
        </w:rPr>
      </w:pPr>
      <w:r w:rsidRPr="008D13C5">
        <w:rPr>
          <w:color w:val="000000"/>
          <w:spacing w:val="1"/>
          <w:sz w:val="26"/>
          <w:szCs w:val="26"/>
        </w:rPr>
        <w:t xml:space="preserve"> За неоднократное нахождение в гимназии без школьной формы либо без сменной обуви </w:t>
      </w:r>
      <w:proofErr w:type="gramStart"/>
      <w:r w:rsidRPr="008D13C5">
        <w:rPr>
          <w:color w:val="000000"/>
          <w:spacing w:val="1"/>
          <w:sz w:val="26"/>
          <w:szCs w:val="26"/>
        </w:rPr>
        <w:t>обучающийся</w:t>
      </w:r>
      <w:proofErr w:type="gramEnd"/>
      <w:r w:rsidRPr="008D13C5">
        <w:rPr>
          <w:color w:val="000000"/>
          <w:spacing w:val="1"/>
          <w:sz w:val="26"/>
          <w:szCs w:val="26"/>
        </w:rPr>
        <w:t xml:space="preserve"> </w:t>
      </w:r>
      <w:r w:rsidR="00286898">
        <w:rPr>
          <w:color w:val="000000"/>
          <w:spacing w:val="1"/>
          <w:sz w:val="26"/>
          <w:szCs w:val="26"/>
        </w:rPr>
        <w:t xml:space="preserve">приглашается </w:t>
      </w:r>
      <w:r w:rsidRPr="008D13C5">
        <w:rPr>
          <w:color w:val="000000"/>
          <w:spacing w:val="1"/>
          <w:sz w:val="26"/>
          <w:szCs w:val="26"/>
        </w:rPr>
        <w:t xml:space="preserve"> на</w:t>
      </w:r>
      <w:r w:rsidR="00286898">
        <w:rPr>
          <w:color w:val="000000"/>
          <w:spacing w:val="1"/>
          <w:sz w:val="26"/>
          <w:szCs w:val="26"/>
        </w:rPr>
        <w:t xml:space="preserve"> заседание комиссии по урегулированию споров и конфликтных ситуаций вместе с родителями (законными представителями)</w:t>
      </w:r>
      <w:r w:rsidRPr="008D13C5">
        <w:rPr>
          <w:color w:val="000000"/>
          <w:spacing w:val="1"/>
          <w:sz w:val="26"/>
          <w:szCs w:val="26"/>
        </w:rPr>
        <w:t xml:space="preserve"> </w:t>
      </w:r>
    </w:p>
    <w:p w:rsidR="00B602AC" w:rsidRPr="008D13C5" w:rsidRDefault="00B602AC" w:rsidP="001E3D7F">
      <w:pPr>
        <w:tabs>
          <w:tab w:val="left" w:pos="426"/>
        </w:tabs>
        <w:spacing w:line="276" w:lineRule="auto"/>
        <w:jc w:val="both"/>
        <w:rPr>
          <w:sz w:val="18"/>
          <w:szCs w:val="18"/>
        </w:rPr>
      </w:pPr>
    </w:p>
    <w:p w:rsidR="00C474EC" w:rsidRPr="008D13C5" w:rsidRDefault="00193C82" w:rsidP="001E3D7F">
      <w:pPr>
        <w:tabs>
          <w:tab w:val="left" w:pos="426"/>
        </w:tabs>
        <w:spacing w:line="276" w:lineRule="auto"/>
        <w:jc w:val="center"/>
        <w:rPr>
          <w:b/>
          <w:sz w:val="26"/>
          <w:szCs w:val="26"/>
        </w:rPr>
      </w:pPr>
      <w:r w:rsidRPr="008D13C5">
        <w:rPr>
          <w:b/>
          <w:sz w:val="26"/>
          <w:szCs w:val="26"/>
        </w:rPr>
        <w:t>5</w:t>
      </w:r>
      <w:r w:rsidR="00C474EC" w:rsidRPr="008D13C5">
        <w:rPr>
          <w:b/>
          <w:sz w:val="26"/>
          <w:szCs w:val="26"/>
        </w:rPr>
        <w:t>. Обязанности родителей.</w:t>
      </w:r>
    </w:p>
    <w:p w:rsidR="00C474EC" w:rsidRPr="008D13C5" w:rsidRDefault="00193C82" w:rsidP="001E3D7F">
      <w:pPr>
        <w:tabs>
          <w:tab w:val="left" w:pos="426"/>
        </w:tabs>
        <w:spacing w:line="276" w:lineRule="auto"/>
        <w:ind w:firstLine="426"/>
        <w:jc w:val="both"/>
        <w:rPr>
          <w:sz w:val="26"/>
          <w:szCs w:val="26"/>
        </w:rPr>
      </w:pPr>
      <w:r w:rsidRPr="008D13C5">
        <w:rPr>
          <w:sz w:val="26"/>
          <w:szCs w:val="26"/>
        </w:rPr>
        <w:t>5</w:t>
      </w:r>
      <w:r w:rsidR="001E3D7F">
        <w:rPr>
          <w:sz w:val="26"/>
          <w:szCs w:val="26"/>
        </w:rPr>
        <w:t>.1.</w:t>
      </w:r>
      <w:r w:rsidR="00C474EC" w:rsidRPr="008D13C5">
        <w:rPr>
          <w:sz w:val="26"/>
          <w:szCs w:val="26"/>
        </w:rPr>
        <w:t>Приобрести обучающимся школьную форму, согласно условиям данного положения до начала учебного года, и делать это по мере необходимости, вплоть до окончания обучающимися школы.</w:t>
      </w:r>
    </w:p>
    <w:p w:rsidR="00513D6A" w:rsidRPr="008D13C5" w:rsidRDefault="00193C82" w:rsidP="001E3D7F">
      <w:pPr>
        <w:tabs>
          <w:tab w:val="left" w:pos="426"/>
        </w:tabs>
        <w:spacing w:line="276" w:lineRule="auto"/>
        <w:ind w:firstLine="426"/>
        <w:jc w:val="both"/>
        <w:rPr>
          <w:sz w:val="26"/>
          <w:szCs w:val="26"/>
        </w:rPr>
      </w:pPr>
      <w:r w:rsidRPr="008D13C5">
        <w:rPr>
          <w:sz w:val="26"/>
          <w:szCs w:val="26"/>
        </w:rPr>
        <w:t>5</w:t>
      </w:r>
      <w:r w:rsidR="00C474EC" w:rsidRPr="008D13C5">
        <w:rPr>
          <w:sz w:val="26"/>
          <w:szCs w:val="26"/>
        </w:rPr>
        <w:t>.2.</w:t>
      </w:r>
      <w:r w:rsidR="006F297A" w:rsidRPr="008D13C5">
        <w:rPr>
          <w:sz w:val="26"/>
          <w:szCs w:val="26"/>
        </w:rPr>
        <w:t>К</w:t>
      </w:r>
      <w:r w:rsidR="00C474EC" w:rsidRPr="008D13C5">
        <w:rPr>
          <w:sz w:val="26"/>
          <w:szCs w:val="26"/>
        </w:rPr>
        <w:t>онтролировать внешний вид учащегося перед выходом в гимназию в соответствии с требованиями положения.</w:t>
      </w:r>
    </w:p>
    <w:p w:rsidR="00193C82" w:rsidRPr="008D13C5" w:rsidRDefault="00193C82" w:rsidP="001E3D7F">
      <w:pPr>
        <w:tabs>
          <w:tab w:val="left" w:pos="426"/>
        </w:tabs>
        <w:spacing w:line="276" w:lineRule="auto"/>
        <w:ind w:firstLine="720"/>
        <w:jc w:val="both"/>
        <w:rPr>
          <w:sz w:val="18"/>
          <w:szCs w:val="18"/>
        </w:rPr>
      </w:pPr>
    </w:p>
    <w:p w:rsidR="00193C82" w:rsidRDefault="008D13C5" w:rsidP="001E3D7F">
      <w:pPr>
        <w:tabs>
          <w:tab w:val="left" w:pos="426"/>
        </w:tabs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6. Права и о</w:t>
      </w:r>
      <w:r w:rsidR="00193C82" w:rsidRPr="008D13C5">
        <w:rPr>
          <w:b/>
          <w:sz w:val="26"/>
          <w:szCs w:val="26"/>
        </w:rPr>
        <w:t xml:space="preserve">бязанности </w:t>
      </w:r>
      <w:r>
        <w:rPr>
          <w:b/>
          <w:sz w:val="26"/>
          <w:szCs w:val="26"/>
        </w:rPr>
        <w:t>классного руководителя</w:t>
      </w:r>
      <w:r w:rsidR="00193C82" w:rsidRPr="008D13C5">
        <w:rPr>
          <w:b/>
          <w:sz w:val="26"/>
          <w:szCs w:val="26"/>
        </w:rPr>
        <w:t>.</w:t>
      </w:r>
    </w:p>
    <w:p w:rsidR="008D13C5" w:rsidRPr="008D13C5" w:rsidRDefault="008D13C5" w:rsidP="001E3D7F">
      <w:pPr>
        <w:tabs>
          <w:tab w:val="left" w:pos="426"/>
        </w:tabs>
        <w:spacing w:line="276" w:lineRule="auto"/>
        <w:jc w:val="center"/>
        <w:rPr>
          <w:b/>
          <w:sz w:val="16"/>
          <w:szCs w:val="16"/>
        </w:rPr>
      </w:pPr>
    </w:p>
    <w:p w:rsidR="008D13C5" w:rsidRPr="008D13C5" w:rsidRDefault="00CE0FF3" w:rsidP="001E3D7F">
      <w:pPr>
        <w:shd w:val="clear" w:color="auto" w:fill="FFFFFF"/>
        <w:tabs>
          <w:tab w:val="left" w:pos="426"/>
          <w:tab w:val="left" w:pos="993"/>
        </w:tabs>
        <w:ind w:firstLine="426"/>
        <w:jc w:val="both"/>
        <w:rPr>
          <w:color w:val="000000"/>
          <w:spacing w:val="-9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6</w:t>
      </w:r>
      <w:r w:rsidR="001E3D7F">
        <w:rPr>
          <w:color w:val="000000"/>
          <w:spacing w:val="3"/>
          <w:sz w:val="26"/>
          <w:szCs w:val="26"/>
        </w:rPr>
        <w:t>.1.</w:t>
      </w:r>
      <w:r w:rsidR="008D13C5" w:rsidRPr="008D13C5">
        <w:rPr>
          <w:color w:val="000000"/>
          <w:spacing w:val="3"/>
          <w:sz w:val="26"/>
          <w:szCs w:val="26"/>
        </w:rPr>
        <w:t>Классный руководитель имеет право р</w:t>
      </w:r>
      <w:r w:rsidR="008D13C5" w:rsidRPr="008D13C5">
        <w:rPr>
          <w:color w:val="000000"/>
          <w:spacing w:val="4"/>
          <w:sz w:val="26"/>
          <w:szCs w:val="26"/>
        </w:rPr>
        <w:t>азъяснять пункты данного Положения учащимся и родителям (лицам их заменяющим) под личную подпись.</w:t>
      </w:r>
    </w:p>
    <w:p w:rsidR="008D13C5" w:rsidRPr="008D13C5" w:rsidRDefault="00CE0FF3" w:rsidP="001E3D7F">
      <w:pPr>
        <w:shd w:val="clear" w:color="auto" w:fill="FFFFFF"/>
        <w:tabs>
          <w:tab w:val="left" w:pos="426"/>
        </w:tabs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6</w:t>
      </w:r>
      <w:r w:rsidR="001E3D7F">
        <w:rPr>
          <w:color w:val="000000"/>
          <w:spacing w:val="2"/>
          <w:sz w:val="26"/>
          <w:szCs w:val="26"/>
        </w:rPr>
        <w:t>.2.</w:t>
      </w:r>
      <w:r w:rsidR="008D13C5" w:rsidRPr="008D13C5">
        <w:rPr>
          <w:color w:val="000000"/>
          <w:spacing w:val="2"/>
          <w:sz w:val="26"/>
          <w:szCs w:val="26"/>
        </w:rPr>
        <w:t>Классный руководитель обязан:</w:t>
      </w:r>
    </w:p>
    <w:p w:rsidR="008D13C5" w:rsidRPr="008D13C5" w:rsidRDefault="001E3D7F" w:rsidP="001E3D7F">
      <w:pPr>
        <w:widowControl w:val="0"/>
        <w:shd w:val="clear" w:color="auto" w:fill="FFFFFF"/>
        <w:tabs>
          <w:tab w:val="left" w:pos="426"/>
          <w:tab w:val="left" w:pos="643"/>
        </w:tabs>
        <w:autoSpaceDE w:val="0"/>
        <w:autoSpaceDN w:val="0"/>
        <w:adjustRightInd w:val="0"/>
        <w:ind w:firstLine="709"/>
        <w:jc w:val="both"/>
        <w:rPr>
          <w:color w:val="000000"/>
          <w:spacing w:val="-10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 </w:t>
      </w:r>
      <w:r w:rsidR="008D13C5" w:rsidRPr="008D13C5">
        <w:rPr>
          <w:color w:val="000000"/>
          <w:spacing w:val="2"/>
          <w:sz w:val="26"/>
          <w:szCs w:val="26"/>
        </w:rPr>
        <w:t xml:space="preserve">Осуществлять ежедневный контроль на предмет ношения     </w:t>
      </w:r>
      <w:proofErr w:type="gramStart"/>
      <w:r w:rsidR="008D13C5" w:rsidRPr="008D13C5">
        <w:rPr>
          <w:color w:val="000000"/>
          <w:spacing w:val="2"/>
          <w:sz w:val="26"/>
          <w:szCs w:val="26"/>
        </w:rPr>
        <w:t>обучающимися</w:t>
      </w:r>
      <w:proofErr w:type="gramEnd"/>
      <w:r w:rsidR="008D13C5" w:rsidRPr="008D13C5">
        <w:rPr>
          <w:color w:val="000000"/>
          <w:spacing w:val="2"/>
          <w:sz w:val="26"/>
          <w:szCs w:val="26"/>
        </w:rPr>
        <w:t xml:space="preserve"> своего класса школьной формы и сменной обуви.</w:t>
      </w:r>
    </w:p>
    <w:p w:rsidR="008D13C5" w:rsidRPr="008D13C5" w:rsidRDefault="008D13C5" w:rsidP="001E3D7F">
      <w:pPr>
        <w:widowControl w:val="0"/>
        <w:shd w:val="clear" w:color="auto" w:fill="FFFFFF"/>
        <w:tabs>
          <w:tab w:val="left" w:pos="426"/>
          <w:tab w:val="left" w:pos="643"/>
        </w:tabs>
        <w:autoSpaceDE w:val="0"/>
        <w:autoSpaceDN w:val="0"/>
        <w:adjustRightInd w:val="0"/>
        <w:ind w:firstLine="709"/>
        <w:jc w:val="both"/>
        <w:rPr>
          <w:color w:val="000000"/>
          <w:spacing w:val="-10"/>
          <w:sz w:val="26"/>
          <w:szCs w:val="26"/>
        </w:rPr>
      </w:pPr>
      <w:r w:rsidRPr="008D13C5">
        <w:rPr>
          <w:color w:val="000000"/>
          <w:spacing w:val="2"/>
          <w:sz w:val="26"/>
          <w:szCs w:val="26"/>
        </w:rPr>
        <w:t xml:space="preserve">Своевременно ставить родителей в известность о  факте </w:t>
      </w:r>
      <w:r w:rsidRPr="008D13C5">
        <w:rPr>
          <w:color w:val="000000"/>
          <w:spacing w:val="3"/>
          <w:sz w:val="26"/>
          <w:szCs w:val="26"/>
        </w:rPr>
        <w:t xml:space="preserve">отсутствия школьной формы  либо сменной обуви </w:t>
      </w:r>
      <w:proofErr w:type="gramStart"/>
      <w:r w:rsidRPr="008D13C5">
        <w:rPr>
          <w:color w:val="000000"/>
          <w:spacing w:val="3"/>
          <w:sz w:val="26"/>
          <w:szCs w:val="26"/>
        </w:rPr>
        <w:t>у</w:t>
      </w:r>
      <w:proofErr w:type="gramEnd"/>
      <w:r w:rsidRPr="008D13C5">
        <w:rPr>
          <w:color w:val="000000"/>
          <w:spacing w:val="3"/>
          <w:sz w:val="26"/>
          <w:szCs w:val="26"/>
        </w:rPr>
        <w:t xml:space="preserve"> обучающегося.</w:t>
      </w:r>
    </w:p>
    <w:p w:rsidR="008D13C5" w:rsidRPr="008D13C5" w:rsidRDefault="008D13C5" w:rsidP="001E3D7F">
      <w:pPr>
        <w:widowControl w:val="0"/>
        <w:shd w:val="clear" w:color="auto" w:fill="FFFFFF"/>
        <w:tabs>
          <w:tab w:val="left" w:pos="426"/>
          <w:tab w:val="left" w:pos="643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8D13C5">
        <w:rPr>
          <w:color w:val="000000"/>
          <w:spacing w:val="3"/>
          <w:sz w:val="26"/>
          <w:szCs w:val="26"/>
        </w:rPr>
        <w:tab/>
        <w:t xml:space="preserve">Действовать  в    рамках      своей   компетенции   на   основании   должностной </w:t>
      </w:r>
      <w:r w:rsidRPr="008D13C5">
        <w:rPr>
          <w:color w:val="000000"/>
          <w:spacing w:val="-3"/>
          <w:sz w:val="26"/>
          <w:szCs w:val="26"/>
        </w:rPr>
        <w:t>инструкции.</w:t>
      </w:r>
    </w:p>
    <w:p w:rsidR="00193C82" w:rsidRPr="008D13C5" w:rsidRDefault="00193C82" w:rsidP="001E3D7F">
      <w:pPr>
        <w:tabs>
          <w:tab w:val="left" w:pos="426"/>
        </w:tabs>
        <w:spacing w:line="276" w:lineRule="auto"/>
        <w:ind w:left="-142" w:firstLine="862"/>
        <w:jc w:val="both"/>
        <w:rPr>
          <w:sz w:val="26"/>
          <w:szCs w:val="26"/>
        </w:rPr>
      </w:pPr>
    </w:p>
    <w:p w:rsidR="00C474EC" w:rsidRPr="008D13C5" w:rsidRDefault="008D13C5" w:rsidP="001E3D7F">
      <w:pPr>
        <w:tabs>
          <w:tab w:val="left" w:pos="426"/>
        </w:tabs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C474EC" w:rsidRPr="008D13C5">
        <w:rPr>
          <w:b/>
          <w:sz w:val="26"/>
          <w:szCs w:val="26"/>
        </w:rPr>
        <w:t>. Меры административного воздействия</w:t>
      </w:r>
    </w:p>
    <w:p w:rsidR="00C474EC" w:rsidRPr="008D13C5" w:rsidRDefault="00CE0FF3" w:rsidP="001E3D7F">
      <w:pPr>
        <w:tabs>
          <w:tab w:val="left" w:pos="426"/>
        </w:tabs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1E3D7F">
        <w:rPr>
          <w:sz w:val="26"/>
          <w:szCs w:val="26"/>
        </w:rPr>
        <w:t>.1.</w:t>
      </w:r>
      <w:r w:rsidR="00C474EC" w:rsidRPr="008D13C5">
        <w:rPr>
          <w:sz w:val="26"/>
          <w:szCs w:val="26"/>
        </w:rPr>
        <w:t>Данный локальный акт является приложением к Уставу гимназии и подлежит обязательному исполнению учащимися, родителями и сотрудниками гимназии.</w:t>
      </w:r>
    </w:p>
    <w:p w:rsidR="00C474EC" w:rsidRPr="008D13C5" w:rsidRDefault="00CE0FF3" w:rsidP="001E3D7F">
      <w:pPr>
        <w:tabs>
          <w:tab w:val="left" w:pos="426"/>
        </w:tabs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1E3D7F">
        <w:rPr>
          <w:sz w:val="26"/>
          <w:szCs w:val="26"/>
        </w:rPr>
        <w:t>.2.</w:t>
      </w:r>
      <w:r w:rsidR="00C474EC" w:rsidRPr="008D13C5">
        <w:rPr>
          <w:sz w:val="26"/>
          <w:szCs w:val="26"/>
        </w:rPr>
        <w:t>Несоблюдение обучающимися данного положения является нарушением Устава гимназии и правил поведения учащихся в гимназии.</w:t>
      </w:r>
    </w:p>
    <w:p w:rsidR="00C474EC" w:rsidRPr="008D13C5" w:rsidRDefault="00CE0FF3" w:rsidP="001E3D7F">
      <w:pPr>
        <w:tabs>
          <w:tab w:val="left" w:pos="426"/>
        </w:tabs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</w:t>
      </w:r>
      <w:r w:rsidR="001E3D7F">
        <w:rPr>
          <w:sz w:val="26"/>
          <w:szCs w:val="26"/>
        </w:rPr>
        <w:t>.3.</w:t>
      </w:r>
      <w:r w:rsidR="00C474EC" w:rsidRPr="008D13C5">
        <w:rPr>
          <w:sz w:val="26"/>
          <w:szCs w:val="26"/>
        </w:rPr>
        <w:t xml:space="preserve">О случае явки </w:t>
      </w:r>
      <w:proofErr w:type="gramStart"/>
      <w:r w:rsidR="00C474EC" w:rsidRPr="008D13C5">
        <w:rPr>
          <w:sz w:val="26"/>
          <w:szCs w:val="26"/>
        </w:rPr>
        <w:t>обучающихся</w:t>
      </w:r>
      <w:proofErr w:type="gramEnd"/>
      <w:r w:rsidR="00C474EC" w:rsidRPr="008D13C5">
        <w:rPr>
          <w:sz w:val="26"/>
          <w:szCs w:val="26"/>
        </w:rPr>
        <w:t xml:space="preserve"> без гимназической формы и нарушением данного положения родители должны быть поставлены в известность классным руководителем в течение учебного дня.</w:t>
      </w:r>
    </w:p>
    <w:p w:rsidR="00C474EC" w:rsidRPr="008D13C5" w:rsidRDefault="00CE0FF3" w:rsidP="001E3D7F">
      <w:pPr>
        <w:tabs>
          <w:tab w:val="left" w:pos="426"/>
        </w:tabs>
        <w:spacing w:line="276" w:lineRule="auto"/>
        <w:ind w:firstLine="426"/>
        <w:jc w:val="both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7</w:t>
      </w:r>
      <w:r w:rsidR="00C474EC" w:rsidRPr="008D13C5">
        <w:rPr>
          <w:sz w:val="26"/>
          <w:szCs w:val="26"/>
        </w:rPr>
        <w:t>.4</w:t>
      </w:r>
      <w:bookmarkEnd w:id="0"/>
      <w:r w:rsidR="00C474EC" w:rsidRPr="008D13C5">
        <w:rPr>
          <w:sz w:val="26"/>
          <w:szCs w:val="26"/>
        </w:rPr>
        <w:t xml:space="preserve">. </w:t>
      </w:r>
      <w:proofErr w:type="gramStart"/>
      <w:r w:rsidR="00C474EC" w:rsidRPr="008D13C5">
        <w:rPr>
          <w:sz w:val="26"/>
          <w:szCs w:val="26"/>
        </w:rPr>
        <w:t>За нарушение данного положения обучающиеся могут быть подвергнуты дисциплинарной ответственности.</w:t>
      </w:r>
      <w:proofErr w:type="gramEnd"/>
    </w:p>
    <w:p w:rsidR="00C474EC" w:rsidRPr="008D13C5" w:rsidRDefault="008D13C5" w:rsidP="001E3D7F">
      <w:pPr>
        <w:tabs>
          <w:tab w:val="left" w:pos="426"/>
        </w:tabs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="00C474EC" w:rsidRPr="008D13C5">
        <w:rPr>
          <w:b/>
          <w:sz w:val="26"/>
          <w:szCs w:val="26"/>
        </w:rPr>
        <w:t xml:space="preserve">. </w:t>
      </w:r>
      <w:proofErr w:type="gramStart"/>
      <w:r w:rsidR="00C474EC" w:rsidRPr="008D13C5">
        <w:rPr>
          <w:b/>
          <w:sz w:val="26"/>
          <w:szCs w:val="26"/>
        </w:rPr>
        <w:t>Контроль за</w:t>
      </w:r>
      <w:proofErr w:type="gramEnd"/>
      <w:r w:rsidR="00C474EC" w:rsidRPr="008D13C5">
        <w:rPr>
          <w:b/>
          <w:sz w:val="26"/>
          <w:szCs w:val="26"/>
        </w:rPr>
        <w:t xml:space="preserve"> выполнением</w:t>
      </w:r>
    </w:p>
    <w:p w:rsidR="00C474EC" w:rsidRPr="008D13C5" w:rsidRDefault="00C474EC" w:rsidP="001E3D7F">
      <w:pPr>
        <w:tabs>
          <w:tab w:val="left" w:pos="426"/>
        </w:tabs>
        <w:spacing w:line="276" w:lineRule="auto"/>
        <w:ind w:firstLine="851"/>
        <w:jc w:val="both"/>
        <w:rPr>
          <w:sz w:val="26"/>
          <w:szCs w:val="26"/>
        </w:rPr>
      </w:pPr>
      <w:r w:rsidRPr="008D13C5">
        <w:rPr>
          <w:sz w:val="26"/>
          <w:szCs w:val="26"/>
        </w:rPr>
        <w:t>Контроль осуществляется педагогическим коллективом и органами общественного самоуправления.</w:t>
      </w:r>
    </w:p>
    <w:p w:rsidR="00C474EC" w:rsidRPr="008D13C5" w:rsidRDefault="00C474EC" w:rsidP="001E3D7F">
      <w:pPr>
        <w:tabs>
          <w:tab w:val="left" w:pos="426"/>
        </w:tabs>
        <w:spacing w:line="276" w:lineRule="auto"/>
        <w:jc w:val="both"/>
        <w:rPr>
          <w:sz w:val="26"/>
          <w:szCs w:val="26"/>
        </w:rPr>
      </w:pPr>
    </w:p>
    <w:sectPr w:rsidR="00C474EC" w:rsidRPr="008D13C5" w:rsidSect="00D16FD3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2C4D"/>
    <w:multiLevelType w:val="singleLevel"/>
    <w:tmpl w:val="0419000F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57E48C7"/>
    <w:multiLevelType w:val="multilevel"/>
    <w:tmpl w:val="D8EEC9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2CEF7DB8"/>
    <w:multiLevelType w:val="hybridMultilevel"/>
    <w:tmpl w:val="BAB0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98A227B"/>
    <w:multiLevelType w:val="hybridMultilevel"/>
    <w:tmpl w:val="09345D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20B0A6D"/>
    <w:multiLevelType w:val="multilevel"/>
    <w:tmpl w:val="5434CEA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742173B6"/>
    <w:multiLevelType w:val="hybridMultilevel"/>
    <w:tmpl w:val="9EA81A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474EC"/>
    <w:rsid w:val="000008D7"/>
    <w:rsid w:val="000028C6"/>
    <w:rsid w:val="00003D18"/>
    <w:rsid w:val="00005107"/>
    <w:rsid w:val="00005479"/>
    <w:rsid w:val="00006079"/>
    <w:rsid w:val="000113E7"/>
    <w:rsid w:val="00011893"/>
    <w:rsid w:val="00015650"/>
    <w:rsid w:val="000157C2"/>
    <w:rsid w:val="00015B8E"/>
    <w:rsid w:val="000161B8"/>
    <w:rsid w:val="00016BE6"/>
    <w:rsid w:val="0001770A"/>
    <w:rsid w:val="000177C4"/>
    <w:rsid w:val="000211CB"/>
    <w:rsid w:val="0002146D"/>
    <w:rsid w:val="00026AD7"/>
    <w:rsid w:val="0002718F"/>
    <w:rsid w:val="0002790C"/>
    <w:rsid w:val="00027BBA"/>
    <w:rsid w:val="00030337"/>
    <w:rsid w:val="000317E8"/>
    <w:rsid w:val="00032EC4"/>
    <w:rsid w:val="00033DDE"/>
    <w:rsid w:val="00034302"/>
    <w:rsid w:val="00034D36"/>
    <w:rsid w:val="00035D56"/>
    <w:rsid w:val="00035DB1"/>
    <w:rsid w:val="00035E08"/>
    <w:rsid w:val="000363AB"/>
    <w:rsid w:val="000366DA"/>
    <w:rsid w:val="00037692"/>
    <w:rsid w:val="00037C48"/>
    <w:rsid w:val="000418A7"/>
    <w:rsid w:val="000418EE"/>
    <w:rsid w:val="00043542"/>
    <w:rsid w:val="000446AE"/>
    <w:rsid w:val="00045273"/>
    <w:rsid w:val="000457A3"/>
    <w:rsid w:val="00045F24"/>
    <w:rsid w:val="00046999"/>
    <w:rsid w:val="00046BE7"/>
    <w:rsid w:val="00046E9C"/>
    <w:rsid w:val="0004730F"/>
    <w:rsid w:val="000479B5"/>
    <w:rsid w:val="00050223"/>
    <w:rsid w:val="0005058E"/>
    <w:rsid w:val="0005169D"/>
    <w:rsid w:val="00051F1C"/>
    <w:rsid w:val="000548D9"/>
    <w:rsid w:val="00057670"/>
    <w:rsid w:val="00057C3D"/>
    <w:rsid w:val="000606CF"/>
    <w:rsid w:val="00060DD6"/>
    <w:rsid w:val="00062EB5"/>
    <w:rsid w:val="000640DA"/>
    <w:rsid w:val="000644F0"/>
    <w:rsid w:val="0006471D"/>
    <w:rsid w:val="000648C7"/>
    <w:rsid w:val="00066A8C"/>
    <w:rsid w:val="00067DC1"/>
    <w:rsid w:val="000709CE"/>
    <w:rsid w:val="000711A2"/>
    <w:rsid w:val="00073B19"/>
    <w:rsid w:val="00073CB9"/>
    <w:rsid w:val="000750F0"/>
    <w:rsid w:val="00075723"/>
    <w:rsid w:val="00076860"/>
    <w:rsid w:val="00077BEF"/>
    <w:rsid w:val="000807DB"/>
    <w:rsid w:val="0008100E"/>
    <w:rsid w:val="0008299A"/>
    <w:rsid w:val="000835A8"/>
    <w:rsid w:val="0008401A"/>
    <w:rsid w:val="0008507F"/>
    <w:rsid w:val="00085B98"/>
    <w:rsid w:val="00086247"/>
    <w:rsid w:val="00086AA3"/>
    <w:rsid w:val="00087402"/>
    <w:rsid w:val="00090EBD"/>
    <w:rsid w:val="00093FC1"/>
    <w:rsid w:val="00094247"/>
    <w:rsid w:val="000945E2"/>
    <w:rsid w:val="000949B7"/>
    <w:rsid w:val="00094F8C"/>
    <w:rsid w:val="00095BED"/>
    <w:rsid w:val="00096709"/>
    <w:rsid w:val="00097FC2"/>
    <w:rsid w:val="000A3232"/>
    <w:rsid w:val="000A3CE1"/>
    <w:rsid w:val="000A3E69"/>
    <w:rsid w:val="000A510D"/>
    <w:rsid w:val="000A7635"/>
    <w:rsid w:val="000A7B4E"/>
    <w:rsid w:val="000A7FD9"/>
    <w:rsid w:val="000B1F61"/>
    <w:rsid w:val="000B20BE"/>
    <w:rsid w:val="000B20D1"/>
    <w:rsid w:val="000B2FC1"/>
    <w:rsid w:val="000B3194"/>
    <w:rsid w:val="000B3609"/>
    <w:rsid w:val="000B59B4"/>
    <w:rsid w:val="000B7543"/>
    <w:rsid w:val="000C15BA"/>
    <w:rsid w:val="000C1B24"/>
    <w:rsid w:val="000C1F5B"/>
    <w:rsid w:val="000C1FC7"/>
    <w:rsid w:val="000C3075"/>
    <w:rsid w:val="000C34F7"/>
    <w:rsid w:val="000C6617"/>
    <w:rsid w:val="000D0580"/>
    <w:rsid w:val="000D123C"/>
    <w:rsid w:val="000D47BA"/>
    <w:rsid w:val="000D74BA"/>
    <w:rsid w:val="000E0BDC"/>
    <w:rsid w:val="000E14AA"/>
    <w:rsid w:val="000E179E"/>
    <w:rsid w:val="000E364A"/>
    <w:rsid w:val="000E3719"/>
    <w:rsid w:val="000E39D7"/>
    <w:rsid w:val="000E50C2"/>
    <w:rsid w:val="000E6747"/>
    <w:rsid w:val="000E6B5D"/>
    <w:rsid w:val="000E7AEE"/>
    <w:rsid w:val="000F00DD"/>
    <w:rsid w:val="000F16E9"/>
    <w:rsid w:val="000F19F6"/>
    <w:rsid w:val="000F1A14"/>
    <w:rsid w:val="000F1AD7"/>
    <w:rsid w:val="000F2728"/>
    <w:rsid w:val="000F3DDD"/>
    <w:rsid w:val="000F3F08"/>
    <w:rsid w:val="000F5ADE"/>
    <w:rsid w:val="000F7460"/>
    <w:rsid w:val="00100B0F"/>
    <w:rsid w:val="001010F1"/>
    <w:rsid w:val="00102444"/>
    <w:rsid w:val="00102FCD"/>
    <w:rsid w:val="00103D69"/>
    <w:rsid w:val="00104D3A"/>
    <w:rsid w:val="00105424"/>
    <w:rsid w:val="001062EF"/>
    <w:rsid w:val="00106897"/>
    <w:rsid w:val="001068F2"/>
    <w:rsid w:val="00106BDD"/>
    <w:rsid w:val="00106D77"/>
    <w:rsid w:val="00112750"/>
    <w:rsid w:val="001140E2"/>
    <w:rsid w:val="001146B4"/>
    <w:rsid w:val="001151C2"/>
    <w:rsid w:val="00117086"/>
    <w:rsid w:val="001177A9"/>
    <w:rsid w:val="001178AA"/>
    <w:rsid w:val="0012186D"/>
    <w:rsid w:val="00121EF9"/>
    <w:rsid w:val="00123309"/>
    <w:rsid w:val="001237E7"/>
    <w:rsid w:val="001251AC"/>
    <w:rsid w:val="00126E2A"/>
    <w:rsid w:val="001273BC"/>
    <w:rsid w:val="001309BB"/>
    <w:rsid w:val="00130B52"/>
    <w:rsid w:val="00131787"/>
    <w:rsid w:val="00131A05"/>
    <w:rsid w:val="00131F03"/>
    <w:rsid w:val="00132B81"/>
    <w:rsid w:val="00133FD0"/>
    <w:rsid w:val="00134F99"/>
    <w:rsid w:val="00135275"/>
    <w:rsid w:val="001354C3"/>
    <w:rsid w:val="0013554D"/>
    <w:rsid w:val="00136E89"/>
    <w:rsid w:val="00143526"/>
    <w:rsid w:val="001467F9"/>
    <w:rsid w:val="00146C8D"/>
    <w:rsid w:val="001534D0"/>
    <w:rsid w:val="00154D63"/>
    <w:rsid w:val="00156E07"/>
    <w:rsid w:val="0016189F"/>
    <w:rsid w:val="001628DC"/>
    <w:rsid w:val="00163766"/>
    <w:rsid w:val="00163B69"/>
    <w:rsid w:val="00163E53"/>
    <w:rsid w:val="00164042"/>
    <w:rsid w:val="001643F7"/>
    <w:rsid w:val="00164D00"/>
    <w:rsid w:val="00164E27"/>
    <w:rsid w:val="00165C68"/>
    <w:rsid w:val="0016698C"/>
    <w:rsid w:val="0016721D"/>
    <w:rsid w:val="00167788"/>
    <w:rsid w:val="00170DB4"/>
    <w:rsid w:val="00172664"/>
    <w:rsid w:val="00172808"/>
    <w:rsid w:val="00172C10"/>
    <w:rsid w:val="00173957"/>
    <w:rsid w:val="00173C19"/>
    <w:rsid w:val="00174EF4"/>
    <w:rsid w:val="0017512A"/>
    <w:rsid w:val="00176B1C"/>
    <w:rsid w:val="0017746B"/>
    <w:rsid w:val="001813A3"/>
    <w:rsid w:val="001820FF"/>
    <w:rsid w:val="001833D5"/>
    <w:rsid w:val="0018470F"/>
    <w:rsid w:val="00185880"/>
    <w:rsid w:val="00187651"/>
    <w:rsid w:val="00190344"/>
    <w:rsid w:val="00190754"/>
    <w:rsid w:val="00191EC0"/>
    <w:rsid w:val="00192D8A"/>
    <w:rsid w:val="00193C82"/>
    <w:rsid w:val="00194A5A"/>
    <w:rsid w:val="00194A5E"/>
    <w:rsid w:val="00194C78"/>
    <w:rsid w:val="001A0369"/>
    <w:rsid w:val="001A2281"/>
    <w:rsid w:val="001A2D16"/>
    <w:rsid w:val="001A319C"/>
    <w:rsid w:val="001A3AD1"/>
    <w:rsid w:val="001A436C"/>
    <w:rsid w:val="001A4DAD"/>
    <w:rsid w:val="001A5B24"/>
    <w:rsid w:val="001A60FA"/>
    <w:rsid w:val="001A69F1"/>
    <w:rsid w:val="001B15AE"/>
    <w:rsid w:val="001B2D7F"/>
    <w:rsid w:val="001B3F18"/>
    <w:rsid w:val="001B5447"/>
    <w:rsid w:val="001B65C6"/>
    <w:rsid w:val="001B7C6E"/>
    <w:rsid w:val="001C440B"/>
    <w:rsid w:val="001C48BF"/>
    <w:rsid w:val="001C4B5B"/>
    <w:rsid w:val="001C5B70"/>
    <w:rsid w:val="001C6599"/>
    <w:rsid w:val="001C6CA7"/>
    <w:rsid w:val="001C749F"/>
    <w:rsid w:val="001C78E3"/>
    <w:rsid w:val="001C79FF"/>
    <w:rsid w:val="001D0F96"/>
    <w:rsid w:val="001D14ED"/>
    <w:rsid w:val="001D1EF3"/>
    <w:rsid w:val="001D52AF"/>
    <w:rsid w:val="001D69AE"/>
    <w:rsid w:val="001D7626"/>
    <w:rsid w:val="001D77F0"/>
    <w:rsid w:val="001E076E"/>
    <w:rsid w:val="001E0E5C"/>
    <w:rsid w:val="001E0E6D"/>
    <w:rsid w:val="001E2BAC"/>
    <w:rsid w:val="001E2E82"/>
    <w:rsid w:val="001E3D7F"/>
    <w:rsid w:val="001E608D"/>
    <w:rsid w:val="001E6676"/>
    <w:rsid w:val="001E6E96"/>
    <w:rsid w:val="001F09C2"/>
    <w:rsid w:val="001F0E45"/>
    <w:rsid w:val="001F106B"/>
    <w:rsid w:val="001F1D9D"/>
    <w:rsid w:val="001F3341"/>
    <w:rsid w:val="001F3D3D"/>
    <w:rsid w:val="001F503A"/>
    <w:rsid w:val="001F5591"/>
    <w:rsid w:val="0020182B"/>
    <w:rsid w:val="0020414D"/>
    <w:rsid w:val="0020459C"/>
    <w:rsid w:val="002075A9"/>
    <w:rsid w:val="00210246"/>
    <w:rsid w:val="00211FC6"/>
    <w:rsid w:val="002133D0"/>
    <w:rsid w:val="00213A82"/>
    <w:rsid w:val="00214D67"/>
    <w:rsid w:val="00215447"/>
    <w:rsid w:val="00215490"/>
    <w:rsid w:val="00221A3D"/>
    <w:rsid w:val="00221D24"/>
    <w:rsid w:val="00223A7A"/>
    <w:rsid w:val="002271A9"/>
    <w:rsid w:val="00227EFA"/>
    <w:rsid w:val="00232252"/>
    <w:rsid w:val="0023299C"/>
    <w:rsid w:val="0023394E"/>
    <w:rsid w:val="00234533"/>
    <w:rsid w:val="002347B9"/>
    <w:rsid w:val="0023530E"/>
    <w:rsid w:val="00236ACD"/>
    <w:rsid w:val="00236BD2"/>
    <w:rsid w:val="002370FF"/>
    <w:rsid w:val="002375A9"/>
    <w:rsid w:val="00237D2A"/>
    <w:rsid w:val="00240580"/>
    <w:rsid w:val="00240DCF"/>
    <w:rsid w:val="0024221D"/>
    <w:rsid w:val="00242754"/>
    <w:rsid w:val="00244126"/>
    <w:rsid w:val="0024447B"/>
    <w:rsid w:val="00245948"/>
    <w:rsid w:val="00245DAA"/>
    <w:rsid w:val="0024648B"/>
    <w:rsid w:val="002500C0"/>
    <w:rsid w:val="00250FBE"/>
    <w:rsid w:val="002522D6"/>
    <w:rsid w:val="0025474C"/>
    <w:rsid w:val="0025486E"/>
    <w:rsid w:val="00254F2C"/>
    <w:rsid w:val="00256E99"/>
    <w:rsid w:val="00257D5D"/>
    <w:rsid w:val="00257E3E"/>
    <w:rsid w:val="0026081F"/>
    <w:rsid w:val="00261BD0"/>
    <w:rsid w:val="00262A4C"/>
    <w:rsid w:val="00264E50"/>
    <w:rsid w:val="00266B12"/>
    <w:rsid w:val="00270587"/>
    <w:rsid w:val="0027095D"/>
    <w:rsid w:val="00271673"/>
    <w:rsid w:val="00272465"/>
    <w:rsid w:val="00272828"/>
    <w:rsid w:val="00275719"/>
    <w:rsid w:val="002762FA"/>
    <w:rsid w:val="0027662F"/>
    <w:rsid w:val="00280054"/>
    <w:rsid w:val="00282447"/>
    <w:rsid w:val="00283500"/>
    <w:rsid w:val="002844EF"/>
    <w:rsid w:val="00286898"/>
    <w:rsid w:val="00286BE5"/>
    <w:rsid w:val="00286C6E"/>
    <w:rsid w:val="002872B2"/>
    <w:rsid w:val="0029131B"/>
    <w:rsid w:val="00293141"/>
    <w:rsid w:val="00293783"/>
    <w:rsid w:val="00293C24"/>
    <w:rsid w:val="00294147"/>
    <w:rsid w:val="00294653"/>
    <w:rsid w:val="00294685"/>
    <w:rsid w:val="00295BBB"/>
    <w:rsid w:val="002A25EB"/>
    <w:rsid w:val="002A5974"/>
    <w:rsid w:val="002A6252"/>
    <w:rsid w:val="002A62FC"/>
    <w:rsid w:val="002A7C4D"/>
    <w:rsid w:val="002B0FC2"/>
    <w:rsid w:val="002B36F8"/>
    <w:rsid w:val="002B43A9"/>
    <w:rsid w:val="002B4778"/>
    <w:rsid w:val="002B487F"/>
    <w:rsid w:val="002C20E2"/>
    <w:rsid w:val="002C3130"/>
    <w:rsid w:val="002C33DD"/>
    <w:rsid w:val="002C6ABB"/>
    <w:rsid w:val="002D0217"/>
    <w:rsid w:val="002D025C"/>
    <w:rsid w:val="002D0ECB"/>
    <w:rsid w:val="002D1754"/>
    <w:rsid w:val="002D1959"/>
    <w:rsid w:val="002D46BE"/>
    <w:rsid w:val="002D49DD"/>
    <w:rsid w:val="002D69A8"/>
    <w:rsid w:val="002D7124"/>
    <w:rsid w:val="002D74A2"/>
    <w:rsid w:val="002D7883"/>
    <w:rsid w:val="002E19AA"/>
    <w:rsid w:val="002E51FA"/>
    <w:rsid w:val="002E6954"/>
    <w:rsid w:val="002F07FA"/>
    <w:rsid w:val="002F09D9"/>
    <w:rsid w:val="002F10D3"/>
    <w:rsid w:val="002F1534"/>
    <w:rsid w:val="002F2E3B"/>
    <w:rsid w:val="002F3DE6"/>
    <w:rsid w:val="002F4748"/>
    <w:rsid w:val="002F78A5"/>
    <w:rsid w:val="003001BD"/>
    <w:rsid w:val="00300D19"/>
    <w:rsid w:val="00302520"/>
    <w:rsid w:val="0030254E"/>
    <w:rsid w:val="00303825"/>
    <w:rsid w:val="00304016"/>
    <w:rsid w:val="00304048"/>
    <w:rsid w:val="00304FF0"/>
    <w:rsid w:val="00305890"/>
    <w:rsid w:val="00305AA8"/>
    <w:rsid w:val="00306713"/>
    <w:rsid w:val="00307C51"/>
    <w:rsid w:val="003107A7"/>
    <w:rsid w:val="00310AD4"/>
    <w:rsid w:val="003115C8"/>
    <w:rsid w:val="00312C70"/>
    <w:rsid w:val="0031387E"/>
    <w:rsid w:val="003148F9"/>
    <w:rsid w:val="003167AC"/>
    <w:rsid w:val="00317197"/>
    <w:rsid w:val="00320A55"/>
    <w:rsid w:val="00320D0F"/>
    <w:rsid w:val="00320D60"/>
    <w:rsid w:val="003223F6"/>
    <w:rsid w:val="00322E7B"/>
    <w:rsid w:val="00324716"/>
    <w:rsid w:val="00325AD6"/>
    <w:rsid w:val="003264C2"/>
    <w:rsid w:val="003266C0"/>
    <w:rsid w:val="003311DA"/>
    <w:rsid w:val="00331CD0"/>
    <w:rsid w:val="003320E4"/>
    <w:rsid w:val="003324E9"/>
    <w:rsid w:val="003333AC"/>
    <w:rsid w:val="00335F07"/>
    <w:rsid w:val="0034158F"/>
    <w:rsid w:val="00342CD6"/>
    <w:rsid w:val="00343EB0"/>
    <w:rsid w:val="00345B37"/>
    <w:rsid w:val="00345C0D"/>
    <w:rsid w:val="00346F78"/>
    <w:rsid w:val="00347B42"/>
    <w:rsid w:val="0035037F"/>
    <w:rsid w:val="00352DD0"/>
    <w:rsid w:val="00352E16"/>
    <w:rsid w:val="00354419"/>
    <w:rsid w:val="00360C8D"/>
    <w:rsid w:val="003634F2"/>
    <w:rsid w:val="0036640E"/>
    <w:rsid w:val="00366605"/>
    <w:rsid w:val="00370F2D"/>
    <w:rsid w:val="00372EAF"/>
    <w:rsid w:val="00374789"/>
    <w:rsid w:val="00375973"/>
    <w:rsid w:val="00377E27"/>
    <w:rsid w:val="003815A0"/>
    <w:rsid w:val="0038186C"/>
    <w:rsid w:val="00381F0C"/>
    <w:rsid w:val="00383220"/>
    <w:rsid w:val="003844ED"/>
    <w:rsid w:val="00385B72"/>
    <w:rsid w:val="003868B8"/>
    <w:rsid w:val="00386BCC"/>
    <w:rsid w:val="00386BF9"/>
    <w:rsid w:val="003875E6"/>
    <w:rsid w:val="003876F3"/>
    <w:rsid w:val="0039213F"/>
    <w:rsid w:val="0039281D"/>
    <w:rsid w:val="00392F21"/>
    <w:rsid w:val="00394EE6"/>
    <w:rsid w:val="003953B9"/>
    <w:rsid w:val="00395CB6"/>
    <w:rsid w:val="00397E4D"/>
    <w:rsid w:val="003A162E"/>
    <w:rsid w:val="003A1681"/>
    <w:rsid w:val="003A26A9"/>
    <w:rsid w:val="003A3B8C"/>
    <w:rsid w:val="003A4810"/>
    <w:rsid w:val="003A5F75"/>
    <w:rsid w:val="003A65C5"/>
    <w:rsid w:val="003A72E2"/>
    <w:rsid w:val="003A7750"/>
    <w:rsid w:val="003B0A3A"/>
    <w:rsid w:val="003B187D"/>
    <w:rsid w:val="003B27F6"/>
    <w:rsid w:val="003B3A05"/>
    <w:rsid w:val="003B3BF8"/>
    <w:rsid w:val="003B4549"/>
    <w:rsid w:val="003B5636"/>
    <w:rsid w:val="003B721F"/>
    <w:rsid w:val="003C07A1"/>
    <w:rsid w:val="003C1803"/>
    <w:rsid w:val="003C305D"/>
    <w:rsid w:val="003C3A48"/>
    <w:rsid w:val="003C5838"/>
    <w:rsid w:val="003C6CA9"/>
    <w:rsid w:val="003C7232"/>
    <w:rsid w:val="003D096F"/>
    <w:rsid w:val="003D0E65"/>
    <w:rsid w:val="003D13E1"/>
    <w:rsid w:val="003D657D"/>
    <w:rsid w:val="003D65F0"/>
    <w:rsid w:val="003D7E53"/>
    <w:rsid w:val="003E00C5"/>
    <w:rsid w:val="003E00F5"/>
    <w:rsid w:val="003E165C"/>
    <w:rsid w:val="003E288D"/>
    <w:rsid w:val="003E3520"/>
    <w:rsid w:val="003E36AD"/>
    <w:rsid w:val="003E4D77"/>
    <w:rsid w:val="003E6274"/>
    <w:rsid w:val="003E678C"/>
    <w:rsid w:val="003E7A27"/>
    <w:rsid w:val="003F0D97"/>
    <w:rsid w:val="003F1E8F"/>
    <w:rsid w:val="003F1EE6"/>
    <w:rsid w:val="003F304D"/>
    <w:rsid w:val="003F3729"/>
    <w:rsid w:val="003F45DC"/>
    <w:rsid w:val="003F5873"/>
    <w:rsid w:val="003F7B53"/>
    <w:rsid w:val="00400F11"/>
    <w:rsid w:val="00402042"/>
    <w:rsid w:val="004026D3"/>
    <w:rsid w:val="00402E60"/>
    <w:rsid w:val="0040300F"/>
    <w:rsid w:val="004031C7"/>
    <w:rsid w:val="004047E5"/>
    <w:rsid w:val="00404F54"/>
    <w:rsid w:val="00405F3C"/>
    <w:rsid w:val="004070FE"/>
    <w:rsid w:val="0040741C"/>
    <w:rsid w:val="004106CC"/>
    <w:rsid w:val="00412646"/>
    <w:rsid w:val="00412BEF"/>
    <w:rsid w:val="004152A9"/>
    <w:rsid w:val="00416B71"/>
    <w:rsid w:val="00417F93"/>
    <w:rsid w:val="00420091"/>
    <w:rsid w:val="00422DA3"/>
    <w:rsid w:val="00424229"/>
    <w:rsid w:val="004242CC"/>
    <w:rsid w:val="00424B65"/>
    <w:rsid w:val="00424F37"/>
    <w:rsid w:val="00427B35"/>
    <w:rsid w:val="00427C08"/>
    <w:rsid w:val="00430237"/>
    <w:rsid w:val="00431607"/>
    <w:rsid w:val="004346E7"/>
    <w:rsid w:val="00436B55"/>
    <w:rsid w:val="00440629"/>
    <w:rsid w:val="004411E7"/>
    <w:rsid w:val="00441488"/>
    <w:rsid w:val="00441D46"/>
    <w:rsid w:val="00442087"/>
    <w:rsid w:val="00443D46"/>
    <w:rsid w:val="00444169"/>
    <w:rsid w:val="00444D6C"/>
    <w:rsid w:val="00446603"/>
    <w:rsid w:val="004501C6"/>
    <w:rsid w:val="00451417"/>
    <w:rsid w:val="0045173A"/>
    <w:rsid w:val="00451EB7"/>
    <w:rsid w:val="0045355D"/>
    <w:rsid w:val="004540B7"/>
    <w:rsid w:val="00454992"/>
    <w:rsid w:val="004549C3"/>
    <w:rsid w:val="00455715"/>
    <w:rsid w:val="00456049"/>
    <w:rsid w:val="00457E41"/>
    <w:rsid w:val="004610E9"/>
    <w:rsid w:val="004617D3"/>
    <w:rsid w:val="00461845"/>
    <w:rsid w:val="00462CD1"/>
    <w:rsid w:val="00464596"/>
    <w:rsid w:val="00464BAC"/>
    <w:rsid w:val="00467612"/>
    <w:rsid w:val="00467688"/>
    <w:rsid w:val="00470DFD"/>
    <w:rsid w:val="0047130B"/>
    <w:rsid w:val="0047175A"/>
    <w:rsid w:val="004724A5"/>
    <w:rsid w:val="004736E6"/>
    <w:rsid w:val="004743D1"/>
    <w:rsid w:val="00475412"/>
    <w:rsid w:val="0047545B"/>
    <w:rsid w:val="004761EF"/>
    <w:rsid w:val="00476B76"/>
    <w:rsid w:val="00476E81"/>
    <w:rsid w:val="00476FD1"/>
    <w:rsid w:val="0047792D"/>
    <w:rsid w:val="00480295"/>
    <w:rsid w:val="00481E4C"/>
    <w:rsid w:val="00484227"/>
    <w:rsid w:val="004848F5"/>
    <w:rsid w:val="00485012"/>
    <w:rsid w:val="00485BA2"/>
    <w:rsid w:val="00486B55"/>
    <w:rsid w:val="0048754C"/>
    <w:rsid w:val="00487613"/>
    <w:rsid w:val="00487D14"/>
    <w:rsid w:val="00487EE1"/>
    <w:rsid w:val="00490CD6"/>
    <w:rsid w:val="004912F2"/>
    <w:rsid w:val="00491C42"/>
    <w:rsid w:val="00492BB1"/>
    <w:rsid w:val="004940BC"/>
    <w:rsid w:val="004962FC"/>
    <w:rsid w:val="004967C8"/>
    <w:rsid w:val="004A038C"/>
    <w:rsid w:val="004A0510"/>
    <w:rsid w:val="004A0CF9"/>
    <w:rsid w:val="004A207A"/>
    <w:rsid w:val="004A226B"/>
    <w:rsid w:val="004A2740"/>
    <w:rsid w:val="004A449A"/>
    <w:rsid w:val="004A71AF"/>
    <w:rsid w:val="004B021A"/>
    <w:rsid w:val="004B0D4D"/>
    <w:rsid w:val="004B1EAD"/>
    <w:rsid w:val="004B20FD"/>
    <w:rsid w:val="004B3B09"/>
    <w:rsid w:val="004B47B7"/>
    <w:rsid w:val="004B59B2"/>
    <w:rsid w:val="004B5C86"/>
    <w:rsid w:val="004B74BA"/>
    <w:rsid w:val="004B7CAF"/>
    <w:rsid w:val="004C1F19"/>
    <w:rsid w:val="004C381C"/>
    <w:rsid w:val="004C4124"/>
    <w:rsid w:val="004C41C5"/>
    <w:rsid w:val="004C42BF"/>
    <w:rsid w:val="004C648F"/>
    <w:rsid w:val="004C6C34"/>
    <w:rsid w:val="004C76A1"/>
    <w:rsid w:val="004C7710"/>
    <w:rsid w:val="004D2184"/>
    <w:rsid w:val="004D2C90"/>
    <w:rsid w:val="004D348F"/>
    <w:rsid w:val="004D5212"/>
    <w:rsid w:val="004D5D34"/>
    <w:rsid w:val="004E1996"/>
    <w:rsid w:val="004E4890"/>
    <w:rsid w:val="004E6269"/>
    <w:rsid w:val="004E76C3"/>
    <w:rsid w:val="004F0F37"/>
    <w:rsid w:val="004F10E8"/>
    <w:rsid w:val="004F2547"/>
    <w:rsid w:val="004F33A0"/>
    <w:rsid w:val="004F43F6"/>
    <w:rsid w:val="004F5D6D"/>
    <w:rsid w:val="004F66CA"/>
    <w:rsid w:val="004F72EE"/>
    <w:rsid w:val="00500D3D"/>
    <w:rsid w:val="00503186"/>
    <w:rsid w:val="005038AC"/>
    <w:rsid w:val="0050616F"/>
    <w:rsid w:val="0050742F"/>
    <w:rsid w:val="005076DC"/>
    <w:rsid w:val="0051003B"/>
    <w:rsid w:val="00510057"/>
    <w:rsid w:val="00510E3A"/>
    <w:rsid w:val="005119ED"/>
    <w:rsid w:val="00511ABB"/>
    <w:rsid w:val="00511AC1"/>
    <w:rsid w:val="0051233C"/>
    <w:rsid w:val="00512837"/>
    <w:rsid w:val="00513AFE"/>
    <w:rsid w:val="00513D6A"/>
    <w:rsid w:val="00514095"/>
    <w:rsid w:val="00515E81"/>
    <w:rsid w:val="00516219"/>
    <w:rsid w:val="00516A5D"/>
    <w:rsid w:val="00520BC7"/>
    <w:rsid w:val="00522F93"/>
    <w:rsid w:val="00523469"/>
    <w:rsid w:val="00524960"/>
    <w:rsid w:val="00524DC9"/>
    <w:rsid w:val="00524EC3"/>
    <w:rsid w:val="00526001"/>
    <w:rsid w:val="005263DE"/>
    <w:rsid w:val="00526545"/>
    <w:rsid w:val="005266E8"/>
    <w:rsid w:val="00526BD3"/>
    <w:rsid w:val="00527E55"/>
    <w:rsid w:val="0053079E"/>
    <w:rsid w:val="00530EE6"/>
    <w:rsid w:val="00531BF8"/>
    <w:rsid w:val="0053243F"/>
    <w:rsid w:val="005324AA"/>
    <w:rsid w:val="00533860"/>
    <w:rsid w:val="0053400A"/>
    <w:rsid w:val="00536731"/>
    <w:rsid w:val="005407E7"/>
    <w:rsid w:val="00542075"/>
    <w:rsid w:val="00542916"/>
    <w:rsid w:val="0054329E"/>
    <w:rsid w:val="005435C9"/>
    <w:rsid w:val="005443BE"/>
    <w:rsid w:val="00545022"/>
    <w:rsid w:val="00545C42"/>
    <w:rsid w:val="00546289"/>
    <w:rsid w:val="005470CC"/>
    <w:rsid w:val="005535D0"/>
    <w:rsid w:val="00553D33"/>
    <w:rsid w:val="0055434F"/>
    <w:rsid w:val="00554B44"/>
    <w:rsid w:val="00556397"/>
    <w:rsid w:val="00556572"/>
    <w:rsid w:val="00557212"/>
    <w:rsid w:val="0055731C"/>
    <w:rsid w:val="00560259"/>
    <w:rsid w:val="00561E2F"/>
    <w:rsid w:val="00561E7A"/>
    <w:rsid w:val="005624D0"/>
    <w:rsid w:val="00562E4E"/>
    <w:rsid w:val="00563B09"/>
    <w:rsid w:val="0056424A"/>
    <w:rsid w:val="00564B98"/>
    <w:rsid w:val="0056571D"/>
    <w:rsid w:val="00565896"/>
    <w:rsid w:val="00567012"/>
    <w:rsid w:val="005670E9"/>
    <w:rsid w:val="00567518"/>
    <w:rsid w:val="005706DC"/>
    <w:rsid w:val="00572034"/>
    <w:rsid w:val="005721D8"/>
    <w:rsid w:val="00574BE3"/>
    <w:rsid w:val="0057523B"/>
    <w:rsid w:val="0057556D"/>
    <w:rsid w:val="00576244"/>
    <w:rsid w:val="0057746B"/>
    <w:rsid w:val="0058009C"/>
    <w:rsid w:val="00580179"/>
    <w:rsid w:val="00580568"/>
    <w:rsid w:val="00580A5B"/>
    <w:rsid w:val="00582F80"/>
    <w:rsid w:val="00585CF4"/>
    <w:rsid w:val="005863B6"/>
    <w:rsid w:val="00590A1B"/>
    <w:rsid w:val="00593140"/>
    <w:rsid w:val="0059369C"/>
    <w:rsid w:val="005936DC"/>
    <w:rsid w:val="0059437F"/>
    <w:rsid w:val="005945BB"/>
    <w:rsid w:val="00594814"/>
    <w:rsid w:val="005966FF"/>
    <w:rsid w:val="005967AE"/>
    <w:rsid w:val="005970B3"/>
    <w:rsid w:val="005A2613"/>
    <w:rsid w:val="005A2E5A"/>
    <w:rsid w:val="005A36F4"/>
    <w:rsid w:val="005A409C"/>
    <w:rsid w:val="005A46CC"/>
    <w:rsid w:val="005A5A3C"/>
    <w:rsid w:val="005A6CA0"/>
    <w:rsid w:val="005A7B3E"/>
    <w:rsid w:val="005A7B8F"/>
    <w:rsid w:val="005B02D6"/>
    <w:rsid w:val="005B1897"/>
    <w:rsid w:val="005B5B94"/>
    <w:rsid w:val="005B7F06"/>
    <w:rsid w:val="005C0A6B"/>
    <w:rsid w:val="005C5600"/>
    <w:rsid w:val="005C7709"/>
    <w:rsid w:val="005D298A"/>
    <w:rsid w:val="005D44B4"/>
    <w:rsid w:val="005D45F5"/>
    <w:rsid w:val="005D567F"/>
    <w:rsid w:val="005D7130"/>
    <w:rsid w:val="005E25F5"/>
    <w:rsid w:val="005E35E1"/>
    <w:rsid w:val="005E3FE3"/>
    <w:rsid w:val="005E41F3"/>
    <w:rsid w:val="005E4895"/>
    <w:rsid w:val="005E4A34"/>
    <w:rsid w:val="005E6221"/>
    <w:rsid w:val="005E6833"/>
    <w:rsid w:val="005E73A2"/>
    <w:rsid w:val="005F0868"/>
    <w:rsid w:val="005F2B7A"/>
    <w:rsid w:val="005F2EAB"/>
    <w:rsid w:val="005F35D5"/>
    <w:rsid w:val="005F3CC0"/>
    <w:rsid w:val="005F68B7"/>
    <w:rsid w:val="00600D4E"/>
    <w:rsid w:val="006018A0"/>
    <w:rsid w:val="00601EBB"/>
    <w:rsid w:val="0060221C"/>
    <w:rsid w:val="00603033"/>
    <w:rsid w:val="00604653"/>
    <w:rsid w:val="0060630C"/>
    <w:rsid w:val="0060635D"/>
    <w:rsid w:val="00607883"/>
    <w:rsid w:val="0061258C"/>
    <w:rsid w:val="006128EF"/>
    <w:rsid w:val="00612ACE"/>
    <w:rsid w:val="00612E2A"/>
    <w:rsid w:val="00613313"/>
    <w:rsid w:val="00613660"/>
    <w:rsid w:val="0061465C"/>
    <w:rsid w:val="00614BBA"/>
    <w:rsid w:val="00615AB9"/>
    <w:rsid w:val="006174BC"/>
    <w:rsid w:val="006210C4"/>
    <w:rsid w:val="0062324A"/>
    <w:rsid w:val="00624EC9"/>
    <w:rsid w:val="00626C67"/>
    <w:rsid w:val="00627036"/>
    <w:rsid w:val="00627042"/>
    <w:rsid w:val="0063199F"/>
    <w:rsid w:val="0063203E"/>
    <w:rsid w:val="0063568F"/>
    <w:rsid w:val="00636CDB"/>
    <w:rsid w:val="00640224"/>
    <w:rsid w:val="006405FF"/>
    <w:rsid w:val="00640D49"/>
    <w:rsid w:val="00642B4F"/>
    <w:rsid w:val="00642BCE"/>
    <w:rsid w:val="006440DC"/>
    <w:rsid w:val="006447F9"/>
    <w:rsid w:val="0064608D"/>
    <w:rsid w:val="006479DF"/>
    <w:rsid w:val="00650C7F"/>
    <w:rsid w:val="00651293"/>
    <w:rsid w:val="006517AA"/>
    <w:rsid w:val="00651CDD"/>
    <w:rsid w:val="00652570"/>
    <w:rsid w:val="006538FE"/>
    <w:rsid w:val="00655438"/>
    <w:rsid w:val="00655E75"/>
    <w:rsid w:val="00661808"/>
    <w:rsid w:val="00661B3D"/>
    <w:rsid w:val="00663E0D"/>
    <w:rsid w:val="006649CC"/>
    <w:rsid w:val="00665845"/>
    <w:rsid w:val="00666375"/>
    <w:rsid w:val="00670B11"/>
    <w:rsid w:val="006710B6"/>
    <w:rsid w:val="00672307"/>
    <w:rsid w:val="00672B7D"/>
    <w:rsid w:val="00672EA3"/>
    <w:rsid w:val="00673B01"/>
    <w:rsid w:val="006746CE"/>
    <w:rsid w:val="00674943"/>
    <w:rsid w:val="0067521B"/>
    <w:rsid w:val="006757A1"/>
    <w:rsid w:val="006759A7"/>
    <w:rsid w:val="00676A88"/>
    <w:rsid w:val="006771D8"/>
    <w:rsid w:val="00680ACD"/>
    <w:rsid w:val="00680EFD"/>
    <w:rsid w:val="00681175"/>
    <w:rsid w:val="00681B11"/>
    <w:rsid w:val="00682102"/>
    <w:rsid w:val="00682333"/>
    <w:rsid w:val="0068356E"/>
    <w:rsid w:val="00683B69"/>
    <w:rsid w:val="006858C7"/>
    <w:rsid w:val="00686D7D"/>
    <w:rsid w:val="00687046"/>
    <w:rsid w:val="00690F5D"/>
    <w:rsid w:val="0069142F"/>
    <w:rsid w:val="006924D0"/>
    <w:rsid w:val="006927FE"/>
    <w:rsid w:val="00692B11"/>
    <w:rsid w:val="006948D4"/>
    <w:rsid w:val="00694C48"/>
    <w:rsid w:val="00695437"/>
    <w:rsid w:val="00695CF1"/>
    <w:rsid w:val="006A04BA"/>
    <w:rsid w:val="006A1763"/>
    <w:rsid w:val="006A1DF9"/>
    <w:rsid w:val="006A6493"/>
    <w:rsid w:val="006A6E27"/>
    <w:rsid w:val="006A7CE5"/>
    <w:rsid w:val="006B011B"/>
    <w:rsid w:val="006B25A5"/>
    <w:rsid w:val="006B3069"/>
    <w:rsid w:val="006B3E5B"/>
    <w:rsid w:val="006B5F9D"/>
    <w:rsid w:val="006B688F"/>
    <w:rsid w:val="006B6D0E"/>
    <w:rsid w:val="006B7204"/>
    <w:rsid w:val="006C13D4"/>
    <w:rsid w:val="006C1C9B"/>
    <w:rsid w:val="006C2780"/>
    <w:rsid w:val="006C394A"/>
    <w:rsid w:val="006C3BF7"/>
    <w:rsid w:val="006C466F"/>
    <w:rsid w:val="006C7E0F"/>
    <w:rsid w:val="006D2B69"/>
    <w:rsid w:val="006D49DF"/>
    <w:rsid w:val="006D6BDB"/>
    <w:rsid w:val="006D78BF"/>
    <w:rsid w:val="006E02CC"/>
    <w:rsid w:val="006E18FD"/>
    <w:rsid w:val="006E3A70"/>
    <w:rsid w:val="006E3C41"/>
    <w:rsid w:val="006E483F"/>
    <w:rsid w:val="006E672D"/>
    <w:rsid w:val="006E6B21"/>
    <w:rsid w:val="006F18A6"/>
    <w:rsid w:val="006F297A"/>
    <w:rsid w:val="006F2B50"/>
    <w:rsid w:val="006F3AC2"/>
    <w:rsid w:val="006F4E61"/>
    <w:rsid w:val="006F71A8"/>
    <w:rsid w:val="006F7424"/>
    <w:rsid w:val="006F776D"/>
    <w:rsid w:val="0070138B"/>
    <w:rsid w:val="00702F15"/>
    <w:rsid w:val="00705D00"/>
    <w:rsid w:val="007073EA"/>
    <w:rsid w:val="0070740C"/>
    <w:rsid w:val="007100BD"/>
    <w:rsid w:val="00710B6B"/>
    <w:rsid w:val="00710D3F"/>
    <w:rsid w:val="0071270B"/>
    <w:rsid w:val="00713C43"/>
    <w:rsid w:val="00714E17"/>
    <w:rsid w:val="007150C9"/>
    <w:rsid w:val="00715D83"/>
    <w:rsid w:val="00715DD6"/>
    <w:rsid w:val="0071694D"/>
    <w:rsid w:val="00720A9A"/>
    <w:rsid w:val="00720D02"/>
    <w:rsid w:val="00721A0E"/>
    <w:rsid w:val="0072217E"/>
    <w:rsid w:val="00723388"/>
    <w:rsid w:val="00725452"/>
    <w:rsid w:val="00726026"/>
    <w:rsid w:val="0073276A"/>
    <w:rsid w:val="00732E8F"/>
    <w:rsid w:val="007360F6"/>
    <w:rsid w:val="00736452"/>
    <w:rsid w:val="00736795"/>
    <w:rsid w:val="0073749D"/>
    <w:rsid w:val="00740173"/>
    <w:rsid w:val="0074057D"/>
    <w:rsid w:val="007430B9"/>
    <w:rsid w:val="00744B3C"/>
    <w:rsid w:val="00745BDF"/>
    <w:rsid w:val="00746421"/>
    <w:rsid w:val="00747EA8"/>
    <w:rsid w:val="00750B54"/>
    <w:rsid w:val="00752569"/>
    <w:rsid w:val="00753526"/>
    <w:rsid w:val="0075388E"/>
    <w:rsid w:val="00755065"/>
    <w:rsid w:val="0075558A"/>
    <w:rsid w:val="00757FA9"/>
    <w:rsid w:val="00762127"/>
    <w:rsid w:val="00762E17"/>
    <w:rsid w:val="00763932"/>
    <w:rsid w:val="0076420B"/>
    <w:rsid w:val="0076462A"/>
    <w:rsid w:val="00764777"/>
    <w:rsid w:val="00764BA0"/>
    <w:rsid w:val="0077025C"/>
    <w:rsid w:val="007710A6"/>
    <w:rsid w:val="0077117E"/>
    <w:rsid w:val="007721DF"/>
    <w:rsid w:val="007733B8"/>
    <w:rsid w:val="00773477"/>
    <w:rsid w:val="00774E7D"/>
    <w:rsid w:val="00775B36"/>
    <w:rsid w:val="007764BA"/>
    <w:rsid w:val="00777026"/>
    <w:rsid w:val="00780069"/>
    <w:rsid w:val="00780A59"/>
    <w:rsid w:val="00782022"/>
    <w:rsid w:val="00782390"/>
    <w:rsid w:val="00782E26"/>
    <w:rsid w:val="007832E6"/>
    <w:rsid w:val="0078391C"/>
    <w:rsid w:val="007843F2"/>
    <w:rsid w:val="00785220"/>
    <w:rsid w:val="00787053"/>
    <w:rsid w:val="00787F41"/>
    <w:rsid w:val="00790860"/>
    <w:rsid w:val="007916F2"/>
    <w:rsid w:val="00791DAA"/>
    <w:rsid w:val="0079291F"/>
    <w:rsid w:val="007938EB"/>
    <w:rsid w:val="00795171"/>
    <w:rsid w:val="00796111"/>
    <w:rsid w:val="00796949"/>
    <w:rsid w:val="007973CA"/>
    <w:rsid w:val="00797C1E"/>
    <w:rsid w:val="007A032A"/>
    <w:rsid w:val="007A0C5B"/>
    <w:rsid w:val="007A135D"/>
    <w:rsid w:val="007A23E6"/>
    <w:rsid w:val="007A31D5"/>
    <w:rsid w:val="007A35BF"/>
    <w:rsid w:val="007A508C"/>
    <w:rsid w:val="007A53F1"/>
    <w:rsid w:val="007A6891"/>
    <w:rsid w:val="007B07E5"/>
    <w:rsid w:val="007B0905"/>
    <w:rsid w:val="007B0E5F"/>
    <w:rsid w:val="007B1505"/>
    <w:rsid w:val="007B24BE"/>
    <w:rsid w:val="007B432F"/>
    <w:rsid w:val="007B5600"/>
    <w:rsid w:val="007C1844"/>
    <w:rsid w:val="007C2B86"/>
    <w:rsid w:val="007C4F9B"/>
    <w:rsid w:val="007C5753"/>
    <w:rsid w:val="007C68D3"/>
    <w:rsid w:val="007D031E"/>
    <w:rsid w:val="007D0D04"/>
    <w:rsid w:val="007D3DFD"/>
    <w:rsid w:val="007D4120"/>
    <w:rsid w:val="007D4F33"/>
    <w:rsid w:val="007D5721"/>
    <w:rsid w:val="007D5BD6"/>
    <w:rsid w:val="007E0C29"/>
    <w:rsid w:val="007E1816"/>
    <w:rsid w:val="007E1F6B"/>
    <w:rsid w:val="007E274E"/>
    <w:rsid w:val="007E65CE"/>
    <w:rsid w:val="007E6651"/>
    <w:rsid w:val="007E66A3"/>
    <w:rsid w:val="007E6867"/>
    <w:rsid w:val="007E7357"/>
    <w:rsid w:val="007F27D6"/>
    <w:rsid w:val="007F29CF"/>
    <w:rsid w:val="00801284"/>
    <w:rsid w:val="008017C6"/>
    <w:rsid w:val="00801F01"/>
    <w:rsid w:val="00802F60"/>
    <w:rsid w:val="0080578E"/>
    <w:rsid w:val="0080586A"/>
    <w:rsid w:val="00810541"/>
    <w:rsid w:val="00810918"/>
    <w:rsid w:val="00811D7F"/>
    <w:rsid w:val="0081244A"/>
    <w:rsid w:val="008127F5"/>
    <w:rsid w:val="00812F94"/>
    <w:rsid w:val="00816509"/>
    <w:rsid w:val="00816862"/>
    <w:rsid w:val="0081713D"/>
    <w:rsid w:val="00817B9D"/>
    <w:rsid w:val="0082044F"/>
    <w:rsid w:val="008211B1"/>
    <w:rsid w:val="008215F2"/>
    <w:rsid w:val="0082435F"/>
    <w:rsid w:val="00824CE8"/>
    <w:rsid w:val="00824E45"/>
    <w:rsid w:val="00825EAE"/>
    <w:rsid w:val="00826192"/>
    <w:rsid w:val="00826672"/>
    <w:rsid w:val="00827BE6"/>
    <w:rsid w:val="008308AB"/>
    <w:rsid w:val="00831F37"/>
    <w:rsid w:val="00832193"/>
    <w:rsid w:val="00833921"/>
    <w:rsid w:val="00834DA5"/>
    <w:rsid w:val="00835A72"/>
    <w:rsid w:val="00836CC6"/>
    <w:rsid w:val="0083741C"/>
    <w:rsid w:val="00837872"/>
    <w:rsid w:val="00840A80"/>
    <w:rsid w:val="00840D23"/>
    <w:rsid w:val="00841CE0"/>
    <w:rsid w:val="0084332D"/>
    <w:rsid w:val="00843861"/>
    <w:rsid w:val="00843C67"/>
    <w:rsid w:val="008452C8"/>
    <w:rsid w:val="0084631C"/>
    <w:rsid w:val="0084694C"/>
    <w:rsid w:val="00846EA3"/>
    <w:rsid w:val="0084707A"/>
    <w:rsid w:val="00847932"/>
    <w:rsid w:val="008520CD"/>
    <w:rsid w:val="00852A31"/>
    <w:rsid w:val="00853240"/>
    <w:rsid w:val="008536A4"/>
    <w:rsid w:val="00856083"/>
    <w:rsid w:val="00857152"/>
    <w:rsid w:val="008603D1"/>
    <w:rsid w:val="008609E8"/>
    <w:rsid w:val="00860CD3"/>
    <w:rsid w:val="008634EC"/>
    <w:rsid w:val="00865A51"/>
    <w:rsid w:val="008665D8"/>
    <w:rsid w:val="008723E0"/>
    <w:rsid w:val="0087486A"/>
    <w:rsid w:val="00874DB7"/>
    <w:rsid w:val="00875FED"/>
    <w:rsid w:val="008765C8"/>
    <w:rsid w:val="00877D76"/>
    <w:rsid w:val="00880D19"/>
    <w:rsid w:val="00880E8B"/>
    <w:rsid w:val="0088132C"/>
    <w:rsid w:val="00882531"/>
    <w:rsid w:val="00882E4B"/>
    <w:rsid w:val="00882FB8"/>
    <w:rsid w:val="008855F0"/>
    <w:rsid w:val="0088582D"/>
    <w:rsid w:val="0089087C"/>
    <w:rsid w:val="00891ACE"/>
    <w:rsid w:val="00891B80"/>
    <w:rsid w:val="0089284B"/>
    <w:rsid w:val="00893364"/>
    <w:rsid w:val="00893811"/>
    <w:rsid w:val="00893890"/>
    <w:rsid w:val="00893FE8"/>
    <w:rsid w:val="0089485A"/>
    <w:rsid w:val="0089692A"/>
    <w:rsid w:val="008973D1"/>
    <w:rsid w:val="008976A2"/>
    <w:rsid w:val="008A0DE4"/>
    <w:rsid w:val="008A15EB"/>
    <w:rsid w:val="008A2A24"/>
    <w:rsid w:val="008A5BD9"/>
    <w:rsid w:val="008A7F83"/>
    <w:rsid w:val="008B0799"/>
    <w:rsid w:val="008B1C4E"/>
    <w:rsid w:val="008B28DC"/>
    <w:rsid w:val="008B31B3"/>
    <w:rsid w:val="008B38EB"/>
    <w:rsid w:val="008B4053"/>
    <w:rsid w:val="008B4878"/>
    <w:rsid w:val="008B61EC"/>
    <w:rsid w:val="008B6A76"/>
    <w:rsid w:val="008B6EF6"/>
    <w:rsid w:val="008B75AE"/>
    <w:rsid w:val="008B7D9F"/>
    <w:rsid w:val="008C03AB"/>
    <w:rsid w:val="008C1127"/>
    <w:rsid w:val="008C191F"/>
    <w:rsid w:val="008C3A9F"/>
    <w:rsid w:val="008C451B"/>
    <w:rsid w:val="008C48B9"/>
    <w:rsid w:val="008C5816"/>
    <w:rsid w:val="008C77C4"/>
    <w:rsid w:val="008D0B61"/>
    <w:rsid w:val="008D13AE"/>
    <w:rsid w:val="008D13C5"/>
    <w:rsid w:val="008D20F0"/>
    <w:rsid w:val="008D3354"/>
    <w:rsid w:val="008D397D"/>
    <w:rsid w:val="008D3C1C"/>
    <w:rsid w:val="008D45D4"/>
    <w:rsid w:val="008D561B"/>
    <w:rsid w:val="008D61F5"/>
    <w:rsid w:val="008D65A0"/>
    <w:rsid w:val="008D6852"/>
    <w:rsid w:val="008D68B6"/>
    <w:rsid w:val="008D6AE2"/>
    <w:rsid w:val="008E0278"/>
    <w:rsid w:val="008E1F0A"/>
    <w:rsid w:val="008E29D1"/>
    <w:rsid w:val="008E34AE"/>
    <w:rsid w:val="008E4E31"/>
    <w:rsid w:val="008E5729"/>
    <w:rsid w:val="008E6FA7"/>
    <w:rsid w:val="008E7F39"/>
    <w:rsid w:val="008F05B3"/>
    <w:rsid w:val="008F1042"/>
    <w:rsid w:val="008F12AD"/>
    <w:rsid w:val="008F43A8"/>
    <w:rsid w:val="008F5CF1"/>
    <w:rsid w:val="008F6918"/>
    <w:rsid w:val="008F6FEC"/>
    <w:rsid w:val="008F7F44"/>
    <w:rsid w:val="00900502"/>
    <w:rsid w:val="0090050B"/>
    <w:rsid w:val="009013EB"/>
    <w:rsid w:val="009017E4"/>
    <w:rsid w:val="009035A4"/>
    <w:rsid w:val="00903FA5"/>
    <w:rsid w:val="0090452C"/>
    <w:rsid w:val="00904CEA"/>
    <w:rsid w:val="0090602E"/>
    <w:rsid w:val="009065A2"/>
    <w:rsid w:val="00910D93"/>
    <w:rsid w:val="00912675"/>
    <w:rsid w:val="00913C08"/>
    <w:rsid w:val="0091513F"/>
    <w:rsid w:val="0091586A"/>
    <w:rsid w:val="00915A3B"/>
    <w:rsid w:val="009207E5"/>
    <w:rsid w:val="00920BE0"/>
    <w:rsid w:val="00920F28"/>
    <w:rsid w:val="00921C03"/>
    <w:rsid w:val="00922733"/>
    <w:rsid w:val="00922DCF"/>
    <w:rsid w:val="00923FB9"/>
    <w:rsid w:val="00924684"/>
    <w:rsid w:val="00925436"/>
    <w:rsid w:val="0092637B"/>
    <w:rsid w:val="009312DE"/>
    <w:rsid w:val="0093207F"/>
    <w:rsid w:val="00933687"/>
    <w:rsid w:val="00934F3E"/>
    <w:rsid w:val="00935568"/>
    <w:rsid w:val="009366EC"/>
    <w:rsid w:val="00937D77"/>
    <w:rsid w:val="0094217F"/>
    <w:rsid w:val="00943B94"/>
    <w:rsid w:val="00944ACB"/>
    <w:rsid w:val="00945399"/>
    <w:rsid w:val="0095277B"/>
    <w:rsid w:val="00953134"/>
    <w:rsid w:val="00955C5F"/>
    <w:rsid w:val="00955F1A"/>
    <w:rsid w:val="00957951"/>
    <w:rsid w:val="00961591"/>
    <w:rsid w:val="00962CAE"/>
    <w:rsid w:val="00962D8A"/>
    <w:rsid w:val="0096317C"/>
    <w:rsid w:val="00963993"/>
    <w:rsid w:val="009654FF"/>
    <w:rsid w:val="00965A85"/>
    <w:rsid w:val="00965FF7"/>
    <w:rsid w:val="00966AD9"/>
    <w:rsid w:val="00966AF4"/>
    <w:rsid w:val="00966B83"/>
    <w:rsid w:val="009674E8"/>
    <w:rsid w:val="00967DBA"/>
    <w:rsid w:val="0097063D"/>
    <w:rsid w:val="00971A76"/>
    <w:rsid w:val="00972A15"/>
    <w:rsid w:val="009731F5"/>
    <w:rsid w:val="0097442B"/>
    <w:rsid w:val="00975499"/>
    <w:rsid w:val="0097707F"/>
    <w:rsid w:val="009773AE"/>
    <w:rsid w:val="00984857"/>
    <w:rsid w:val="009852FE"/>
    <w:rsid w:val="009863CB"/>
    <w:rsid w:val="0098716B"/>
    <w:rsid w:val="00990140"/>
    <w:rsid w:val="00991313"/>
    <w:rsid w:val="009929AF"/>
    <w:rsid w:val="00992C60"/>
    <w:rsid w:val="00993631"/>
    <w:rsid w:val="00995CB5"/>
    <w:rsid w:val="00996BF1"/>
    <w:rsid w:val="009974BB"/>
    <w:rsid w:val="0099796B"/>
    <w:rsid w:val="009A05C2"/>
    <w:rsid w:val="009A0B05"/>
    <w:rsid w:val="009A0C39"/>
    <w:rsid w:val="009A14C0"/>
    <w:rsid w:val="009A3611"/>
    <w:rsid w:val="009A495B"/>
    <w:rsid w:val="009A694E"/>
    <w:rsid w:val="009A6E74"/>
    <w:rsid w:val="009A6FA9"/>
    <w:rsid w:val="009A7C82"/>
    <w:rsid w:val="009A7CBE"/>
    <w:rsid w:val="009B04FC"/>
    <w:rsid w:val="009B491E"/>
    <w:rsid w:val="009B6594"/>
    <w:rsid w:val="009B6697"/>
    <w:rsid w:val="009B6AF8"/>
    <w:rsid w:val="009B7605"/>
    <w:rsid w:val="009C0400"/>
    <w:rsid w:val="009C11D7"/>
    <w:rsid w:val="009C206E"/>
    <w:rsid w:val="009C55AE"/>
    <w:rsid w:val="009C56A2"/>
    <w:rsid w:val="009C6331"/>
    <w:rsid w:val="009C6ABA"/>
    <w:rsid w:val="009C7D76"/>
    <w:rsid w:val="009D0812"/>
    <w:rsid w:val="009D0B32"/>
    <w:rsid w:val="009D12C5"/>
    <w:rsid w:val="009D3198"/>
    <w:rsid w:val="009D3BFB"/>
    <w:rsid w:val="009D53E5"/>
    <w:rsid w:val="009D5862"/>
    <w:rsid w:val="009D689B"/>
    <w:rsid w:val="009E04C6"/>
    <w:rsid w:val="009E0899"/>
    <w:rsid w:val="009E0DE4"/>
    <w:rsid w:val="009E0E5E"/>
    <w:rsid w:val="009E0E77"/>
    <w:rsid w:val="009E13F4"/>
    <w:rsid w:val="009E2B57"/>
    <w:rsid w:val="009E2DDF"/>
    <w:rsid w:val="009E345A"/>
    <w:rsid w:val="009E3A09"/>
    <w:rsid w:val="009E43EB"/>
    <w:rsid w:val="009E4AAB"/>
    <w:rsid w:val="009E5530"/>
    <w:rsid w:val="009E56C7"/>
    <w:rsid w:val="009E5ABA"/>
    <w:rsid w:val="009E6192"/>
    <w:rsid w:val="009E61C2"/>
    <w:rsid w:val="009E64DC"/>
    <w:rsid w:val="009E6765"/>
    <w:rsid w:val="009F0CB8"/>
    <w:rsid w:val="009F152F"/>
    <w:rsid w:val="009F66FC"/>
    <w:rsid w:val="009F7242"/>
    <w:rsid w:val="009F751F"/>
    <w:rsid w:val="00A00234"/>
    <w:rsid w:val="00A00879"/>
    <w:rsid w:val="00A0650B"/>
    <w:rsid w:val="00A06616"/>
    <w:rsid w:val="00A10FA1"/>
    <w:rsid w:val="00A10FDB"/>
    <w:rsid w:val="00A1201C"/>
    <w:rsid w:val="00A12670"/>
    <w:rsid w:val="00A126E1"/>
    <w:rsid w:val="00A14089"/>
    <w:rsid w:val="00A14431"/>
    <w:rsid w:val="00A1640C"/>
    <w:rsid w:val="00A23DB5"/>
    <w:rsid w:val="00A25353"/>
    <w:rsid w:val="00A25423"/>
    <w:rsid w:val="00A2565C"/>
    <w:rsid w:val="00A25756"/>
    <w:rsid w:val="00A264E5"/>
    <w:rsid w:val="00A26981"/>
    <w:rsid w:val="00A27322"/>
    <w:rsid w:val="00A3046B"/>
    <w:rsid w:val="00A30F3E"/>
    <w:rsid w:val="00A31983"/>
    <w:rsid w:val="00A325E2"/>
    <w:rsid w:val="00A40825"/>
    <w:rsid w:val="00A4112C"/>
    <w:rsid w:val="00A41FCE"/>
    <w:rsid w:val="00A42381"/>
    <w:rsid w:val="00A43E09"/>
    <w:rsid w:val="00A44431"/>
    <w:rsid w:val="00A44950"/>
    <w:rsid w:val="00A4712E"/>
    <w:rsid w:val="00A50131"/>
    <w:rsid w:val="00A51E0C"/>
    <w:rsid w:val="00A51FDD"/>
    <w:rsid w:val="00A52176"/>
    <w:rsid w:val="00A52608"/>
    <w:rsid w:val="00A537FC"/>
    <w:rsid w:val="00A55FD1"/>
    <w:rsid w:val="00A56DBB"/>
    <w:rsid w:val="00A56E01"/>
    <w:rsid w:val="00A576C2"/>
    <w:rsid w:val="00A57A0D"/>
    <w:rsid w:val="00A57BBC"/>
    <w:rsid w:val="00A600B1"/>
    <w:rsid w:val="00A60AA1"/>
    <w:rsid w:val="00A61389"/>
    <w:rsid w:val="00A626C0"/>
    <w:rsid w:val="00A62A3F"/>
    <w:rsid w:val="00A64AAD"/>
    <w:rsid w:val="00A65621"/>
    <w:rsid w:val="00A65965"/>
    <w:rsid w:val="00A66790"/>
    <w:rsid w:val="00A67CE1"/>
    <w:rsid w:val="00A67ECE"/>
    <w:rsid w:val="00A7060B"/>
    <w:rsid w:val="00A70FE2"/>
    <w:rsid w:val="00A710EA"/>
    <w:rsid w:val="00A71406"/>
    <w:rsid w:val="00A71724"/>
    <w:rsid w:val="00A73EE3"/>
    <w:rsid w:val="00A74138"/>
    <w:rsid w:val="00A74A56"/>
    <w:rsid w:val="00A74BF1"/>
    <w:rsid w:val="00A74F8E"/>
    <w:rsid w:val="00A766B6"/>
    <w:rsid w:val="00A76F59"/>
    <w:rsid w:val="00A77382"/>
    <w:rsid w:val="00A80598"/>
    <w:rsid w:val="00A807C3"/>
    <w:rsid w:val="00A8180E"/>
    <w:rsid w:val="00A82AAE"/>
    <w:rsid w:val="00A84047"/>
    <w:rsid w:val="00A84723"/>
    <w:rsid w:val="00A84B8C"/>
    <w:rsid w:val="00A85EE5"/>
    <w:rsid w:val="00A903BD"/>
    <w:rsid w:val="00A90DE4"/>
    <w:rsid w:val="00A91612"/>
    <w:rsid w:val="00A921BF"/>
    <w:rsid w:val="00A93F9B"/>
    <w:rsid w:val="00A94F2A"/>
    <w:rsid w:val="00A96CA2"/>
    <w:rsid w:val="00AA0A98"/>
    <w:rsid w:val="00AA10A3"/>
    <w:rsid w:val="00AA25AD"/>
    <w:rsid w:val="00AA29BF"/>
    <w:rsid w:val="00AA5D8F"/>
    <w:rsid w:val="00AA6405"/>
    <w:rsid w:val="00AA688D"/>
    <w:rsid w:val="00AA6C9F"/>
    <w:rsid w:val="00AB0915"/>
    <w:rsid w:val="00AB1F08"/>
    <w:rsid w:val="00AB2017"/>
    <w:rsid w:val="00AB2B6A"/>
    <w:rsid w:val="00AB3D71"/>
    <w:rsid w:val="00AB4A0B"/>
    <w:rsid w:val="00AB6BD3"/>
    <w:rsid w:val="00AB7120"/>
    <w:rsid w:val="00AB7AC3"/>
    <w:rsid w:val="00AC2B11"/>
    <w:rsid w:val="00AC375E"/>
    <w:rsid w:val="00AC3E7D"/>
    <w:rsid w:val="00AC46BB"/>
    <w:rsid w:val="00AC6B13"/>
    <w:rsid w:val="00AC7093"/>
    <w:rsid w:val="00AD13F1"/>
    <w:rsid w:val="00AD244F"/>
    <w:rsid w:val="00AD317D"/>
    <w:rsid w:val="00AD33F0"/>
    <w:rsid w:val="00AD39F8"/>
    <w:rsid w:val="00AD3F79"/>
    <w:rsid w:val="00AD40F1"/>
    <w:rsid w:val="00AD46FD"/>
    <w:rsid w:val="00AD785B"/>
    <w:rsid w:val="00AD7E5F"/>
    <w:rsid w:val="00AE3B3B"/>
    <w:rsid w:val="00AE5A9C"/>
    <w:rsid w:val="00AE6BE1"/>
    <w:rsid w:val="00AE7737"/>
    <w:rsid w:val="00AF2E32"/>
    <w:rsid w:val="00AF47D4"/>
    <w:rsid w:val="00AF5C1F"/>
    <w:rsid w:val="00AF799F"/>
    <w:rsid w:val="00B006A5"/>
    <w:rsid w:val="00B007DD"/>
    <w:rsid w:val="00B02247"/>
    <w:rsid w:val="00B030E0"/>
    <w:rsid w:val="00B04AC1"/>
    <w:rsid w:val="00B05F0D"/>
    <w:rsid w:val="00B069EF"/>
    <w:rsid w:val="00B07B4B"/>
    <w:rsid w:val="00B10048"/>
    <w:rsid w:val="00B107AF"/>
    <w:rsid w:val="00B114C9"/>
    <w:rsid w:val="00B16307"/>
    <w:rsid w:val="00B17C92"/>
    <w:rsid w:val="00B17F85"/>
    <w:rsid w:val="00B20D07"/>
    <w:rsid w:val="00B211AA"/>
    <w:rsid w:val="00B2233D"/>
    <w:rsid w:val="00B23714"/>
    <w:rsid w:val="00B2404D"/>
    <w:rsid w:val="00B2412E"/>
    <w:rsid w:val="00B244F7"/>
    <w:rsid w:val="00B25953"/>
    <w:rsid w:val="00B25AE4"/>
    <w:rsid w:val="00B270CC"/>
    <w:rsid w:val="00B35EFA"/>
    <w:rsid w:val="00B37A95"/>
    <w:rsid w:val="00B37B70"/>
    <w:rsid w:val="00B40192"/>
    <w:rsid w:val="00B4162B"/>
    <w:rsid w:val="00B41C4C"/>
    <w:rsid w:val="00B41C72"/>
    <w:rsid w:val="00B42A1D"/>
    <w:rsid w:val="00B43D33"/>
    <w:rsid w:val="00B43E51"/>
    <w:rsid w:val="00B45291"/>
    <w:rsid w:val="00B45FD7"/>
    <w:rsid w:val="00B51110"/>
    <w:rsid w:val="00B52B1D"/>
    <w:rsid w:val="00B53FA6"/>
    <w:rsid w:val="00B547D3"/>
    <w:rsid w:val="00B55BAA"/>
    <w:rsid w:val="00B55DF7"/>
    <w:rsid w:val="00B55EAF"/>
    <w:rsid w:val="00B55FAF"/>
    <w:rsid w:val="00B568D2"/>
    <w:rsid w:val="00B56E56"/>
    <w:rsid w:val="00B56F2B"/>
    <w:rsid w:val="00B57CFB"/>
    <w:rsid w:val="00B602AC"/>
    <w:rsid w:val="00B60E02"/>
    <w:rsid w:val="00B61FC9"/>
    <w:rsid w:val="00B6590B"/>
    <w:rsid w:val="00B65E6A"/>
    <w:rsid w:val="00B67853"/>
    <w:rsid w:val="00B70901"/>
    <w:rsid w:val="00B72CD1"/>
    <w:rsid w:val="00B73314"/>
    <w:rsid w:val="00B736DF"/>
    <w:rsid w:val="00B75BAF"/>
    <w:rsid w:val="00B7647C"/>
    <w:rsid w:val="00B766EB"/>
    <w:rsid w:val="00B76F55"/>
    <w:rsid w:val="00B77A36"/>
    <w:rsid w:val="00B811C5"/>
    <w:rsid w:val="00B815AD"/>
    <w:rsid w:val="00B8245E"/>
    <w:rsid w:val="00B825AC"/>
    <w:rsid w:val="00B82E8D"/>
    <w:rsid w:val="00B82ED6"/>
    <w:rsid w:val="00B838EF"/>
    <w:rsid w:val="00B841CD"/>
    <w:rsid w:val="00B847A4"/>
    <w:rsid w:val="00B84A8D"/>
    <w:rsid w:val="00B8511A"/>
    <w:rsid w:val="00B85726"/>
    <w:rsid w:val="00B86013"/>
    <w:rsid w:val="00B87CC1"/>
    <w:rsid w:val="00B87DA5"/>
    <w:rsid w:val="00B91F8D"/>
    <w:rsid w:val="00B93204"/>
    <w:rsid w:val="00B95EAA"/>
    <w:rsid w:val="00B967E6"/>
    <w:rsid w:val="00B97787"/>
    <w:rsid w:val="00B97BE7"/>
    <w:rsid w:val="00BA1E52"/>
    <w:rsid w:val="00BA2481"/>
    <w:rsid w:val="00BA2D18"/>
    <w:rsid w:val="00BA2F9B"/>
    <w:rsid w:val="00BA3281"/>
    <w:rsid w:val="00BA36BE"/>
    <w:rsid w:val="00BA7600"/>
    <w:rsid w:val="00BB25DA"/>
    <w:rsid w:val="00BB39A3"/>
    <w:rsid w:val="00BB3B5A"/>
    <w:rsid w:val="00BB4A40"/>
    <w:rsid w:val="00BB641D"/>
    <w:rsid w:val="00BB77B8"/>
    <w:rsid w:val="00BB7B5C"/>
    <w:rsid w:val="00BB7E85"/>
    <w:rsid w:val="00BB7EC0"/>
    <w:rsid w:val="00BC1407"/>
    <w:rsid w:val="00BC144E"/>
    <w:rsid w:val="00BC1980"/>
    <w:rsid w:val="00BC21D3"/>
    <w:rsid w:val="00BC5E50"/>
    <w:rsid w:val="00BC6845"/>
    <w:rsid w:val="00BD16D5"/>
    <w:rsid w:val="00BD2A54"/>
    <w:rsid w:val="00BD41BB"/>
    <w:rsid w:val="00BE07C8"/>
    <w:rsid w:val="00BE5BD2"/>
    <w:rsid w:val="00BE71A7"/>
    <w:rsid w:val="00BE79A5"/>
    <w:rsid w:val="00BF10B7"/>
    <w:rsid w:val="00BF120D"/>
    <w:rsid w:val="00BF1255"/>
    <w:rsid w:val="00BF162F"/>
    <w:rsid w:val="00BF24AE"/>
    <w:rsid w:val="00BF4329"/>
    <w:rsid w:val="00BF7142"/>
    <w:rsid w:val="00BF71F1"/>
    <w:rsid w:val="00BF7B34"/>
    <w:rsid w:val="00C00ADD"/>
    <w:rsid w:val="00C012B4"/>
    <w:rsid w:val="00C03F27"/>
    <w:rsid w:val="00C049D5"/>
    <w:rsid w:val="00C04BAE"/>
    <w:rsid w:val="00C05A79"/>
    <w:rsid w:val="00C066A0"/>
    <w:rsid w:val="00C115ED"/>
    <w:rsid w:val="00C15315"/>
    <w:rsid w:val="00C17A56"/>
    <w:rsid w:val="00C17FE7"/>
    <w:rsid w:val="00C21882"/>
    <w:rsid w:val="00C23027"/>
    <w:rsid w:val="00C23E0C"/>
    <w:rsid w:val="00C24E8B"/>
    <w:rsid w:val="00C25DB3"/>
    <w:rsid w:val="00C262AA"/>
    <w:rsid w:val="00C26CF8"/>
    <w:rsid w:val="00C31238"/>
    <w:rsid w:val="00C315FC"/>
    <w:rsid w:val="00C32207"/>
    <w:rsid w:val="00C32D0E"/>
    <w:rsid w:val="00C3301B"/>
    <w:rsid w:val="00C34A84"/>
    <w:rsid w:val="00C36726"/>
    <w:rsid w:val="00C36CD1"/>
    <w:rsid w:val="00C4160F"/>
    <w:rsid w:val="00C42A4A"/>
    <w:rsid w:val="00C42C58"/>
    <w:rsid w:val="00C448AF"/>
    <w:rsid w:val="00C466A6"/>
    <w:rsid w:val="00C470CE"/>
    <w:rsid w:val="00C474EC"/>
    <w:rsid w:val="00C502FB"/>
    <w:rsid w:val="00C5067F"/>
    <w:rsid w:val="00C50EF9"/>
    <w:rsid w:val="00C53131"/>
    <w:rsid w:val="00C5367F"/>
    <w:rsid w:val="00C536E3"/>
    <w:rsid w:val="00C53F20"/>
    <w:rsid w:val="00C542CC"/>
    <w:rsid w:val="00C551EC"/>
    <w:rsid w:val="00C557C3"/>
    <w:rsid w:val="00C60C6A"/>
    <w:rsid w:val="00C615F1"/>
    <w:rsid w:val="00C61FC0"/>
    <w:rsid w:val="00C62200"/>
    <w:rsid w:val="00C64014"/>
    <w:rsid w:val="00C651A1"/>
    <w:rsid w:val="00C65278"/>
    <w:rsid w:val="00C654E4"/>
    <w:rsid w:val="00C70878"/>
    <w:rsid w:val="00C718F3"/>
    <w:rsid w:val="00C71A62"/>
    <w:rsid w:val="00C7257D"/>
    <w:rsid w:val="00C7258E"/>
    <w:rsid w:val="00C73550"/>
    <w:rsid w:val="00C75F1B"/>
    <w:rsid w:val="00C772B7"/>
    <w:rsid w:val="00C7742A"/>
    <w:rsid w:val="00C776B8"/>
    <w:rsid w:val="00C77867"/>
    <w:rsid w:val="00C80666"/>
    <w:rsid w:val="00C820BB"/>
    <w:rsid w:val="00C83997"/>
    <w:rsid w:val="00C83F07"/>
    <w:rsid w:val="00C8784D"/>
    <w:rsid w:val="00C91A5E"/>
    <w:rsid w:val="00C922E6"/>
    <w:rsid w:val="00C928D8"/>
    <w:rsid w:val="00C93849"/>
    <w:rsid w:val="00C94472"/>
    <w:rsid w:val="00C96BB8"/>
    <w:rsid w:val="00CA019D"/>
    <w:rsid w:val="00CA0CC3"/>
    <w:rsid w:val="00CA1838"/>
    <w:rsid w:val="00CA22EB"/>
    <w:rsid w:val="00CA2C18"/>
    <w:rsid w:val="00CA37A7"/>
    <w:rsid w:val="00CA3952"/>
    <w:rsid w:val="00CA3E9F"/>
    <w:rsid w:val="00CA6E94"/>
    <w:rsid w:val="00CA756A"/>
    <w:rsid w:val="00CA7982"/>
    <w:rsid w:val="00CA7A92"/>
    <w:rsid w:val="00CB0721"/>
    <w:rsid w:val="00CB25DF"/>
    <w:rsid w:val="00CB2A91"/>
    <w:rsid w:val="00CB3AEC"/>
    <w:rsid w:val="00CB49BD"/>
    <w:rsid w:val="00CB5C28"/>
    <w:rsid w:val="00CB790D"/>
    <w:rsid w:val="00CB7ED0"/>
    <w:rsid w:val="00CC0518"/>
    <w:rsid w:val="00CC28DE"/>
    <w:rsid w:val="00CC2937"/>
    <w:rsid w:val="00CC51C9"/>
    <w:rsid w:val="00CC6940"/>
    <w:rsid w:val="00CD2F35"/>
    <w:rsid w:val="00CD31EB"/>
    <w:rsid w:val="00CD340E"/>
    <w:rsid w:val="00CD42B1"/>
    <w:rsid w:val="00CD49E5"/>
    <w:rsid w:val="00CD5103"/>
    <w:rsid w:val="00CD647D"/>
    <w:rsid w:val="00CD6778"/>
    <w:rsid w:val="00CD718B"/>
    <w:rsid w:val="00CD71DB"/>
    <w:rsid w:val="00CE02D3"/>
    <w:rsid w:val="00CE0CCA"/>
    <w:rsid w:val="00CE0FF3"/>
    <w:rsid w:val="00CE240C"/>
    <w:rsid w:val="00CE54DE"/>
    <w:rsid w:val="00CE664F"/>
    <w:rsid w:val="00CE69C6"/>
    <w:rsid w:val="00CF0002"/>
    <w:rsid w:val="00CF26CB"/>
    <w:rsid w:val="00CF49AC"/>
    <w:rsid w:val="00CF49F0"/>
    <w:rsid w:val="00CF4B4B"/>
    <w:rsid w:val="00CF4B4F"/>
    <w:rsid w:val="00CF4D59"/>
    <w:rsid w:val="00CF5DA3"/>
    <w:rsid w:val="00CF5F61"/>
    <w:rsid w:val="00D00306"/>
    <w:rsid w:val="00D015E4"/>
    <w:rsid w:val="00D02385"/>
    <w:rsid w:val="00D036D7"/>
    <w:rsid w:val="00D040C0"/>
    <w:rsid w:val="00D04273"/>
    <w:rsid w:val="00D066FA"/>
    <w:rsid w:val="00D10355"/>
    <w:rsid w:val="00D10849"/>
    <w:rsid w:val="00D10862"/>
    <w:rsid w:val="00D13C53"/>
    <w:rsid w:val="00D16B5C"/>
    <w:rsid w:val="00D16F98"/>
    <w:rsid w:val="00D16FD3"/>
    <w:rsid w:val="00D1755C"/>
    <w:rsid w:val="00D17984"/>
    <w:rsid w:val="00D17FB1"/>
    <w:rsid w:val="00D20013"/>
    <w:rsid w:val="00D20178"/>
    <w:rsid w:val="00D20A06"/>
    <w:rsid w:val="00D226FD"/>
    <w:rsid w:val="00D24B86"/>
    <w:rsid w:val="00D251FC"/>
    <w:rsid w:val="00D25C0B"/>
    <w:rsid w:val="00D26D16"/>
    <w:rsid w:val="00D26E1F"/>
    <w:rsid w:val="00D26FA9"/>
    <w:rsid w:val="00D27523"/>
    <w:rsid w:val="00D27560"/>
    <w:rsid w:val="00D2793C"/>
    <w:rsid w:val="00D305E1"/>
    <w:rsid w:val="00D32337"/>
    <w:rsid w:val="00D329DC"/>
    <w:rsid w:val="00D337F3"/>
    <w:rsid w:val="00D3400C"/>
    <w:rsid w:val="00D34928"/>
    <w:rsid w:val="00D351F4"/>
    <w:rsid w:val="00D36BEE"/>
    <w:rsid w:val="00D37927"/>
    <w:rsid w:val="00D4108E"/>
    <w:rsid w:val="00D410D9"/>
    <w:rsid w:val="00D443BD"/>
    <w:rsid w:val="00D4621B"/>
    <w:rsid w:val="00D51355"/>
    <w:rsid w:val="00D5189C"/>
    <w:rsid w:val="00D51CAA"/>
    <w:rsid w:val="00D52875"/>
    <w:rsid w:val="00D52E91"/>
    <w:rsid w:val="00D53B91"/>
    <w:rsid w:val="00D53E58"/>
    <w:rsid w:val="00D557EB"/>
    <w:rsid w:val="00D575D6"/>
    <w:rsid w:val="00D60331"/>
    <w:rsid w:val="00D61C48"/>
    <w:rsid w:val="00D6205A"/>
    <w:rsid w:val="00D6307A"/>
    <w:rsid w:val="00D65D92"/>
    <w:rsid w:val="00D67167"/>
    <w:rsid w:val="00D705F2"/>
    <w:rsid w:val="00D70856"/>
    <w:rsid w:val="00D71B40"/>
    <w:rsid w:val="00D7307B"/>
    <w:rsid w:val="00D746F7"/>
    <w:rsid w:val="00D75E47"/>
    <w:rsid w:val="00D76251"/>
    <w:rsid w:val="00D819D3"/>
    <w:rsid w:val="00D82802"/>
    <w:rsid w:val="00D833A5"/>
    <w:rsid w:val="00D83B77"/>
    <w:rsid w:val="00D876C6"/>
    <w:rsid w:val="00D90F1A"/>
    <w:rsid w:val="00D9151A"/>
    <w:rsid w:val="00D917F2"/>
    <w:rsid w:val="00D91DEF"/>
    <w:rsid w:val="00D923B3"/>
    <w:rsid w:val="00D95ECF"/>
    <w:rsid w:val="00D96898"/>
    <w:rsid w:val="00D96BD1"/>
    <w:rsid w:val="00D96FF5"/>
    <w:rsid w:val="00D97BE4"/>
    <w:rsid w:val="00D97FD4"/>
    <w:rsid w:val="00DA13F7"/>
    <w:rsid w:val="00DA31ED"/>
    <w:rsid w:val="00DA3E99"/>
    <w:rsid w:val="00DA4112"/>
    <w:rsid w:val="00DA433A"/>
    <w:rsid w:val="00DA5833"/>
    <w:rsid w:val="00DA6C42"/>
    <w:rsid w:val="00DB0D36"/>
    <w:rsid w:val="00DB174F"/>
    <w:rsid w:val="00DB175E"/>
    <w:rsid w:val="00DB40E9"/>
    <w:rsid w:val="00DB70BC"/>
    <w:rsid w:val="00DB7D50"/>
    <w:rsid w:val="00DC16CB"/>
    <w:rsid w:val="00DC241C"/>
    <w:rsid w:val="00DC3A3B"/>
    <w:rsid w:val="00DC4328"/>
    <w:rsid w:val="00DC59D3"/>
    <w:rsid w:val="00DC613B"/>
    <w:rsid w:val="00DC703E"/>
    <w:rsid w:val="00DD0285"/>
    <w:rsid w:val="00DD04DB"/>
    <w:rsid w:val="00DD093D"/>
    <w:rsid w:val="00DD1111"/>
    <w:rsid w:val="00DD11D2"/>
    <w:rsid w:val="00DD1312"/>
    <w:rsid w:val="00DD2B4B"/>
    <w:rsid w:val="00DD388B"/>
    <w:rsid w:val="00DD4CCF"/>
    <w:rsid w:val="00DD74A6"/>
    <w:rsid w:val="00DD79D1"/>
    <w:rsid w:val="00DD7E51"/>
    <w:rsid w:val="00DE2310"/>
    <w:rsid w:val="00DE2688"/>
    <w:rsid w:val="00DE477B"/>
    <w:rsid w:val="00DE4780"/>
    <w:rsid w:val="00DE7BD3"/>
    <w:rsid w:val="00DE7EC9"/>
    <w:rsid w:val="00DF0256"/>
    <w:rsid w:val="00DF4F5A"/>
    <w:rsid w:val="00DF6D3C"/>
    <w:rsid w:val="00DF6FE5"/>
    <w:rsid w:val="00E018FB"/>
    <w:rsid w:val="00E02BEE"/>
    <w:rsid w:val="00E02E9D"/>
    <w:rsid w:val="00E06778"/>
    <w:rsid w:val="00E1099C"/>
    <w:rsid w:val="00E116E3"/>
    <w:rsid w:val="00E11F5E"/>
    <w:rsid w:val="00E12D65"/>
    <w:rsid w:val="00E1360B"/>
    <w:rsid w:val="00E13628"/>
    <w:rsid w:val="00E13C9B"/>
    <w:rsid w:val="00E14A7E"/>
    <w:rsid w:val="00E14D5A"/>
    <w:rsid w:val="00E15DAA"/>
    <w:rsid w:val="00E15E54"/>
    <w:rsid w:val="00E1629C"/>
    <w:rsid w:val="00E1735B"/>
    <w:rsid w:val="00E17EE2"/>
    <w:rsid w:val="00E2236E"/>
    <w:rsid w:val="00E24C11"/>
    <w:rsid w:val="00E2508B"/>
    <w:rsid w:val="00E2535E"/>
    <w:rsid w:val="00E27A50"/>
    <w:rsid w:val="00E30A13"/>
    <w:rsid w:val="00E32FDD"/>
    <w:rsid w:val="00E33E5C"/>
    <w:rsid w:val="00E367B6"/>
    <w:rsid w:val="00E36F38"/>
    <w:rsid w:val="00E36F5B"/>
    <w:rsid w:val="00E4079E"/>
    <w:rsid w:val="00E42117"/>
    <w:rsid w:val="00E45875"/>
    <w:rsid w:val="00E46354"/>
    <w:rsid w:val="00E505A3"/>
    <w:rsid w:val="00E51BA3"/>
    <w:rsid w:val="00E5211E"/>
    <w:rsid w:val="00E528F0"/>
    <w:rsid w:val="00E5306D"/>
    <w:rsid w:val="00E53353"/>
    <w:rsid w:val="00E5427B"/>
    <w:rsid w:val="00E54305"/>
    <w:rsid w:val="00E545FA"/>
    <w:rsid w:val="00E54B97"/>
    <w:rsid w:val="00E55C9C"/>
    <w:rsid w:val="00E56110"/>
    <w:rsid w:val="00E567BC"/>
    <w:rsid w:val="00E60EF9"/>
    <w:rsid w:val="00E625D6"/>
    <w:rsid w:val="00E640AE"/>
    <w:rsid w:val="00E647F5"/>
    <w:rsid w:val="00E662EC"/>
    <w:rsid w:val="00E674E7"/>
    <w:rsid w:val="00E67602"/>
    <w:rsid w:val="00E713D2"/>
    <w:rsid w:val="00E72BC9"/>
    <w:rsid w:val="00E7353A"/>
    <w:rsid w:val="00E73DDE"/>
    <w:rsid w:val="00E76D0C"/>
    <w:rsid w:val="00E770AE"/>
    <w:rsid w:val="00E77270"/>
    <w:rsid w:val="00E774DA"/>
    <w:rsid w:val="00E8018D"/>
    <w:rsid w:val="00E81071"/>
    <w:rsid w:val="00E828C1"/>
    <w:rsid w:val="00E82ECE"/>
    <w:rsid w:val="00E83388"/>
    <w:rsid w:val="00E83950"/>
    <w:rsid w:val="00E863FB"/>
    <w:rsid w:val="00E86C62"/>
    <w:rsid w:val="00E875B6"/>
    <w:rsid w:val="00E93A9A"/>
    <w:rsid w:val="00E941BD"/>
    <w:rsid w:val="00E949DF"/>
    <w:rsid w:val="00E95CB2"/>
    <w:rsid w:val="00E95D13"/>
    <w:rsid w:val="00E97D59"/>
    <w:rsid w:val="00EA14CF"/>
    <w:rsid w:val="00EA3517"/>
    <w:rsid w:val="00EA5DFE"/>
    <w:rsid w:val="00EA6ABD"/>
    <w:rsid w:val="00EA6ACB"/>
    <w:rsid w:val="00EB1241"/>
    <w:rsid w:val="00EB1B32"/>
    <w:rsid w:val="00EB1F4E"/>
    <w:rsid w:val="00EB3559"/>
    <w:rsid w:val="00EB4354"/>
    <w:rsid w:val="00EB48DD"/>
    <w:rsid w:val="00EB4EAE"/>
    <w:rsid w:val="00EC38A0"/>
    <w:rsid w:val="00EC3C28"/>
    <w:rsid w:val="00ED010A"/>
    <w:rsid w:val="00ED0D1E"/>
    <w:rsid w:val="00ED1098"/>
    <w:rsid w:val="00ED12FC"/>
    <w:rsid w:val="00ED20EA"/>
    <w:rsid w:val="00ED363A"/>
    <w:rsid w:val="00EE0CF4"/>
    <w:rsid w:val="00EE1BD8"/>
    <w:rsid w:val="00EE21C4"/>
    <w:rsid w:val="00EE331F"/>
    <w:rsid w:val="00EE43B1"/>
    <w:rsid w:val="00EE51AC"/>
    <w:rsid w:val="00EE5240"/>
    <w:rsid w:val="00EE5658"/>
    <w:rsid w:val="00EE5E3A"/>
    <w:rsid w:val="00EE678C"/>
    <w:rsid w:val="00EE6EB8"/>
    <w:rsid w:val="00EE6FA6"/>
    <w:rsid w:val="00EE7069"/>
    <w:rsid w:val="00EF057A"/>
    <w:rsid w:val="00EF21AE"/>
    <w:rsid w:val="00EF3F2C"/>
    <w:rsid w:val="00EF4BAA"/>
    <w:rsid w:val="00EF4F39"/>
    <w:rsid w:val="00EF558B"/>
    <w:rsid w:val="00EF670C"/>
    <w:rsid w:val="00EF72AC"/>
    <w:rsid w:val="00F0052E"/>
    <w:rsid w:val="00F00DB6"/>
    <w:rsid w:val="00F01383"/>
    <w:rsid w:val="00F025CD"/>
    <w:rsid w:val="00F02E9D"/>
    <w:rsid w:val="00F0450C"/>
    <w:rsid w:val="00F04658"/>
    <w:rsid w:val="00F04C89"/>
    <w:rsid w:val="00F04EA6"/>
    <w:rsid w:val="00F05755"/>
    <w:rsid w:val="00F05A28"/>
    <w:rsid w:val="00F06F4A"/>
    <w:rsid w:val="00F06F70"/>
    <w:rsid w:val="00F07BC1"/>
    <w:rsid w:val="00F105D9"/>
    <w:rsid w:val="00F126BF"/>
    <w:rsid w:val="00F140DD"/>
    <w:rsid w:val="00F15179"/>
    <w:rsid w:val="00F165DA"/>
    <w:rsid w:val="00F16629"/>
    <w:rsid w:val="00F1757E"/>
    <w:rsid w:val="00F20558"/>
    <w:rsid w:val="00F20F09"/>
    <w:rsid w:val="00F23419"/>
    <w:rsid w:val="00F24DFE"/>
    <w:rsid w:val="00F26B6F"/>
    <w:rsid w:val="00F26FE9"/>
    <w:rsid w:val="00F310DC"/>
    <w:rsid w:val="00F33AD5"/>
    <w:rsid w:val="00F35A5B"/>
    <w:rsid w:val="00F36626"/>
    <w:rsid w:val="00F37DB0"/>
    <w:rsid w:val="00F40274"/>
    <w:rsid w:val="00F40A15"/>
    <w:rsid w:val="00F40A4E"/>
    <w:rsid w:val="00F42410"/>
    <w:rsid w:val="00F42D02"/>
    <w:rsid w:val="00F436F6"/>
    <w:rsid w:val="00F44ABA"/>
    <w:rsid w:val="00F45F67"/>
    <w:rsid w:val="00F47251"/>
    <w:rsid w:val="00F47D82"/>
    <w:rsid w:val="00F50E9C"/>
    <w:rsid w:val="00F540CE"/>
    <w:rsid w:val="00F55184"/>
    <w:rsid w:val="00F627FD"/>
    <w:rsid w:val="00F643FE"/>
    <w:rsid w:val="00F651CA"/>
    <w:rsid w:val="00F70061"/>
    <w:rsid w:val="00F724B6"/>
    <w:rsid w:val="00F73E4E"/>
    <w:rsid w:val="00F751D0"/>
    <w:rsid w:val="00F8365F"/>
    <w:rsid w:val="00F869D5"/>
    <w:rsid w:val="00F86C5B"/>
    <w:rsid w:val="00F902FD"/>
    <w:rsid w:val="00F9111A"/>
    <w:rsid w:val="00F91C94"/>
    <w:rsid w:val="00F91EDE"/>
    <w:rsid w:val="00F93578"/>
    <w:rsid w:val="00F94A1B"/>
    <w:rsid w:val="00F9644F"/>
    <w:rsid w:val="00F96A44"/>
    <w:rsid w:val="00F96EBE"/>
    <w:rsid w:val="00F971BE"/>
    <w:rsid w:val="00F97259"/>
    <w:rsid w:val="00F97B52"/>
    <w:rsid w:val="00FA1254"/>
    <w:rsid w:val="00FA20CA"/>
    <w:rsid w:val="00FA2A48"/>
    <w:rsid w:val="00FA2B56"/>
    <w:rsid w:val="00FA2D35"/>
    <w:rsid w:val="00FA3030"/>
    <w:rsid w:val="00FA4EAF"/>
    <w:rsid w:val="00FA5A25"/>
    <w:rsid w:val="00FA7F44"/>
    <w:rsid w:val="00FB0554"/>
    <w:rsid w:val="00FB0BA1"/>
    <w:rsid w:val="00FB0F98"/>
    <w:rsid w:val="00FB2037"/>
    <w:rsid w:val="00FB3300"/>
    <w:rsid w:val="00FB38D2"/>
    <w:rsid w:val="00FB402E"/>
    <w:rsid w:val="00FB6B1E"/>
    <w:rsid w:val="00FB739B"/>
    <w:rsid w:val="00FB73C6"/>
    <w:rsid w:val="00FB7DE0"/>
    <w:rsid w:val="00FC0EA3"/>
    <w:rsid w:val="00FC124E"/>
    <w:rsid w:val="00FC15B4"/>
    <w:rsid w:val="00FC295C"/>
    <w:rsid w:val="00FC33A1"/>
    <w:rsid w:val="00FC6105"/>
    <w:rsid w:val="00FC7059"/>
    <w:rsid w:val="00FD095D"/>
    <w:rsid w:val="00FD1206"/>
    <w:rsid w:val="00FD2016"/>
    <w:rsid w:val="00FD35B0"/>
    <w:rsid w:val="00FD3751"/>
    <w:rsid w:val="00FD5771"/>
    <w:rsid w:val="00FD6736"/>
    <w:rsid w:val="00FD7AE5"/>
    <w:rsid w:val="00FE06AC"/>
    <w:rsid w:val="00FE1E8E"/>
    <w:rsid w:val="00FE22A0"/>
    <w:rsid w:val="00FE462C"/>
    <w:rsid w:val="00FE466F"/>
    <w:rsid w:val="00FE568E"/>
    <w:rsid w:val="00FE7CCE"/>
    <w:rsid w:val="00FE7D07"/>
    <w:rsid w:val="00FF065F"/>
    <w:rsid w:val="00FF352E"/>
    <w:rsid w:val="00FF36F0"/>
    <w:rsid w:val="00FF417F"/>
    <w:rsid w:val="00FF4B1A"/>
    <w:rsid w:val="00FF4E2B"/>
    <w:rsid w:val="00FF51B6"/>
    <w:rsid w:val="00FF644C"/>
    <w:rsid w:val="00FF6D04"/>
    <w:rsid w:val="00FF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4EC"/>
  </w:style>
  <w:style w:type="paragraph" w:styleId="1">
    <w:name w:val="heading 1"/>
    <w:basedOn w:val="a"/>
    <w:next w:val="a"/>
    <w:qFormat/>
    <w:rsid w:val="00C474EC"/>
    <w:pPr>
      <w:keepNext/>
      <w:numPr>
        <w:numId w:val="1"/>
      </w:numPr>
      <w:spacing w:line="360" w:lineRule="auto"/>
      <w:jc w:val="both"/>
      <w:outlineLvl w:val="0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474EC"/>
    <w:pPr>
      <w:spacing w:line="360" w:lineRule="auto"/>
      <w:ind w:firstLine="567"/>
      <w:jc w:val="both"/>
    </w:pPr>
    <w:rPr>
      <w:sz w:val="24"/>
    </w:rPr>
  </w:style>
  <w:style w:type="paragraph" w:customStyle="1" w:styleId="10">
    <w:name w:val="Абзац списка1"/>
    <w:basedOn w:val="a"/>
    <w:rsid w:val="00C474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A008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00879"/>
    <w:rPr>
      <w:rFonts w:ascii="Tahoma" w:hAnsi="Tahoma" w:cs="Tahoma"/>
      <w:sz w:val="16"/>
      <w:szCs w:val="16"/>
    </w:rPr>
  </w:style>
  <w:style w:type="character" w:styleId="a6">
    <w:name w:val="Emphasis"/>
    <w:qFormat/>
    <w:rsid w:val="005A7B8F"/>
    <w:rPr>
      <w:i/>
      <w:iCs/>
    </w:rPr>
  </w:style>
  <w:style w:type="paragraph" w:styleId="a7">
    <w:name w:val="List Paragraph"/>
    <w:basedOn w:val="a"/>
    <w:uiPriority w:val="34"/>
    <w:qFormat/>
    <w:rsid w:val="00A74F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</vt:lpstr>
    </vt:vector>
  </TitlesOfParts>
  <Company>gimn13</Company>
  <LinksUpToDate>false</LinksUpToDate>
  <CharactersWithSpaces>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</dc:title>
  <dc:subject/>
  <dc:creator>sekret1</dc:creator>
  <cp:keywords/>
  <dc:description/>
  <cp:lastModifiedBy>User</cp:lastModifiedBy>
  <cp:revision>12</cp:revision>
  <cp:lastPrinted>2019-04-05T09:24:00Z</cp:lastPrinted>
  <dcterms:created xsi:type="dcterms:W3CDTF">2017-04-21T08:58:00Z</dcterms:created>
  <dcterms:modified xsi:type="dcterms:W3CDTF">2019-04-05T10:02:00Z</dcterms:modified>
</cp:coreProperties>
</file>