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1723A9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Муниципальное бюджетное общеобразовательное учреждение гимназия «САН» г. Пензы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23A9" w:rsidRPr="001723A9" w:rsidTr="003D7B7F">
        <w:tc>
          <w:tcPr>
            <w:tcW w:w="3190" w:type="dxa"/>
          </w:tcPr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«Утверждаю»</w:t>
            </w:r>
          </w:p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_________ Е.В. </w:t>
            </w:r>
            <w:proofErr w:type="spellStart"/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Мокшанцева</w:t>
            </w:r>
            <w:proofErr w:type="spellEnd"/>
          </w:p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приказ № __________</w:t>
            </w:r>
          </w:p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от 01.09.201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90" w:type="dxa"/>
          </w:tcPr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Принято решением ПС</w:t>
            </w:r>
          </w:p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протокол № 1</w:t>
            </w:r>
          </w:p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от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30</w:t>
            </w: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.08.201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91" w:type="dxa"/>
          </w:tcPr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Рассмотрено</w:t>
            </w: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на заседании НМС</w:t>
            </w:r>
          </w:p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Председатель __________</w:t>
            </w:r>
          </w:p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Е.В. </w:t>
            </w:r>
            <w:proofErr w:type="spellStart"/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Мокшанцева</w:t>
            </w:r>
            <w:proofErr w:type="spellEnd"/>
          </w:p>
          <w:p w:rsidR="001723A9" w:rsidRPr="001723A9" w:rsidRDefault="001723A9" w:rsidP="001723A9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Протокол № 1 от 2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Pr="001723A9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.08.201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</w:tbl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</w:pPr>
      <w:r w:rsidRPr="001723A9"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  <w:t>ПЛАН РАБОТЫ</w:t>
      </w: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</w:pPr>
      <w:r w:rsidRPr="001723A9"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  <w:t>НАУЧНО-МЕТОДИЧЕСКОГО СОВЕТА</w:t>
      </w: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</w:pPr>
      <w:r w:rsidRPr="001723A9"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  <w:t>НА 201</w:t>
      </w:r>
      <w:r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  <w:t>8</w:t>
      </w:r>
      <w:r w:rsidRPr="001723A9"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  <w:t>-1</w:t>
      </w:r>
      <w:r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  <w:t>9</w:t>
      </w:r>
      <w:r w:rsidRPr="001723A9"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  <w:t xml:space="preserve"> УЧЕБНЫЙ ГОД</w:t>
      </w: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48"/>
          <w:szCs w:val="48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723A9" w:rsidRPr="001723A9" w:rsidRDefault="001723A9" w:rsidP="001723A9">
      <w:pPr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1723A9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hi-IN" w:bidi="hi-IN"/>
        </w:rPr>
        <w:t>Пенза, 201</w:t>
      </w:r>
      <w:r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hi-IN" w:bidi="hi-IN"/>
        </w:rPr>
        <w:t>8</w:t>
      </w:r>
      <w:r w:rsidRPr="001723A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br w:type="page"/>
      </w:r>
    </w:p>
    <w:p w:rsidR="001723A9" w:rsidRPr="001723A9" w:rsidRDefault="001723A9" w:rsidP="001723A9">
      <w:pPr>
        <w:widowControl w:val="0"/>
        <w:suppressAutoHyphens/>
        <w:spacing w:after="120" w:line="240" w:lineRule="auto"/>
        <w:ind w:right="-2"/>
        <w:jc w:val="center"/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1723A9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hi-IN" w:bidi="hi-IN"/>
        </w:rPr>
        <w:lastRenderedPageBreak/>
        <w:t>Методическая тема гимназии на 201</w:t>
      </w:r>
      <w:r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hi-IN" w:bidi="hi-IN"/>
        </w:rPr>
        <w:t>8</w:t>
      </w:r>
      <w:r w:rsidRPr="001723A9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hi-IN" w:bidi="hi-IN"/>
        </w:rPr>
        <w:t>-201</w:t>
      </w:r>
      <w:r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hi-IN" w:bidi="hi-IN"/>
        </w:rPr>
        <w:t>9</w:t>
      </w:r>
      <w:r w:rsidRPr="001723A9">
        <w:rPr>
          <w:rFonts w:ascii="Times New Roman" w:eastAsia="Arial Unicode MS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учебный год</w:t>
      </w:r>
    </w:p>
    <w:p w:rsidR="001723A9" w:rsidRPr="001723A9" w:rsidRDefault="001723A9" w:rsidP="001723A9">
      <w:pPr>
        <w:widowControl w:val="0"/>
        <w:suppressAutoHyphens/>
        <w:spacing w:after="120" w:line="240" w:lineRule="auto"/>
        <w:ind w:right="-2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  <w:proofErr w:type="gramStart"/>
      <w:r w:rsidRPr="001723A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Методическая работа</w:t>
      </w:r>
      <w:r w:rsidRPr="001723A9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 – основной вид образовательной деятельности, представляющей совокупность мероприятий, проводимых администрацией образовательной организации для овладения методами и приёмами учебно-воспитательной работы, творческого применения их на уроках и во внеурочной деятельности, поиска новых технологий для совершенствования процесса обучения и воспитания.</w:t>
      </w:r>
      <w:proofErr w:type="gramEnd"/>
    </w:p>
    <w:p w:rsidR="001723A9" w:rsidRPr="001723A9" w:rsidRDefault="001723A9" w:rsidP="001723A9">
      <w:pP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  <w:r w:rsidRPr="001723A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Методическая тема гимназии</w:t>
      </w:r>
      <w:r w:rsidRPr="001723A9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: «Инновационная деятельность педагога – путь к профессиональному росту и повышению качества образования </w:t>
      </w:r>
      <w:proofErr w:type="gramStart"/>
      <w:r w:rsidRPr="001723A9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обучающихся</w:t>
      </w:r>
      <w:proofErr w:type="gramEnd"/>
      <w:r w:rsidRPr="001723A9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»</w:t>
      </w:r>
    </w:p>
    <w:p w:rsidR="001723A9" w:rsidRPr="001723A9" w:rsidRDefault="001723A9" w:rsidP="001723A9">
      <w:pPr>
        <w:widowControl w:val="0"/>
        <w:suppressAutoHyphens/>
        <w:spacing w:after="120" w:line="240" w:lineRule="auto"/>
        <w:ind w:right="-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723A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Цель работы методического совета:</w:t>
      </w:r>
      <w:r w:rsidRPr="001723A9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повышение профессионального мастерства педагогов с целью достижения стабильно положительных результатов образовательной деятельности и нового качества образования</w:t>
      </w:r>
      <w:r w:rsidRPr="001723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23A9" w:rsidRPr="001723A9" w:rsidRDefault="001723A9" w:rsidP="001723A9">
      <w:pPr>
        <w:spacing w:after="120" w:line="240" w:lineRule="auto"/>
        <w:ind w:right="-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23A9">
        <w:rPr>
          <w:rFonts w:ascii="Times New Roman" w:eastAsia="Calibri" w:hAnsi="Times New Roman" w:cs="Times New Roman"/>
          <w:b/>
          <w:sz w:val="26"/>
          <w:szCs w:val="26"/>
        </w:rPr>
        <w:t>Основные задачи на 201</w:t>
      </w:r>
      <w:r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1723A9">
        <w:rPr>
          <w:rFonts w:ascii="Times New Roman" w:eastAsia="Calibri" w:hAnsi="Times New Roman" w:cs="Times New Roman"/>
          <w:b/>
          <w:sz w:val="26"/>
          <w:szCs w:val="26"/>
        </w:rPr>
        <w:t>-201</w:t>
      </w: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1723A9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год.</w:t>
      </w:r>
    </w:p>
    <w:p w:rsidR="001723A9" w:rsidRPr="001723A9" w:rsidRDefault="001723A9" w:rsidP="001723A9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eastAsia="Calibri" w:hAnsi="Times New Roman" w:cs="Times New Roman"/>
          <w:sz w:val="26"/>
          <w:szCs w:val="26"/>
        </w:rPr>
        <w:t>методическую</w:t>
      </w: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 с педагогами с целью развития педагогического творчества и самореализации инициативы.</w:t>
      </w:r>
    </w:p>
    <w:p w:rsidR="001723A9" w:rsidRPr="001723A9" w:rsidRDefault="001723A9" w:rsidP="001723A9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Обеспечить </w:t>
      </w:r>
      <w:r>
        <w:rPr>
          <w:rFonts w:ascii="Times New Roman" w:eastAsia="Calibri" w:hAnsi="Times New Roman" w:cs="Times New Roman"/>
          <w:sz w:val="26"/>
          <w:szCs w:val="26"/>
        </w:rPr>
        <w:t>профессиональный рост</w:t>
      </w: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 педагогов посредством их участия в курсовой подготовке,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переподготовке, </w:t>
      </w: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в работе </w:t>
      </w:r>
      <w:proofErr w:type="spellStart"/>
      <w:r w:rsidRPr="001723A9">
        <w:rPr>
          <w:rFonts w:ascii="Times New Roman" w:eastAsia="Calibri" w:hAnsi="Times New Roman" w:cs="Times New Roman"/>
          <w:sz w:val="26"/>
          <w:szCs w:val="26"/>
        </w:rPr>
        <w:t>стажировочных</w:t>
      </w:r>
      <w:proofErr w:type="spellEnd"/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 площадок, семинаров, </w:t>
      </w:r>
      <w:proofErr w:type="spellStart"/>
      <w:r w:rsidRPr="001723A9">
        <w:rPr>
          <w:rFonts w:ascii="Times New Roman" w:eastAsia="Calibri" w:hAnsi="Times New Roman" w:cs="Times New Roman"/>
          <w:sz w:val="26"/>
          <w:szCs w:val="26"/>
        </w:rPr>
        <w:t>вебинаров</w:t>
      </w:r>
      <w:proofErr w:type="spellEnd"/>
      <w:r w:rsidRPr="001723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723A9" w:rsidRPr="001723A9" w:rsidRDefault="001723A9" w:rsidP="001723A9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Выявлять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инновационный </w:t>
      </w: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опыт учителей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 в педагогической практике современных технологий преподавания.</w:t>
      </w:r>
    </w:p>
    <w:p w:rsidR="001723A9" w:rsidRDefault="001723A9" w:rsidP="001723A9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Распространять передовой педагогический опыт через проведение открытых уроков, участие в работе методических объединений.</w:t>
      </w:r>
    </w:p>
    <w:p w:rsidR="001723A9" w:rsidRPr="001723A9" w:rsidRDefault="001723A9" w:rsidP="001723A9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Обеспечить адаптацию вновь поступивших на работу и молодых педагогов.</w:t>
      </w:r>
    </w:p>
    <w:p w:rsidR="001723A9" w:rsidRPr="001723A9" w:rsidRDefault="001723A9" w:rsidP="001723A9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Развивать проектную и научно-исследовательскую деятельность учащихся на всех ступенях обучения.</w:t>
      </w:r>
    </w:p>
    <w:p w:rsidR="001723A9" w:rsidRPr="001723A9" w:rsidRDefault="001723A9" w:rsidP="001723A9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Совершенствовать систему по выявлению талантливых детей и создавать условия для раскрытия и развития творческого потенциала учащихся.</w:t>
      </w:r>
    </w:p>
    <w:p w:rsidR="001723A9" w:rsidRPr="001723A9" w:rsidRDefault="001723A9" w:rsidP="001723A9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Продолжить создание открытого информационного образовательного пространства гимназии.</w:t>
      </w:r>
    </w:p>
    <w:p w:rsidR="001723A9" w:rsidRPr="001723A9" w:rsidRDefault="001723A9" w:rsidP="001723A9">
      <w:pPr>
        <w:spacing w:after="120" w:line="240" w:lineRule="auto"/>
        <w:ind w:right="-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23A9">
        <w:rPr>
          <w:rFonts w:ascii="Times New Roman" w:eastAsia="Calibri" w:hAnsi="Times New Roman" w:cs="Times New Roman"/>
          <w:b/>
          <w:sz w:val="26"/>
          <w:szCs w:val="26"/>
        </w:rPr>
        <w:t>Основные направления работы НМС гимназии на 201</w:t>
      </w:r>
      <w:r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1723A9">
        <w:rPr>
          <w:rFonts w:ascii="Times New Roman" w:eastAsia="Calibri" w:hAnsi="Times New Roman" w:cs="Times New Roman"/>
          <w:b/>
          <w:sz w:val="26"/>
          <w:szCs w:val="26"/>
        </w:rPr>
        <w:t>-201</w:t>
      </w: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1723A9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1723A9" w:rsidRPr="001723A9" w:rsidRDefault="001723A9" w:rsidP="001723A9">
      <w:pPr>
        <w:spacing w:after="120" w:line="240" w:lineRule="auto"/>
        <w:ind w:right="-2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723A9">
        <w:rPr>
          <w:rFonts w:ascii="Times New Roman" w:eastAsia="Calibri" w:hAnsi="Times New Roman" w:cs="Times New Roman"/>
          <w:b/>
          <w:i/>
          <w:sz w:val="26"/>
          <w:szCs w:val="26"/>
        </w:rPr>
        <w:t>Аналитическая деятельность:</w:t>
      </w:r>
    </w:p>
    <w:p w:rsidR="001723A9" w:rsidRPr="001723A9" w:rsidRDefault="001723A9" w:rsidP="001723A9">
      <w:pPr>
        <w:numPr>
          <w:ilvl w:val="0"/>
          <w:numId w:val="4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723A9">
        <w:rPr>
          <w:rFonts w:ascii="Times New Roman" w:eastAsia="Times New Roman" w:hAnsi="Times New Roman" w:cs="Times New Roman"/>
          <w:sz w:val="26"/>
          <w:szCs w:val="26"/>
          <w:lang w:bidi="en-US"/>
        </w:rPr>
        <w:t>мониторинг профессиональных и информационных потребностей учителей;</w:t>
      </w:r>
    </w:p>
    <w:p w:rsidR="001723A9" w:rsidRPr="001723A9" w:rsidRDefault="001723A9" w:rsidP="001723A9">
      <w:pPr>
        <w:numPr>
          <w:ilvl w:val="0"/>
          <w:numId w:val="4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723A9">
        <w:rPr>
          <w:rFonts w:ascii="Times New Roman" w:eastAsia="Times New Roman" w:hAnsi="Times New Roman" w:cs="Times New Roman"/>
          <w:sz w:val="26"/>
          <w:szCs w:val="26"/>
          <w:lang w:bidi="en-US"/>
        </w:rPr>
        <w:t>изучение состояния методической работы, определение направлений её совершенствования;</w:t>
      </w:r>
    </w:p>
    <w:p w:rsidR="001723A9" w:rsidRPr="001723A9" w:rsidRDefault="001723A9" w:rsidP="001723A9">
      <w:pPr>
        <w:numPr>
          <w:ilvl w:val="0"/>
          <w:numId w:val="4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723A9">
        <w:rPr>
          <w:rFonts w:ascii="Times New Roman" w:eastAsia="Times New Roman" w:hAnsi="Times New Roman" w:cs="Times New Roman"/>
          <w:sz w:val="26"/>
          <w:szCs w:val="26"/>
          <w:lang w:bidi="en-US"/>
        </w:rPr>
        <w:t>создание базы данных о педагогических работниках;</w:t>
      </w:r>
    </w:p>
    <w:p w:rsidR="001723A9" w:rsidRPr="001723A9" w:rsidRDefault="001723A9" w:rsidP="001723A9">
      <w:pPr>
        <w:numPr>
          <w:ilvl w:val="0"/>
          <w:numId w:val="4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723A9">
        <w:rPr>
          <w:rFonts w:ascii="Times New Roman" w:eastAsia="Times New Roman" w:hAnsi="Times New Roman" w:cs="Times New Roman"/>
          <w:sz w:val="26"/>
          <w:szCs w:val="26"/>
          <w:lang w:bidi="en-US"/>
        </w:rPr>
        <w:t>выявление затруднений дидактического и методического характера в образовательной деятельности;</w:t>
      </w:r>
    </w:p>
    <w:p w:rsidR="001723A9" w:rsidRPr="001723A9" w:rsidRDefault="001723A9" w:rsidP="001723A9">
      <w:pPr>
        <w:numPr>
          <w:ilvl w:val="0"/>
          <w:numId w:val="4"/>
        </w:num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723A9">
        <w:rPr>
          <w:rFonts w:ascii="Times New Roman" w:eastAsia="Times New Roman" w:hAnsi="Times New Roman" w:cs="Times New Roman"/>
          <w:sz w:val="26"/>
          <w:szCs w:val="26"/>
          <w:lang w:bidi="en-US"/>
        </w:rPr>
        <w:t>сбор и обработка информации о результатах учебно-воспитательной работы гимназии;</w:t>
      </w:r>
    </w:p>
    <w:p w:rsidR="001723A9" w:rsidRPr="001723A9" w:rsidRDefault="001723A9" w:rsidP="001723A9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723A9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изучение, обобщение передового педагогического опыта.</w:t>
      </w:r>
    </w:p>
    <w:p w:rsidR="001723A9" w:rsidRPr="001723A9" w:rsidRDefault="001723A9" w:rsidP="001723A9">
      <w:pPr>
        <w:spacing w:after="120" w:line="240" w:lineRule="auto"/>
        <w:ind w:right="-2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723A9">
        <w:rPr>
          <w:rFonts w:ascii="Times New Roman" w:eastAsia="Calibri" w:hAnsi="Times New Roman" w:cs="Times New Roman"/>
          <w:b/>
          <w:i/>
          <w:sz w:val="26"/>
          <w:szCs w:val="26"/>
        </w:rPr>
        <w:t>Информационная деятельность:</w:t>
      </w:r>
    </w:p>
    <w:p w:rsidR="001723A9" w:rsidRDefault="001723A9" w:rsidP="001723A9">
      <w:pPr>
        <w:numPr>
          <w:ilvl w:val="0"/>
          <w:numId w:val="5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создание информационно-образовательной среды в гимназии;</w:t>
      </w:r>
    </w:p>
    <w:p w:rsidR="001723A9" w:rsidRPr="001723A9" w:rsidRDefault="001723A9" w:rsidP="001723A9">
      <w:pPr>
        <w:numPr>
          <w:ilvl w:val="0"/>
          <w:numId w:val="5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формирование банка передового педагогического опыта;</w:t>
      </w:r>
    </w:p>
    <w:p w:rsidR="001723A9" w:rsidRPr="001723A9" w:rsidRDefault="001723A9" w:rsidP="001723A9">
      <w:pPr>
        <w:numPr>
          <w:ilvl w:val="0"/>
          <w:numId w:val="5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знакомство педагогического коллектива с новинками методической литературы на бумажных и электронных носителях;</w:t>
      </w:r>
    </w:p>
    <w:p w:rsidR="001723A9" w:rsidRPr="001723A9" w:rsidRDefault="001723A9" w:rsidP="001723A9">
      <w:pPr>
        <w:numPr>
          <w:ilvl w:val="0"/>
          <w:numId w:val="5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знакомство педагогических работников с опытом инновационной деятельности учителей города и области.</w:t>
      </w:r>
    </w:p>
    <w:p w:rsidR="001723A9" w:rsidRPr="001723A9" w:rsidRDefault="001723A9" w:rsidP="001723A9">
      <w:pPr>
        <w:spacing w:after="120" w:line="240" w:lineRule="auto"/>
        <w:ind w:right="-2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723A9">
        <w:rPr>
          <w:rFonts w:ascii="Times New Roman" w:eastAsia="Calibri" w:hAnsi="Times New Roman" w:cs="Times New Roman"/>
          <w:b/>
          <w:i/>
          <w:sz w:val="26"/>
          <w:szCs w:val="26"/>
        </w:rPr>
        <w:t>Консультационная деятельность:</w:t>
      </w:r>
    </w:p>
    <w:p w:rsidR="001723A9" w:rsidRPr="001723A9" w:rsidRDefault="001723A9" w:rsidP="001723A9">
      <w:pPr>
        <w:numPr>
          <w:ilvl w:val="0"/>
          <w:numId w:val="6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организация консультаций для учителей-предметников по вопросам методики преподавания предмета;</w:t>
      </w:r>
    </w:p>
    <w:p w:rsidR="001723A9" w:rsidRPr="001723A9" w:rsidRDefault="001723A9" w:rsidP="001723A9">
      <w:pPr>
        <w:numPr>
          <w:ilvl w:val="0"/>
          <w:numId w:val="6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консультация учителей – участников различных конкурсов профессионального мастерства, конференций;</w:t>
      </w:r>
    </w:p>
    <w:p w:rsidR="001723A9" w:rsidRDefault="001723A9" w:rsidP="001723A9">
      <w:pPr>
        <w:numPr>
          <w:ilvl w:val="0"/>
          <w:numId w:val="6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помощь учителям при подготовке учащихся к научно-практическим конференциям, к участию в олимпиадном движении;</w:t>
      </w:r>
    </w:p>
    <w:p w:rsidR="0054226C" w:rsidRPr="001723A9" w:rsidRDefault="0054226C" w:rsidP="001723A9">
      <w:pPr>
        <w:numPr>
          <w:ilvl w:val="0"/>
          <w:numId w:val="6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консульт</w:t>
      </w:r>
      <w:r>
        <w:rPr>
          <w:rFonts w:ascii="Times New Roman" w:eastAsia="Calibri" w:hAnsi="Times New Roman" w:cs="Times New Roman"/>
          <w:sz w:val="26"/>
          <w:szCs w:val="26"/>
        </w:rPr>
        <w:t>ирование</w:t>
      </w: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 учителей-предметников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вопросам</w:t>
      </w: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организации проектной деятельности обучающихся;</w:t>
      </w:r>
    </w:p>
    <w:p w:rsidR="001723A9" w:rsidRPr="001723A9" w:rsidRDefault="001723A9" w:rsidP="001723A9">
      <w:pPr>
        <w:numPr>
          <w:ilvl w:val="0"/>
          <w:numId w:val="6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популяризация и разъяснение программ развития федерального, регионального и муниципального уровней;</w:t>
      </w:r>
    </w:p>
    <w:p w:rsidR="001723A9" w:rsidRPr="001723A9" w:rsidRDefault="001723A9" w:rsidP="001723A9">
      <w:pPr>
        <w:numPr>
          <w:ilvl w:val="0"/>
          <w:numId w:val="6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консультирование по различным вопросам образования.</w:t>
      </w:r>
    </w:p>
    <w:p w:rsidR="001723A9" w:rsidRPr="001723A9" w:rsidRDefault="001723A9" w:rsidP="001723A9">
      <w:pPr>
        <w:spacing w:after="120" w:line="240" w:lineRule="auto"/>
        <w:ind w:right="-2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723A9">
        <w:rPr>
          <w:rFonts w:ascii="Times New Roman" w:eastAsia="Calibri" w:hAnsi="Times New Roman" w:cs="Times New Roman"/>
          <w:b/>
          <w:i/>
          <w:sz w:val="26"/>
          <w:szCs w:val="26"/>
        </w:rPr>
        <w:t>Организационно-методическая деятельность:</w:t>
      </w:r>
    </w:p>
    <w:p w:rsidR="001723A9" w:rsidRPr="001723A9" w:rsidRDefault="001723A9" w:rsidP="001723A9">
      <w:pPr>
        <w:numPr>
          <w:ilvl w:val="0"/>
          <w:numId w:val="7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изучение запросов, методическое сопровождение и оказание практической помощи учителям в период подготовки к аттестации, в </w:t>
      </w:r>
      <w:proofErr w:type="spellStart"/>
      <w:r w:rsidRPr="001723A9">
        <w:rPr>
          <w:rFonts w:ascii="Times New Roman" w:eastAsia="Calibri" w:hAnsi="Times New Roman" w:cs="Times New Roman"/>
          <w:sz w:val="26"/>
          <w:szCs w:val="26"/>
        </w:rPr>
        <w:t>межаттестационные</w:t>
      </w:r>
      <w:proofErr w:type="spellEnd"/>
      <w:r w:rsidRPr="001723A9">
        <w:rPr>
          <w:rFonts w:ascii="Times New Roman" w:eastAsia="Calibri" w:hAnsi="Times New Roman" w:cs="Times New Roman"/>
          <w:sz w:val="26"/>
          <w:szCs w:val="26"/>
        </w:rPr>
        <w:t xml:space="preserve"> и курсовые периоды;</w:t>
      </w:r>
    </w:p>
    <w:p w:rsidR="001723A9" w:rsidRPr="001723A9" w:rsidRDefault="001723A9" w:rsidP="001723A9">
      <w:pPr>
        <w:numPr>
          <w:ilvl w:val="0"/>
          <w:numId w:val="7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</w:r>
    </w:p>
    <w:p w:rsidR="001723A9" w:rsidRPr="001723A9" w:rsidRDefault="001723A9" w:rsidP="001723A9">
      <w:pPr>
        <w:numPr>
          <w:ilvl w:val="0"/>
          <w:numId w:val="7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организация работы методических объединений школы;</w:t>
      </w:r>
    </w:p>
    <w:p w:rsidR="001723A9" w:rsidRPr="001723A9" w:rsidRDefault="001723A9" w:rsidP="001723A9">
      <w:pPr>
        <w:numPr>
          <w:ilvl w:val="0"/>
          <w:numId w:val="7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организация методического сопровождения ФГОС основного общего образования;</w:t>
      </w:r>
    </w:p>
    <w:p w:rsidR="001723A9" w:rsidRPr="001723A9" w:rsidRDefault="001723A9" w:rsidP="001723A9">
      <w:pPr>
        <w:numPr>
          <w:ilvl w:val="0"/>
          <w:numId w:val="7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подготовка и проведение научно-практических конференций, конкурсов и фестивалей профессионального педагогического мастерства;</w:t>
      </w:r>
    </w:p>
    <w:p w:rsidR="001723A9" w:rsidRPr="001723A9" w:rsidRDefault="001723A9" w:rsidP="001723A9">
      <w:pPr>
        <w:numPr>
          <w:ilvl w:val="0"/>
          <w:numId w:val="7"/>
        </w:numPr>
        <w:spacing w:after="12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t>участие в организации и проведении конференций исследовательских работ учащихся гимназии.</w:t>
      </w:r>
    </w:p>
    <w:p w:rsidR="001723A9" w:rsidRPr="001723A9" w:rsidRDefault="001723A9" w:rsidP="001723A9">
      <w:pPr>
        <w:rPr>
          <w:rFonts w:ascii="Times New Roman" w:eastAsia="Calibri" w:hAnsi="Times New Roman" w:cs="Times New Roman"/>
          <w:sz w:val="26"/>
          <w:szCs w:val="26"/>
        </w:rPr>
      </w:pPr>
      <w:r w:rsidRPr="001723A9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723A9" w:rsidRPr="001723A9" w:rsidRDefault="001723A9" w:rsidP="001723A9">
      <w:pPr>
        <w:spacing w:after="120" w:line="240" w:lineRule="auto"/>
        <w:ind w:right="-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723A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План работы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93"/>
        <w:gridCol w:w="4244"/>
        <w:gridCol w:w="1275"/>
        <w:gridCol w:w="2109"/>
      </w:tblGrid>
      <w:tr w:rsidR="001723A9" w:rsidRPr="001723A9" w:rsidTr="003D7B7F">
        <w:trPr>
          <w:trHeight w:val="397"/>
          <w:tblHeader/>
          <w:jc w:val="center"/>
        </w:trPr>
        <w:tc>
          <w:tcPr>
            <w:tcW w:w="534" w:type="dxa"/>
          </w:tcPr>
          <w:p w:rsidR="001723A9" w:rsidRPr="001723A9" w:rsidRDefault="001723A9" w:rsidP="001723A9">
            <w:pPr>
              <w:spacing w:after="12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93" w:type="dxa"/>
          </w:tcPr>
          <w:p w:rsidR="001723A9" w:rsidRPr="001723A9" w:rsidRDefault="001723A9" w:rsidP="001723A9">
            <w:pPr>
              <w:spacing w:after="12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заседания</w:t>
            </w:r>
          </w:p>
        </w:tc>
        <w:tc>
          <w:tcPr>
            <w:tcW w:w="4244" w:type="dxa"/>
          </w:tcPr>
          <w:p w:rsidR="001723A9" w:rsidRPr="001723A9" w:rsidRDefault="001723A9" w:rsidP="001723A9">
            <w:pPr>
              <w:spacing w:after="12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75" w:type="dxa"/>
          </w:tcPr>
          <w:p w:rsidR="001723A9" w:rsidRPr="001723A9" w:rsidRDefault="001723A9" w:rsidP="001723A9">
            <w:pPr>
              <w:spacing w:after="12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09" w:type="dxa"/>
          </w:tcPr>
          <w:p w:rsidR="001723A9" w:rsidRPr="001723A9" w:rsidRDefault="001723A9" w:rsidP="001723A9">
            <w:pPr>
              <w:spacing w:after="12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3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11675" w:rsidRPr="001723A9" w:rsidTr="003D7B7F">
        <w:trPr>
          <w:trHeight w:val="1392"/>
          <w:jc w:val="center"/>
        </w:trPr>
        <w:tc>
          <w:tcPr>
            <w:tcW w:w="534" w:type="dxa"/>
            <w:vMerge w:val="restart"/>
          </w:tcPr>
          <w:p w:rsidR="00011675" w:rsidRPr="001723A9" w:rsidRDefault="00011675" w:rsidP="001723A9">
            <w:pPr>
              <w:numPr>
                <w:ilvl w:val="0"/>
                <w:numId w:val="8"/>
              </w:numPr>
              <w:spacing w:after="12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011675" w:rsidRPr="001723A9" w:rsidRDefault="00011675" w:rsidP="00011675">
            <w:pPr>
              <w:spacing w:after="12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НМС гимназии</w:t>
            </w: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244" w:type="dxa"/>
          </w:tcPr>
          <w:p w:rsidR="00011675" w:rsidRPr="001723A9" w:rsidRDefault="00011675" w:rsidP="00011675">
            <w:pPr>
              <w:numPr>
                <w:ilvl w:val="0"/>
                <w:numId w:val="2"/>
              </w:numPr>
              <w:spacing w:after="120" w:line="240" w:lineRule="auto"/>
              <w:ind w:left="311" w:right="-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</w:pPr>
            <w:proofErr w:type="gramStart"/>
            <w:r w:rsidRPr="001723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>Цель, приоритетные задачи и основные направления научно-методической работы на 201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>8</w:t>
            </w:r>
            <w:r w:rsidRPr="001723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>9</w:t>
            </w:r>
            <w:r w:rsidRPr="001723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 xml:space="preserve"> учебный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>год.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 xml:space="preserve"> Рассмотрение </w:t>
            </w:r>
            <w:r w:rsidRPr="001723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>плана работы НМС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 xml:space="preserve"> и НМР</w:t>
            </w:r>
            <w:r w:rsidRPr="001723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 xml:space="preserve"> Утверждение методической темы на 3 года (2018-2000 гг.)</w:t>
            </w:r>
          </w:p>
        </w:tc>
        <w:tc>
          <w:tcPr>
            <w:tcW w:w="1275" w:type="dxa"/>
            <w:vMerge w:val="restart"/>
          </w:tcPr>
          <w:p w:rsidR="00011675" w:rsidRPr="001723A9" w:rsidRDefault="00011675" w:rsidP="001723A9">
            <w:pPr>
              <w:spacing w:after="12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9" w:type="dxa"/>
          </w:tcPr>
          <w:p w:rsidR="00011675" w:rsidRPr="001723A9" w:rsidRDefault="00011675" w:rsidP="001723A9">
            <w:pPr>
              <w:spacing w:after="120" w:line="240" w:lineRule="auto"/>
              <w:ind w:right="-2"/>
              <w:rPr>
                <w:rFonts w:ascii="Times New Roman" w:eastAsia="Calibri" w:hAnsi="Times New Roman" w:cs="Times New Roman"/>
              </w:rPr>
            </w:pPr>
            <w:proofErr w:type="spellStart"/>
            <w:r w:rsidRPr="001723A9">
              <w:rPr>
                <w:rFonts w:ascii="Times New Roman" w:eastAsia="Calibri" w:hAnsi="Times New Roman" w:cs="Times New Roman"/>
              </w:rPr>
              <w:t>Мокшанцева</w:t>
            </w:r>
            <w:proofErr w:type="spellEnd"/>
            <w:r w:rsidRPr="001723A9">
              <w:rPr>
                <w:rFonts w:ascii="Times New Roman" w:eastAsia="Calibri" w:hAnsi="Times New Roman" w:cs="Times New Roman"/>
              </w:rPr>
              <w:t xml:space="preserve"> Е. В.</w:t>
            </w:r>
          </w:p>
        </w:tc>
      </w:tr>
      <w:tr w:rsidR="00011675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011675" w:rsidRPr="001723A9" w:rsidRDefault="00011675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011675" w:rsidRPr="001723A9" w:rsidRDefault="00011675" w:rsidP="001723A9">
            <w:pPr>
              <w:numPr>
                <w:ilvl w:val="0"/>
                <w:numId w:val="2"/>
              </w:numPr>
              <w:spacing w:after="0" w:line="240" w:lineRule="auto"/>
              <w:ind w:left="311" w:right="-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</w:pPr>
            <w:r w:rsidRPr="001723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>Организация работы по повышению педагогического мастерства педагогов (о</w:t>
            </w:r>
            <w:r w:rsidRPr="001723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bidi="en-US"/>
              </w:rPr>
              <w:t>пределение тем самообразования</w:t>
            </w:r>
            <w:r w:rsidRPr="001723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>, посещение семинаров, прохождение курсов повышения квалификации, аттестация).</w:t>
            </w:r>
          </w:p>
        </w:tc>
        <w:tc>
          <w:tcPr>
            <w:tcW w:w="1275" w:type="dxa"/>
            <w:vMerge/>
          </w:tcPr>
          <w:p w:rsidR="00011675" w:rsidRPr="001723A9" w:rsidRDefault="00011675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Н. В.</w:t>
            </w:r>
          </w:p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Коновалова С. Ю.</w:t>
            </w:r>
          </w:p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Митрофанова М. А.</w:t>
            </w:r>
          </w:p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Вдовина И. Э.</w:t>
            </w:r>
          </w:p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Нагодкина Н.В.</w:t>
            </w:r>
          </w:p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</w:tr>
      <w:tr w:rsidR="00011675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011675" w:rsidRPr="001723A9" w:rsidRDefault="00011675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011675" w:rsidRPr="001723A9" w:rsidRDefault="00011675" w:rsidP="00011675">
            <w:pPr>
              <w:numPr>
                <w:ilvl w:val="0"/>
                <w:numId w:val="2"/>
              </w:numPr>
              <w:spacing w:after="0" w:line="240" w:lineRule="auto"/>
              <w:ind w:left="311" w:right="-2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bidi="en-US"/>
              </w:rPr>
            </w:pPr>
            <w:r w:rsidRPr="001723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>Рассмотрение графика проведения школьного этапа всероссийской олимпиады школьников, предметных недель</w:t>
            </w:r>
            <w:r w:rsidRPr="001723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bidi="en-US"/>
              </w:rPr>
              <w:t xml:space="preserve"> на 201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bidi="en-US"/>
              </w:rPr>
              <w:t>8</w:t>
            </w:r>
            <w:r w:rsidRPr="001723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bidi="en-US"/>
              </w:rPr>
              <w:t>-201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bidi="en-US"/>
              </w:rPr>
              <w:t>9</w:t>
            </w:r>
            <w:r w:rsidRPr="001723A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bidi="en-US"/>
              </w:rPr>
              <w:t xml:space="preserve"> учебный год.</w:t>
            </w:r>
          </w:p>
        </w:tc>
        <w:tc>
          <w:tcPr>
            <w:tcW w:w="1275" w:type="dxa"/>
            <w:vMerge/>
          </w:tcPr>
          <w:p w:rsidR="00011675" w:rsidRPr="001723A9" w:rsidRDefault="00011675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Казанцева Л.И.</w:t>
            </w:r>
          </w:p>
        </w:tc>
      </w:tr>
      <w:tr w:rsidR="00011675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011675" w:rsidRPr="001723A9" w:rsidRDefault="00011675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011675" w:rsidRPr="001723A9" w:rsidRDefault="00011675" w:rsidP="00011675">
            <w:pPr>
              <w:numPr>
                <w:ilvl w:val="0"/>
                <w:numId w:val="2"/>
              </w:numPr>
              <w:spacing w:after="0" w:line="240" w:lineRule="auto"/>
              <w:ind w:left="311" w:right="-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en-US"/>
              </w:rPr>
              <w:t>Рассмотрение плана организации проектной деятельности в гимназии</w:t>
            </w:r>
          </w:p>
        </w:tc>
        <w:tc>
          <w:tcPr>
            <w:tcW w:w="1275" w:type="dxa"/>
            <w:vMerge/>
          </w:tcPr>
          <w:p w:rsidR="00011675" w:rsidRPr="001723A9" w:rsidRDefault="00011675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Сапожникова Е.Г.</w:t>
            </w:r>
          </w:p>
        </w:tc>
      </w:tr>
      <w:tr w:rsidR="001723A9" w:rsidRPr="001723A9" w:rsidTr="003D7B7F">
        <w:trPr>
          <w:trHeight w:val="397"/>
          <w:jc w:val="center"/>
        </w:trPr>
        <w:tc>
          <w:tcPr>
            <w:tcW w:w="534" w:type="dxa"/>
            <w:vMerge w:val="restart"/>
          </w:tcPr>
          <w:p w:rsidR="001723A9" w:rsidRPr="001723A9" w:rsidRDefault="001723A9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</w:rPr>
              <w:t>Преемственность</w:t>
            </w: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 учителей начальных классов и среднего звена.</w:t>
            </w:r>
          </w:p>
        </w:tc>
        <w:tc>
          <w:tcPr>
            <w:tcW w:w="4244" w:type="dxa"/>
          </w:tcPr>
          <w:p w:rsidR="001723A9" w:rsidRPr="001723A9" w:rsidRDefault="001723A9" w:rsidP="00011675">
            <w:pPr>
              <w:numPr>
                <w:ilvl w:val="0"/>
                <w:numId w:val="9"/>
              </w:numPr>
              <w:spacing w:after="0" w:line="240" w:lineRule="auto"/>
              <w:ind w:left="318" w:right="-2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качества предметных, </w:t>
            </w:r>
            <w:proofErr w:type="spellStart"/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личностных результатов освоения основной образовательной программы в 2-4 и 5-</w:t>
            </w:r>
            <w:r w:rsidR="0001167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классах, реализующих ФГОС.</w:t>
            </w:r>
          </w:p>
        </w:tc>
        <w:tc>
          <w:tcPr>
            <w:tcW w:w="1275" w:type="dxa"/>
            <w:vMerge w:val="restart"/>
          </w:tcPr>
          <w:p w:rsidR="001723A9" w:rsidRPr="001723A9" w:rsidRDefault="001723A9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9" w:type="dxa"/>
          </w:tcPr>
          <w:p w:rsidR="001723A9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Пронькина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Н.П.</w:t>
            </w:r>
          </w:p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Гавриленко О.В.</w:t>
            </w:r>
          </w:p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</w:tr>
      <w:tr w:rsidR="001723A9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1723A9" w:rsidRPr="001723A9" w:rsidRDefault="001723A9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723A9" w:rsidRPr="001723A9" w:rsidRDefault="001723A9" w:rsidP="001723A9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1723A9" w:rsidRPr="001723A9" w:rsidRDefault="001723A9" w:rsidP="001723A9">
            <w:pPr>
              <w:numPr>
                <w:ilvl w:val="0"/>
                <w:numId w:val="9"/>
              </w:numPr>
              <w:spacing w:after="0" w:line="240" w:lineRule="auto"/>
              <w:ind w:left="318" w:right="-2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Адаптации учащихся 1, 5-х классов. Предварительные итоги успешности обучения учащихся. </w:t>
            </w:r>
          </w:p>
        </w:tc>
        <w:tc>
          <w:tcPr>
            <w:tcW w:w="1275" w:type="dxa"/>
            <w:vMerge/>
          </w:tcPr>
          <w:p w:rsidR="001723A9" w:rsidRPr="001723A9" w:rsidRDefault="001723A9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proofErr w:type="spellStart"/>
            <w:r w:rsidRPr="001723A9">
              <w:rPr>
                <w:rFonts w:ascii="Times New Roman" w:eastAsia="Calibri" w:hAnsi="Times New Roman" w:cs="Times New Roman"/>
              </w:rPr>
              <w:t>Кашурина</w:t>
            </w:r>
            <w:proofErr w:type="spellEnd"/>
            <w:r w:rsidRPr="001723A9">
              <w:rPr>
                <w:rFonts w:ascii="Times New Roman" w:eastAsia="Calibri" w:hAnsi="Times New Roman" w:cs="Times New Roman"/>
              </w:rPr>
              <w:t xml:space="preserve"> Т.А.</w:t>
            </w:r>
          </w:p>
          <w:p w:rsid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Миронова Н.В.</w:t>
            </w:r>
          </w:p>
          <w:p w:rsidR="00011675" w:rsidRPr="001723A9" w:rsidRDefault="00011675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Гавриленко О.В.</w:t>
            </w:r>
          </w:p>
        </w:tc>
      </w:tr>
      <w:tr w:rsidR="001723A9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1723A9" w:rsidRPr="001723A9" w:rsidRDefault="001723A9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723A9" w:rsidRPr="001723A9" w:rsidRDefault="001723A9" w:rsidP="001723A9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1723A9" w:rsidRPr="001723A9" w:rsidRDefault="001723A9" w:rsidP="001723A9">
            <w:pPr>
              <w:numPr>
                <w:ilvl w:val="0"/>
                <w:numId w:val="9"/>
              </w:numPr>
              <w:spacing w:after="0" w:line="240" w:lineRule="auto"/>
              <w:ind w:left="318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Преемственность в осуществлении </w:t>
            </w:r>
            <w:proofErr w:type="gramStart"/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подхода</w:t>
            </w:r>
            <w:proofErr w:type="gramEnd"/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преподавании учителей начальных классов и среднего звена.</w:t>
            </w:r>
          </w:p>
        </w:tc>
        <w:tc>
          <w:tcPr>
            <w:tcW w:w="1275" w:type="dxa"/>
            <w:vMerge/>
          </w:tcPr>
          <w:p w:rsidR="001723A9" w:rsidRPr="001723A9" w:rsidRDefault="001723A9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proofErr w:type="spellStart"/>
            <w:r w:rsidRPr="001723A9">
              <w:rPr>
                <w:rFonts w:ascii="Times New Roman" w:eastAsia="Calibri" w:hAnsi="Times New Roman" w:cs="Times New Roman"/>
              </w:rPr>
              <w:t>Пронькина</w:t>
            </w:r>
            <w:proofErr w:type="spellEnd"/>
            <w:r w:rsidRPr="001723A9">
              <w:rPr>
                <w:rFonts w:ascii="Times New Roman" w:eastAsia="Calibri" w:hAnsi="Times New Roman" w:cs="Times New Roman"/>
              </w:rPr>
              <w:t xml:space="preserve"> Н.П.</w:t>
            </w:r>
          </w:p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Руководители МО</w:t>
            </w:r>
          </w:p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</w:p>
        </w:tc>
      </w:tr>
      <w:tr w:rsidR="00D66EB6" w:rsidRPr="001723A9" w:rsidTr="003D7B7F">
        <w:trPr>
          <w:trHeight w:val="397"/>
          <w:jc w:val="center"/>
        </w:trPr>
        <w:tc>
          <w:tcPr>
            <w:tcW w:w="534" w:type="dxa"/>
            <w:vMerge w:val="restart"/>
          </w:tcPr>
          <w:p w:rsidR="00D66EB6" w:rsidRPr="001723A9" w:rsidRDefault="00D66EB6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3" w:type="dxa"/>
            <w:vMerge w:val="restart"/>
          </w:tcPr>
          <w:p w:rsidR="00D66EB6" w:rsidRPr="001723A9" w:rsidRDefault="00D66EB6" w:rsidP="001723A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723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обучающихся и педагогов гимназии в </w:t>
            </w:r>
            <w:proofErr w:type="gramStart"/>
            <w:r w:rsidRPr="001723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исследователь-</w:t>
            </w:r>
            <w:proofErr w:type="spellStart"/>
            <w:r w:rsidRPr="001723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ской</w:t>
            </w:r>
            <w:proofErr w:type="spellEnd"/>
            <w:proofErr w:type="gramEnd"/>
            <w:r w:rsidRPr="001723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проектной деятельности, конкурсах профессионального мастерства</w:t>
            </w:r>
          </w:p>
        </w:tc>
        <w:tc>
          <w:tcPr>
            <w:tcW w:w="4244" w:type="dxa"/>
          </w:tcPr>
          <w:p w:rsidR="00D66EB6" w:rsidRPr="001723A9" w:rsidRDefault="00D66EB6" w:rsidP="004829D1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723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Подведение итогов участия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научно-практической конференции школьников.</w:t>
            </w:r>
            <w:r w:rsidRPr="001723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66EB6" w:rsidRPr="001723A9" w:rsidRDefault="00D66EB6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9" w:type="dxa"/>
          </w:tcPr>
          <w:p w:rsidR="00D66EB6" w:rsidRPr="001723A9" w:rsidRDefault="00D66EB6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Вдовина И.Э.</w:t>
            </w:r>
          </w:p>
          <w:p w:rsidR="00D66EB6" w:rsidRPr="001723A9" w:rsidRDefault="00D66EB6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Нагодкина Н.В.</w:t>
            </w:r>
          </w:p>
        </w:tc>
      </w:tr>
      <w:tr w:rsidR="00D66EB6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D66EB6" w:rsidRPr="001723A9" w:rsidRDefault="00D66EB6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D66EB6" w:rsidRPr="001723A9" w:rsidRDefault="00D66EB6" w:rsidP="001723A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44" w:type="dxa"/>
          </w:tcPr>
          <w:p w:rsidR="00D66EB6" w:rsidRPr="001723A9" w:rsidRDefault="00D66EB6" w:rsidP="001723A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723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Результаты гимназического и муниципального этапа Всероссийской олимпиады школьников по предметам.</w:t>
            </w:r>
          </w:p>
        </w:tc>
        <w:tc>
          <w:tcPr>
            <w:tcW w:w="1275" w:type="dxa"/>
            <w:vMerge/>
          </w:tcPr>
          <w:p w:rsidR="00D66EB6" w:rsidRPr="001723A9" w:rsidRDefault="00D66EB6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66EB6" w:rsidRPr="001723A9" w:rsidRDefault="00D66EB6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Казанцева Л.И.</w:t>
            </w:r>
          </w:p>
        </w:tc>
      </w:tr>
      <w:tr w:rsidR="00D66EB6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D66EB6" w:rsidRPr="001723A9" w:rsidRDefault="00D66EB6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D66EB6" w:rsidRPr="001723A9" w:rsidRDefault="00D66EB6" w:rsidP="001723A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44" w:type="dxa"/>
          </w:tcPr>
          <w:p w:rsidR="00D66EB6" w:rsidRPr="001723A9" w:rsidRDefault="00D66EB6" w:rsidP="001723A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723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педагогов в исследовательской деятельности и конкурсах профессионального мастерства.</w:t>
            </w:r>
          </w:p>
        </w:tc>
        <w:tc>
          <w:tcPr>
            <w:tcW w:w="1275" w:type="dxa"/>
            <w:vMerge/>
          </w:tcPr>
          <w:p w:rsidR="00D66EB6" w:rsidRPr="001723A9" w:rsidRDefault="00D66EB6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66EB6" w:rsidRPr="001723A9" w:rsidRDefault="00D66EB6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Нагодкина Н.В.</w:t>
            </w:r>
          </w:p>
        </w:tc>
      </w:tr>
      <w:tr w:rsidR="00D66EB6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D66EB6" w:rsidRPr="001723A9" w:rsidRDefault="00D66EB6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D66EB6" w:rsidRPr="001723A9" w:rsidRDefault="00D66EB6" w:rsidP="001723A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44" w:type="dxa"/>
          </w:tcPr>
          <w:p w:rsidR="00D66EB6" w:rsidRPr="001723A9" w:rsidRDefault="00D66EB6" w:rsidP="001723A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Результаты апробации электронных форм учебников (ЭФУ)</w:t>
            </w:r>
          </w:p>
        </w:tc>
        <w:tc>
          <w:tcPr>
            <w:tcW w:w="1275" w:type="dxa"/>
            <w:vMerge/>
          </w:tcPr>
          <w:p w:rsidR="00D66EB6" w:rsidRPr="001723A9" w:rsidRDefault="00D66EB6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66EB6" w:rsidRPr="001723A9" w:rsidRDefault="00D66EB6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Вдовина И.Э.</w:t>
            </w:r>
          </w:p>
        </w:tc>
      </w:tr>
      <w:tr w:rsidR="00D66EB6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D66EB6" w:rsidRPr="001723A9" w:rsidRDefault="00D66EB6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D66EB6" w:rsidRPr="001723A9" w:rsidRDefault="00D66EB6" w:rsidP="001723A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244" w:type="dxa"/>
          </w:tcPr>
          <w:p w:rsidR="00D66EB6" w:rsidRPr="004829D1" w:rsidRDefault="00D66EB6" w:rsidP="00D66EB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829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Реализация гимназического проекта </w:t>
            </w:r>
            <w:r w:rsidRPr="004829D1">
              <w:rPr>
                <w:rFonts w:ascii="Times New Roman" w:hAnsi="Times New Roman" w:cs="Times New Roman"/>
                <w:sz w:val="24"/>
                <w:szCs w:val="24"/>
              </w:rPr>
              <w:t>«Создание единого информационного пространства гимназии»</w:t>
            </w:r>
          </w:p>
        </w:tc>
        <w:tc>
          <w:tcPr>
            <w:tcW w:w="1275" w:type="dxa"/>
            <w:vMerge/>
          </w:tcPr>
          <w:p w:rsidR="00D66EB6" w:rsidRPr="001723A9" w:rsidRDefault="00D66EB6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66EB6" w:rsidRPr="001723A9" w:rsidRDefault="00D66EB6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Нагодкина Н.В.</w:t>
            </w:r>
          </w:p>
        </w:tc>
      </w:tr>
      <w:tr w:rsidR="001723A9" w:rsidRPr="001723A9" w:rsidTr="00D66EB6">
        <w:trPr>
          <w:trHeight w:val="924"/>
          <w:jc w:val="center"/>
        </w:trPr>
        <w:tc>
          <w:tcPr>
            <w:tcW w:w="534" w:type="dxa"/>
            <w:vMerge w:val="restart"/>
          </w:tcPr>
          <w:p w:rsidR="001723A9" w:rsidRPr="001723A9" w:rsidRDefault="001723A9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1723A9" w:rsidRPr="001723A9" w:rsidRDefault="001723A9" w:rsidP="001723A9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Итоги учебного года.</w:t>
            </w:r>
          </w:p>
        </w:tc>
        <w:tc>
          <w:tcPr>
            <w:tcW w:w="4244" w:type="dxa"/>
          </w:tcPr>
          <w:p w:rsidR="00663F82" w:rsidRPr="001723A9" w:rsidRDefault="00D66EB6" w:rsidP="00663F82">
            <w:pPr>
              <w:numPr>
                <w:ilvl w:val="0"/>
                <w:numId w:val="10"/>
              </w:numPr>
              <w:spacing w:after="0" w:line="240" w:lineRule="auto"/>
              <w:ind w:left="327" w:right="-2"/>
            </w:pPr>
            <w:r w:rsidRPr="004829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Реализация гимназического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«Школа молодого педагога»</w:t>
            </w:r>
          </w:p>
        </w:tc>
        <w:tc>
          <w:tcPr>
            <w:tcW w:w="1275" w:type="dxa"/>
            <w:vMerge w:val="restart"/>
          </w:tcPr>
          <w:p w:rsidR="001723A9" w:rsidRPr="001723A9" w:rsidRDefault="001723A9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9" w:type="dxa"/>
          </w:tcPr>
          <w:p w:rsidR="001723A9" w:rsidRPr="001723A9" w:rsidRDefault="00663F82" w:rsidP="00D66EB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Нагодкина Н.В.</w:t>
            </w:r>
          </w:p>
        </w:tc>
      </w:tr>
      <w:tr w:rsidR="001723A9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1723A9" w:rsidRPr="001723A9" w:rsidRDefault="001723A9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723A9" w:rsidRPr="001723A9" w:rsidRDefault="001723A9" w:rsidP="001723A9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1723A9" w:rsidRPr="001723A9" w:rsidRDefault="001723A9" w:rsidP="001723A9">
            <w:pPr>
              <w:numPr>
                <w:ilvl w:val="0"/>
                <w:numId w:val="10"/>
              </w:numPr>
              <w:spacing w:after="0" w:line="240" w:lineRule="auto"/>
              <w:ind w:left="327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подготовке к государственной итоговой аттестации в форме ЕГЭ и ОГЭ.</w:t>
            </w:r>
          </w:p>
        </w:tc>
        <w:tc>
          <w:tcPr>
            <w:tcW w:w="1275" w:type="dxa"/>
            <w:vMerge/>
          </w:tcPr>
          <w:p w:rsidR="001723A9" w:rsidRPr="001723A9" w:rsidRDefault="001723A9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Коновалова С.Ю.</w:t>
            </w:r>
          </w:p>
        </w:tc>
      </w:tr>
      <w:tr w:rsidR="001723A9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1723A9" w:rsidRPr="001723A9" w:rsidRDefault="001723A9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723A9" w:rsidRPr="001723A9" w:rsidRDefault="001723A9" w:rsidP="001723A9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1723A9" w:rsidRPr="001723A9" w:rsidRDefault="001723A9" w:rsidP="004829D1">
            <w:pPr>
              <w:numPr>
                <w:ilvl w:val="0"/>
                <w:numId w:val="10"/>
              </w:numPr>
              <w:spacing w:after="0" w:line="240" w:lineRule="auto"/>
              <w:ind w:left="327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научно-методической</w:t>
            </w:r>
            <w:proofErr w:type="gramEnd"/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за 201</w:t>
            </w:r>
            <w:r w:rsidR="004829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829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5" w:type="dxa"/>
            <w:vMerge/>
          </w:tcPr>
          <w:p w:rsidR="001723A9" w:rsidRPr="001723A9" w:rsidRDefault="001723A9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829D1" w:rsidRPr="001723A9" w:rsidRDefault="004829D1" w:rsidP="004829D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proofErr w:type="spellStart"/>
            <w:r w:rsidRPr="001723A9">
              <w:rPr>
                <w:rFonts w:ascii="Times New Roman" w:eastAsia="Calibri" w:hAnsi="Times New Roman" w:cs="Times New Roman"/>
              </w:rPr>
              <w:t>Мокшанцева</w:t>
            </w:r>
            <w:proofErr w:type="spellEnd"/>
            <w:r w:rsidRPr="001723A9">
              <w:rPr>
                <w:rFonts w:ascii="Times New Roman" w:eastAsia="Calibri" w:hAnsi="Times New Roman" w:cs="Times New Roman"/>
              </w:rPr>
              <w:t xml:space="preserve"> Е.В.</w:t>
            </w:r>
          </w:p>
          <w:p w:rsidR="004829D1" w:rsidRPr="001723A9" w:rsidRDefault="004829D1" w:rsidP="004829D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НМС</w:t>
            </w:r>
          </w:p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Нагодкина Н.В.</w:t>
            </w:r>
          </w:p>
        </w:tc>
      </w:tr>
      <w:tr w:rsidR="001723A9" w:rsidRPr="001723A9" w:rsidTr="003D7B7F">
        <w:trPr>
          <w:trHeight w:val="397"/>
          <w:jc w:val="center"/>
        </w:trPr>
        <w:tc>
          <w:tcPr>
            <w:tcW w:w="534" w:type="dxa"/>
            <w:vMerge/>
          </w:tcPr>
          <w:p w:rsidR="001723A9" w:rsidRPr="001723A9" w:rsidRDefault="001723A9" w:rsidP="001723A9">
            <w:pPr>
              <w:numPr>
                <w:ilvl w:val="0"/>
                <w:numId w:val="8"/>
              </w:numPr>
              <w:spacing w:after="0" w:line="240" w:lineRule="auto"/>
              <w:ind w:right="-2"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723A9" w:rsidRPr="001723A9" w:rsidRDefault="001723A9" w:rsidP="001723A9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1723A9" w:rsidRPr="001723A9" w:rsidRDefault="001723A9" w:rsidP="004829D1">
            <w:pPr>
              <w:numPr>
                <w:ilvl w:val="0"/>
                <w:numId w:val="10"/>
              </w:numPr>
              <w:spacing w:after="0" w:line="240" w:lineRule="auto"/>
              <w:ind w:left="327"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направлений НМР</w:t>
            </w: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201</w:t>
            </w:r>
            <w:r w:rsidR="004829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29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72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5" w:type="dxa"/>
            <w:vMerge/>
          </w:tcPr>
          <w:p w:rsidR="001723A9" w:rsidRPr="001723A9" w:rsidRDefault="001723A9" w:rsidP="001723A9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proofErr w:type="spellStart"/>
            <w:r w:rsidRPr="001723A9">
              <w:rPr>
                <w:rFonts w:ascii="Times New Roman" w:eastAsia="Calibri" w:hAnsi="Times New Roman" w:cs="Times New Roman"/>
              </w:rPr>
              <w:t>Мокшанцева</w:t>
            </w:r>
            <w:proofErr w:type="spellEnd"/>
            <w:r w:rsidRPr="001723A9">
              <w:rPr>
                <w:rFonts w:ascii="Times New Roman" w:eastAsia="Calibri" w:hAnsi="Times New Roman" w:cs="Times New Roman"/>
              </w:rPr>
              <w:t xml:space="preserve"> Е.В.</w:t>
            </w:r>
          </w:p>
          <w:p w:rsidR="001723A9" w:rsidRPr="001723A9" w:rsidRDefault="004829D1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члены НМС</w:t>
            </w:r>
          </w:p>
          <w:p w:rsidR="001723A9" w:rsidRPr="001723A9" w:rsidRDefault="001723A9" w:rsidP="001723A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1723A9">
              <w:rPr>
                <w:rFonts w:ascii="Times New Roman" w:eastAsia="Calibri" w:hAnsi="Times New Roman" w:cs="Times New Roman"/>
              </w:rPr>
              <w:t>Нагодкина Н.В.</w:t>
            </w:r>
          </w:p>
        </w:tc>
      </w:tr>
    </w:tbl>
    <w:p w:rsidR="009D03A5" w:rsidRDefault="009D03A5" w:rsidP="00D66EB6"/>
    <w:sectPr w:rsidR="009D03A5" w:rsidSect="004829D1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D1" w:rsidRDefault="004829D1" w:rsidP="004829D1">
      <w:pPr>
        <w:spacing w:after="0" w:line="240" w:lineRule="auto"/>
      </w:pPr>
      <w:r>
        <w:separator/>
      </w:r>
    </w:p>
  </w:endnote>
  <w:endnote w:type="continuationSeparator" w:id="0">
    <w:p w:rsidR="004829D1" w:rsidRDefault="004829D1" w:rsidP="0048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663270"/>
      <w:docPartObj>
        <w:docPartGallery w:val="Page Numbers (Bottom of Page)"/>
        <w:docPartUnique/>
      </w:docPartObj>
    </w:sdtPr>
    <w:sdtEndPr/>
    <w:sdtContent>
      <w:p w:rsidR="00685CD8" w:rsidRDefault="004829D1" w:rsidP="004829D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D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D1" w:rsidRDefault="004829D1" w:rsidP="004829D1">
      <w:pPr>
        <w:spacing w:after="0" w:line="240" w:lineRule="auto"/>
      </w:pPr>
      <w:r>
        <w:separator/>
      </w:r>
    </w:p>
  </w:footnote>
  <w:footnote w:type="continuationSeparator" w:id="0">
    <w:p w:rsidR="004829D1" w:rsidRDefault="004829D1" w:rsidP="0048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B8B"/>
    <w:multiLevelType w:val="hybridMultilevel"/>
    <w:tmpl w:val="C492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B3F"/>
    <w:multiLevelType w:val="hybridMultilevel"/>
    <w:tmpl w:val="977AA4DC"/>
    <w:lvl w:ilvl="0" w:tplc="3C28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7352"/>
    <w:multiLevelType w:val="hybridMultilevel"/>
    <w:tmpl w:val="D8221D54"/>
    <w:lvl w:ilvl="0" w:tplc="4DB6D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522B1"/>
    <w:multiLevelType w:val="hybridMultilevel"/>
    <w:tmpl w:val="F86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827F6"/>
    <w:multiLevelType w:val="hybridMultilevel"/>
    <w:tmpl w:val="98EC3E16"/>
    <w:lvl w:ilvl="0" w:tplc="6C6A91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D05"/>
    <w:multiLevelType w:val="hybridMultilevel"/>
    <w:tmpl w:val="8A2EA190"/>
    <w:lvl w:ilvl="0" w:tplc="4DB6D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B5167"/>
    <w:multiLevelType w:val="hybridMultilevel"/>
    <w:tmpl w:val="26D64CA8"/>
    <w:lvl w:ilvl="0" w:tplc="4DB6D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76DA"/>
    <w:multiLevelType w:val="hybridMultilevel"/>
    <w:tmpl w:val="317CDFB0"/>
    <w:lvl w:ilvl="0" w:tplc="04521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3372A"/>
    <w:multiLevelType w:val="hybridMultilevel"/>
    <w:tmpl w:val="FC68AC16"/>
    <w:lvl w:ilvl="0" w:tplc="4DB6D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82CE2"/>
    <w:multiLevelType w:val="hybridMultilevel"/>
    <w:tmpl w:val="820A17F6"/>
    <w:lvl w:ilvl="0" w:tplc="BF441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616D8"/>
    <w:multiLevelType w:val="hybridMultilevel"/>
    <w:tmpl w:val="CE5C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A9"/>
    <w:rsid w:val="00011675"/>
    <w:rsid w:val="00023733"/>
    <w:rsid w:val="000238E8"/>
    <w:rsid w:val="000341D5"/>
    <w:rsid w:val="00034CB2"/>
    <w:rsid w:val="000358E3"/>
    <w:rsid w:val="00041D1F"/>
    <w:rsid w:val="00045C09"/>
    <w:rsid w:val="00070EA3"/>
    <w:rsid w:val="00083D88"/>
    <w:rsid w:val="00090576"/>
    <w:rsid w:val="00095F10"/>
    <w:rsid w:val="00096C8F"/>
    <w:rsid w:val="000A1AF6"/>
    <w:rsid w:val="000B0711"/>
    <w:rsid w:val="000B2CBC"/>
    <w:rsid w:val="000B3C8F"/>
    <w:rsid w:val="000B4A87"/>
    <w:rsid w:val="000C6349"/>
    <w:rsid w:val="000D1383"/>
    <w:rsid w:val="000F500B"/>
    <w:rsid w:val="000F6C27"/>
    <w:rsid w:val="00111EB1"/>
    <w:rsid w:val="001246DB"/>
    <w:rsid w:val="00127622"/>
    <w:rsid w:val="0013508B"/>
    <w:rsid w:val="00142D4E"/>
    <w:rsid w:val="00146F65"/>
    <w:rsid w:val="001723A9"/>
    <w:rsid w:val="001860C6"/>
    <w:rsid w:val="001915F8"/>
    <w:rsid w:val="001A2939"/>
    <w:rsid w:val="001A2C99"/>
    <w:rsid w:val="001A2DD0"/>
    <w:rsid w:val="001A7768"/>
    <w:rsid w:val="001B27D3"/>
    <w:rsid w:val="001B4950"/>
    <w:rsid w:val="001B4F9C"/>
    <w:rsid w:val="001B5E1C"/>
    <w:rsid w:val="001C082B"/>
    <w:rsid w:val="001C1D13"/>
    <w:rsid w:val="001D4B8B"/>
    <w:rsid w:val="001E5E29"/>
    <w:rsid w:val="001F2599"/>
    <w:rsid w:val="00204F46"/>
    <w:rsid w:val="00207FC9"/>
    <w:rsid w:val="0021410E"/>
    <w:rsid w:val="00217D2B"/>
    <w:rsid w:val="00220042"/>
    <w:rsid w:val="00230748"/>
    <w:rsid w:val="0023110C"/>
    <w:rsid w:val="00244386"/>
    <w:rsid w:val="0025437A"/>
    <w:rsid w:val="002544F9"/>
    <w:rsid w:val="00255489"/>
    <w:rsid w:val="00260803"/>
    <w:rsid w:val="002653C4"/>
    <w:rsid w:val="0026798D"/>
    <w:rsid w:val="00272BE3"/>
    <w:rsid w:val="00277906"/>
    <w:rsid w:val="00283691"/>
    <w:rsid w:val="00283AAA"/>
    <w:rsid w:val="002A45DA"/>
    <w:rsid w:val="002B2F5F"/>
    <w:rsid w:val="002B3E15"/>
    <w:rsid w:val="002C02BF"/>
    <w:rsid w:val="002C7D74"/>
    <w:rsid w:val="002D445A"/>
    <w:rsid w:val="002F3116"/>
    <w:rsid w:val="002F64FC"/>
    <w:rsid w:val="002F7CF4"/>
    <w:rsid w:val="002F7E80"/>
    <w:rsid w:val="003166C7"/>
    <w:rsid w:val="00320443"/>
    <w:rsid w:val="00321DE0"/>
    <w:rsid w:val="003338DE"/>
    <w:rsid w:val="00334827"/>
    <w:rsid w:val="003627BE"/>
    <w:rsid w:val="0036647F"/>
    <w:rsid w:val="00376557"/>
    <w:rsid w:val="00385E51"/>
    <w:rsid w:val="003860DE"/>
    <w:rsid w:val="00391321"/>
    <w:rsid w:val="00394468"/>
    <w:rsid w:val="003A4BD9"/>
    <w:rsid w:val="003B58E5"/>
    <w:rsid w:val="003C1251"/>
    <w:rsid w:val="003D090E"/>
    <w:rsid w:val="003D4CF6"/>
    <w:rsid w:val="003D4EE8"/>
    <w:rsid w:val="003E118A"/>
    <w:rsid w:val="003E4BA8"/>
    <w:rsid w:val="003E5F2C"/>
    <w:rsid w:val="003E68A4"/>
    <w:rsid w:val="00402EB6"/>
    <w:rsid w:val="00404067"/>
    <w:rsid w:val="00405003"/>
    <w:rsid w:val="0040665C"/>
    <w:rsid w:val="004133B2"/>
    <w:rsid w:val="00420A66"/>
    <w:rsid w:val="00421EE2"/>
    <w:rsid w:val="004245BA"/>
    <w:rsid w:val="0042564B"/>
    <w:rsid w:val="004450D9"/>
    <w:rsid w:val="00460067"/>
    <w:rsid w:val="00465815"/>
    <w:rsid w:val="00476309"/>
    <w:rsid w:val="00480ED1"/>
    <w:rsid w:val="004829D1"/>
    <w:rsid w:val="004A7248"/>
    <w:rsid w:val="004C4068"/>
    <w:rsid w:val="004F3A3A"/>
    <w:rsid w:val="004F62EF"/>
    <w:rsid w:val="0050340F"/>
    <w:rsid w:val="00507462"/>
    <w:rsid w:val="00515B4F"/>
    <w:rsid w:val="00524758"/>
    <w:rsid w:val="00526E13"/>
    <w:rsid w:val="0054226C"/>
    <w:rsid w:val="00544E4B"/>
    <w:rsid w:val="005524C5"/>
    <w:rsid w:val="0055318A"/>
    <w:rsid w:val="00557F0A"/>
    <w:rsid w:val="0056619D"/>
    <w:rsid w:val="00566A2E"/>
    <w:rsid w:val="005703C0"/>
    <w:rsid w:val="0058009D"/>
    <w:rsid w:val="00596654"/>
    <w:rsid w:val="005A3302"/>
    <w:rsid w:val="005A3AF4"/>
    <w:rsid w:val="005B07F3"/>
    <w:rsid w:val="005B1631"/>
    <w:rsid w:val="005B37A5"/>
    <w:rsid w:val="005B4667"/>
    <w:rsid w:val="005B6FD3"/>
    <w:rsid w:val="005C1CC1"/>
    <w:rsid w:val="005C33A1"/>
    <w:rsid w:val="005D0EDC"/>
    <w:rsid w:val="005D6A57"/>
    <w:rsid w:val="005F52C9"/>
    <w:rsid w:val="005F766F"/>
    <w:rsid w:val="00600B65"/>
    <w:rsid w:val="00611D65"/>
    <w:rsid w:val="00615673"/>
    <w:rsid w:val="00624E95"/>
    <w:rsid w:val="00625632"/>
    <w:rsid w:val="006262EC"/>
    <w:rsid w:val="00626D39"/>
    <w:rsid w:val="00634485"/>
    <w:rsid w:val="00635CA6"/>
    <w:rsid w:val="00652260"/>
    <w:rsid w:val="00663F82"/>
    <w:rsid w:val="0067335C"/>
    <w:rsid w:val="00684F7B"/>
    <w:rsid w:val="00690B4A"/>
    <w:rsid w:val="006A39A5"/>
    <w:rsid w:val="006A7106"/>
    <w:rsid w:val="006A73AF"/>
    <w:rsid w:val="006B5E93"/>
    <w:rsid w:val="006B7ED3"/>
    <w:rsid w:val="006D3331"/>
    <w:rsid w:val="006E618E"/>
    <w:rsid w:val="006F7D33"/>
    <w:rsid w:val="0072222B"/>
    <w:rsid w:val="00722F8D"/>
    <w:rsid w:val="00726284"/>
    <w:rsid w:val="00732A0E"/>
    <w:rsid w:val="007337F3"/>
    <w:rsid w:val="00735C26"/>
    <w:rsid w:val="007449B5"/>
    <w:rsid w:val="007476BA"/>
    <w:rsid w:val="007501EA"/>
    <w:rsid w:val="00760204"/>
    <w:rsid w:val="00763B44"/>
    <w:rsid w:val="0077184E"/>
    <w:rsid w:val="00771DBA"/>
    <w:rsid w:val="00780A52"/>
    <w:rsid w:val="0078487A"/>
    <w:rsid w:val="00785463"/>
    <w:rsid w:val="00794281"/>
    <w:rsid w:val="0079787E"/>
    <w:rsid w:val="007A677E"/>
    <w:rsid w:val="007C015E"/>
    <w:rsid w:val="007C206E"/>
    <w:rsid w:val="007D4640"/>
    <w:rsid w:val="007E291E"/>
    <w:rsid w:val="0080175D"/>
    <w:rsid w:val="00805A55"/>
    <w:rsid w:val="00811D57"/>
    <w:rsid w:val="008251CA"/>
    <w:rsid w:val="00833613"/>
    <w:rsid w:val="00851012"/>
    <w:rsid w:val="008744FC"/>
    <w:rsid w:val="0087625C"/>
    <w:rsid w:val="00884E1A"/>
    <w:rsid w:val="00890339"/>
    <w:rsid w:val="0089052A"/>
    <w:rsid w:val="00892B66"/>
    <w:rsid w:val="00895BBA"/>
    <w:rsid w:val="00896A02"/>
    <w:rsid w:val="008979A6"/>
    <w:rsid w:val="00897D37"/>
    <w:rsid w:val="008A4219"/>
    <w:rsid w:val="008A4DF4"/>
    <w:rsid w:val="008B3F6E"/>
    <w:rsid w:val="008B4829"/>
    <w:rsid w:val="008C0C4B"/>
    <w:rsid w:val="008C0D18"/>
    <w:rsid w:val="008C0E58"/>
    <w:rsid w:val="008C3CFA"/>
    <w:rsid w:val="008C6776"/>
    <w:rsid w:val="008E1D7F"/>
    <w:rsid w:val="008E76C5"/>
    <w:rsid w:val="008E78B4"/>
    <w:rsid w:val="008F2116"/>
    <w:rsid w:val="008F28EB"/>
    <w:rsid w:val="009024DD"/>
    <w:rsid w:val="009423CA"/>
    <w:rsid w:val="00950B73"/>
    <w:rsid w:val="00956D06"/>
    <w:rsid w:val="0096433E"/>
    <w:rsid w:val="0096605D"/>
    <w:rsid w:val="0097200E"/>
    <w:rsid w:val="009743C8"/>
    <w:rsid w:val="0099213A"/>
    <w:rsid w:val="00992461"/>
    <w:rsid w:val="009927D7"/>
    <w:rsid w:val="009A4569"/>
    <w:rsid w:val="009A65C9"/>
    <w:rsid w:val="009B0B15"/>
    <w:rsid w:val="009B2EF1"/>
    <w:rsid w:val="009B407E"/>
    <w:rsid w:val="009B6B35"/>
    <w:rsid w:val="009B72F6"/>
    <w:rsid w:val="009C01B9"/>
    <w:rsid w:val="009D03A5"/>
    <w:rsid w:val="009E5285"/>
    <w:rsid w:val="009F4F7B"/>
    <w:rsid w:val="009F6F4D"/>
    <w:rsid w:val="00A034ED"/>
    <w:rsid w:val="00A17B4D"/>
    <w:rsid w:val="00A22C5C"/>
    <w:rsid w:val="00A3139A"/>
    <w:rsid w:val="00A37880"/>
    <w:rsid w:val="00A406ED"/>
    <w:rsid w:val="00A41903"/>
    <w:rsid w:val="00A444FA"/>
    <w:rsid w:val="00A46089"/>
    <w:rsid w:val="00A600C7"/>
    <w:rsid w:val="00A61D14"/>
    <w:rsid w:val="00A761B4"/>
    <w:rsid w:val="00A86655"/>
    <w:rsid w:val="00A924D3"/>
    <w:rsid w:val="00AA17BF"/>
    <w:rsid w:val="00AC08BF"/>
    <w:rsid w:val="00AC195F"/>
    <w:rsid w:val="00AC2221"/>
    <w:rsid w:val="00AC4AE1"/>
    <w:rsid w:val="00AE4D11"/>
    <w:rsid w:val="00AE5C77"/>
    <w:rsid w:val="00AF2ABB"/>
    <w:rsid w:val="00B07A40"/>
    <w:rsid w:val="00B1614B"/>
    <w:rsid w:val="00B16F8E"/>
    <w:rsid w:val="00B172CC"/>
    <w:rsid w:val="00B21A74"/>
    <w:rsid w:val="00B32B8B"/>
    <w:rsid w:val="00B4284A"/>
    <w:rsid w:val="00B462E9"/>
    <w:rsid w:val="00B62D74"/>
    <w:rsid w:val="00B63534"/>
    <w:rsid w:val="00B6390E"/>
    <w:rsid w:val="00B73403"/>
    <w:rsid w:val="00B750C6"/>
    <w:rsid w:val="00B839CC"/>
    <w:rsid w:val="00B84346"/>
    <w:rsid w:val="00BA3446"/>
    <w:rsid w:val="00BA6F98"/>
    <w:rsid w:val="00BB0C78"/>
    <w:rsid w:val="00BB753F"/>
    <w:rsid w:val="00BD0E88"/>
    <w:rsid w:val="00BD12FB"/>
    <w:rsid w:val="00BF3A8C"/>
    <w:rsid w:val="00C057DB"/>
    <w:rsid w:val="00C12CAE"/>
    <w:rsid w:val="00C17AC8"/>
    <w:rsid w:val="00C27DAC"/>
    <w:rsid w:val="00C50066"/>
    <w:rsid w:val="00C52A25"/>
    <w:rsid w:val="00C54FA2"/>
    <w:rsid w:val="00C577BB"/>
    <w:rsid w:val="00C629B6"/>
    <w:rsid w:val="00C72F62"/>
    <w:rsid w:val="00C77992"/>
    <w:rsid w:val="00C77B40"/>
    <w:rsid w:val="00C83D5A"/>
    <w:rsid w:val="00C87684"/>
    <w:rsid w:val="00CA3670"/>
    <w:rsid w:val="00CB120A"/>
    <w:rsid w:val="00CB7F3A"/>
    <w:rsid w:val="00CC6021"/>
    <w:rsid w:val="00CD3A60"/>
    <w:rsid w:val="00CD46B3"/>
    <w:rsid w:val="00CD7890"/>
    <w:rsid w:val="00CE7375"/>
    <w:rsid w:val="00CF04ED"/>
    <w:rsid w:val="00CF08FC"/>
    <w:rsid w:val="00CF1DD4"/>
    <w:rsid w:val="00CF520B"/>
    <w:rsid w:val="00CF5647"/>
    <w:rsid w:val="00D078F0"/>
    <w:rsid w:val="00D16031"/>
    <w:rsid w:val="00D16A29"/>
    <w:rsid w:val="00D16AC1"/>
    <w:rsid w:val="00D22404"/>
    <w:rsid w:val="00D22B14"/>
    <w:rsid w:val="00D23E65"/>
    <w:rsid w:val="00D254E4"/>
    <w:rsid w:val="00D25EA6"/>
    <w:rsid w:val="00D45C44"/>
    <w:rsid w:val="00D600F9"/>
    <w:rsid w:val="00D640B2"/>
    <w:rsid w:val="00D66EB6"/>
    <w:rsid w:val="00D76E46"/>
    <w:rsid w:val="00DC5206"/>
    <w:rsid w:val="00DC6AC1"/>
    <w:rsid w:val="00DD55AC"/>
    <w:rsid w:val="00DD58AD"/>
    <w:rsid w:val="00DF164C"/>
    <w:rsid w:val="00DF1A7D"/>
    <w:rsid w:val="00E009A4"/>
    <w:rsid w:val="00E04856"/>
    <w:rsid w:val="00E048F7"/>
    <w:rsid w:val="00E156B1"/>
    <w:rsid w:val="00E1710E"/>
    <w:rsid w:val="00E252D5"/>
    <w:rsid w:val="00E27225"/>
    <w:rsid w:val="00E43505"/>
    <w:rsid w:val="00E466E3"/>
    <w:rsid w:val="00E521AF"/>
    <w:rsid w:val="00E551BA"/>
    <w:rsid w:val="00E554A7"/>
    <w:rsid w:val="00E6671D"/>
    <w:rsid w:val="00E95584"/>
    <w:rsid w:val="00EB4B66"/>
    <w:rsid w:val="00EB4CFE"/>
    <w:rsid w:val="00EC71F7"/>
    <w:rsid w:val="00ED34D6"/>
    <w:rsid w:val="00EE184F"/>
    <w:rsid w:val="00EE5304"/>
    <w:rsid w:val="00F13C9A"/>
    <w:rsid w:val="00F14C3F"/>
    <w:rsid w:val="00F421AB"/>
    <w:rsid w:val="00F50913"/>
    <w:rsid w:val="00F53EFA"/>
    <w:rsid w:val="00F842C5"/>
    <w:rsid w:val="00FA0A23"/>
    <w:rsid w:val="00FA0E08"/>
    <w:rsid w:val="00FB59A5"/>
    <w:rsid w:val="00FC486D"/>
    <w:rsid w:val="00FD1E62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72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723A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723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72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723A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723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nagodkina1</dc:creator>
  <cp:lastModifiedBy>nagodkina1</cp:lastModifiedBy>
  <cp:revision>4</cp:revision>
  <cp:lastPrinted>2018-11-05T18:54:00Z</cp:lastPrinted>
  <dcterms:created xsi:type="dcterms:W3CDTF">2018-11-05T16:28:00Z</dcterms:created>
  <dcterms:modified xsi:type="dcterms:W3CDTF">2018-11-05T18:57:00Z</dcterms:modified>
</cp:coreProperties>
</file>