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B2" w:rsidRDefault="00476BB2" w:rsidP="00476BB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УПРАВЛЕНИЕ ОБРАЗОВАНИЯ ГОРОДА ПЕНЗЫ</w:t>
      </w:r>
    </w:p>
    <w:p w:rsidR="00476BB2" w:rsidRDefault="00476BB2" w:rsidP="00476BB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476BB2" w:rsidRDefault="00476BB2" w:rsidP="00476BB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гимназия «САН» г. Пензы</w:t>
      </w:r>
    </w:p>
    <w:p w:rsidR="00476BB2" w:rsidRDefault="00476BB2" w:rsidP="00476BB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(МБОУ гимназия «САН» г. Пензы)</w:t>
      </w:r>
    </w:p>
    <w:p w:rsidR="00476BB2" w:rsidRDefault="00476BB2" w:rsidP="00476BB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6BB2" w:rsidRDefault="00476BB2" w:rsidP="00476BB2">
      <w:pPr>
        <w:pStyle w:val="3"/>
        <w:spacing w:after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476BB2" w:rsidRDefault="00476BB2" w:rsidP="00476BB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22.11.2016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№ 243-оп</w:t>
      </w:r>
    </w:p>
    <w:p w:rsidR="00476BB2" w:rsidRDefault="00476BB2" w:rsidP="00476BB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О проведении гимназической научно-практической конференции</w:t>
      </w:r>
      <w:r>
        <w:rPr>
          <w:rFonts w:ascii="Times New Roman" w:hAnsi="Times New Roman" w:cs="Times New Roman"/>
          <w:b/>
          <w:sz w:val="28"/>
          <w:szCs w:val="26"/>
        </w:rPr>
        <w:br/>
        <w:t>в 2016/2017 учебном году</w:t>
      </w:r>
    </w:p>
    <w:p w:rsidR="00476BB2" w:rsidRDefault="00476BB2" w:rsidP="00476BB2">
      <w:pPr>
        <w:pStyle w:val="3"/>
        <w:spacing w:after="120"/>
        <w:ind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соответствии с планом учебно-воспитательной работы гимназии</w:t>
      </w:r>
      <w:r>
        <w:rPr>
          <w:b w:val="0"/>
          <w:sz w:val="26"/>
          <w:szCs w:val="26"/>
        </w:rPr>
        <w:br/>
        <w:t>на 2016-17 учебный год</w:t>
      </w:r>
    </w:p>
    <w:p w:rsidR="00476BB2" w:rsidRDefault="00476BB2" w:rsidP="00476BB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476BB2" w:rsidRDefault="00476BB2" w:rsidP="00476BB2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1701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гимназическую научно-практическую конференцию школьников (далее – Конференция) 15 декабря 2016 года.</w:t>
      </w:r>
    </w:p>
    <w:p w:rsidR="00476BB2" w:rsidRDefault="00476BB2" w:rsidP="00476BB2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1701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 Конференции (Приложение 1).</w:t>
      </w:r>
    </w:p>
    <w:p w:rsidR="00476BB2" w:rsidRDefault="00476BB2" w:rsidP="00476BB2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1701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оргкомитета, состав жюри Конференции (Приложение 2).</w:t>
      </w:r>
    </w:p>
    <w:p w:rsidR="00476BB2" w:rsidRDefault="00476BB2" w:rsidP="00476BB2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1701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Заместителю директора по НМР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Нагодкиной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обеспечить организацию и проведение Конференции в установленные сроки.</w:t>
      </w:r>
    </w:p>
    <w:p w:rsidR="00476BB2" w:rsidRDefault="00476BB2" w:rsidP="00476BB2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1701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методических объединений в срок до 5 декабря 2016 г. предоставить заместителю директора по научно-методической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Нагодкиной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 Н.В. заявку на участие школьников в Конференции (Приложение 3).</w:t>
      </w:r>
    </w:p>
    <w:p w:rsidR="00476BB2" w:rsidRDefault="00476BB2" w:rsidP="00476BB2">
      <w:pPr>
        <w:pStyle w:val="a3"/>
        <w:numPr>
          <w:ilvl w:val="0"/>
          <w:numId w:val="1"/>
        </w:numPr>
        <w:tabs>
          <w:tab w:val="left" w:pos="709"/>
          <w:tab w:val="left" w:pos="1134"/>
          <w:tab w:val="left" w:pos="1701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Проинформировать обучающихся и их родителей о сроках проведения Конференции, о порядке и требованиях к организации и проведению Конференции посредством размещения информации на сайте гимназии в срок до 10.12.2016.</w:t>
      </w:r>
    </w:p>
    <w:p w:rsidR="00476BB2" w:rsidRDefault="00476BB2" w:rsidP="00476BB2">
      <w:pPr>
        <w:pStyle w:val="a3"/>
        <w:spacing w:after="12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Отв. Нагодкина Н.В., Коновалова С.Ю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476BB2" w:rsidRDefault="00476BB2" w:rsidP="00476BB2">
      <w:pPr>
        <w:pStyle w:val="a3"/>
        <w:spacing w:after="12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Отв. члены оргкомитета</w:t>
      </w:r>
    </w:p>
    <w:p w:rsidR="00476BB2" w:rsidRDefault="00476BB2" w:rsidP="00476BB2">
      <w:pPr>
        <w:pStyle w:val="a3"/>
        <w:numPr>
          <w:ilvl w:val="0"/>
          <w:numId w:val="1"/>
        </w:numPr>
        <w:spacing w:after="12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секций сдать протоколы Конференции 16.12.2016 заместителю директора по научно-методической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Нагодкиной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 Н.В.</w:t>
      </w:r>
    </w:p>
    <w:p w:rsidR="00476BB2" w:rsidRDefault="00476BB2" w:rsidP="00476BB2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Отв. руководители секций</w:t>
      </w:r>
      <w:bookmarkStart w:id="0" w:name="_GoBack"/>
      <w:bookmarkEnd w:id="0"/>
    </w:p>
    <w:p w:rsidR="00476BB2" w:rsidRDefault="00476BB2" w:rsidP="00476BB2">
      <w:pPr>
        <w:pStyle w:val="a3"/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6BB2" w:rsidRDefault="00476BB2" w:rsidP="00476BB2">
      <w:pPr>
        <w:pStyle w:val="a3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476BB2" w:rsidRDefault="00476BB2" w:rsidP="00476BB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76BB2" w:rsidRDefault="00476BB2" w:rsidP="00476BB2">
      <w:pPr>
        <w:pStyle w:val="1"/>
        <w:spacing w:before="0" w:after="12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Директор гимназии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ab/>
        <w:t>Е.В. 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>Мокшанцева</w:t>
      </w:r>
      <w:proofErr w:type="spellEnd"/>
    </w:p>
    <w:p w:rsidR="009D03A5" w:rsidRDefault="009D03A5"/>
    <w:sectPr w:rsidR="009D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4F2B"/>
    <w:multiLevelType w:val="multilevel"/>
    <w:tmpl w:val="1EB8BDBA"/>
    <w:lvl w:ilvl="0">
      <w:start w:val="1"/>
      <w:numFmt w:val="decimal"/>
      <w:lvlText w:val="%1."/>
      <w:lvlJc w:val="left"/>
      <w:pPr>
        <w:ind w:left="958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B2"/>
    <w:rsid w:val="000358E3"/>
    <w:rsid w:val="00045C09"/>
    <w:rsid w:val="00096C8F"/>
    <w:rsid w:val="000B4A87"/>
    <w:rsid w:val="000C6349"/>
    <w:rsid w:val="000F6C27"/>
    <w:rsid w:val="001860C6"/>
    <w:rsid w:val="001A7768"/>
    <w:rsid w:val="001B27D3"/>
    <w:rsid w:val="001F2599"/>
    <w:rsid w:val="0021410E"/>
    <w:rsid w:val="002B3E15"/>
    <w:rsid w:val="002F7E80"/>
    <w:rsid w:val="003166C7"/>
    <w:rsid w:val="00320443"/>
    <w:rsid w:val="003D4EE8"/>
    <w:rsid w:val="003E68A4"/>
    <w:rsid w:val="004450D9"/>
    <w:rsid w:val="00460067"/>
    <w:rsid w:val="00476BB2"/>
    <w:rsid w:val="004F62EF"/>
    <w:rsid w:val="0050340F"/>
    <w:rsid w:val="00515B4F"/>
    <w:rsid w:val="005B37A5"/>
    <w:rsid w:val="00634485"/>
    <w:rsid w:val="006B5E93"/>
    <w:rsid w:val="006B7ED3"/>
    <w:rsid w:val="00722F8D"/>
    <w:rsid w:val="007449B5"/>
    <w:rsid w:val="008744FC"/>
    <w:rsid w:val="008C0D18"/>
    <w:rsid w:val="008C6776"/>
    <w:rsid w:val="009423CA"/>
    <w:rsid w:val="009743C8"/>
    <w:rsid w:val="009A4569"/>
    <w:rsid w:val="009A65C9"/>
    <w:rsid w:val="009B407E"/>
    <w:rsid w:val="009B72F6"/>
    <w:rsid w:val="009D03A5"/>
    <w:rsid w:val="00A3139A"/>
    <w:rsid w:val="00A406ED"/>
    <w:rsid w:val="00A761B4"/>
    <w:rsid w:val="00AC2221"/>
    <w:rsid w:val="00AC4AE1"/>
    <w:rsid w:val="00AE4D11"/>
    <w:rsid w:val="00AF2ABB"/>
    <w:rsid w:val="00B750C6"/>
    <w:rsid w:val="00C50066"/>
    <w:rsid w:val="00C72F62"/>
    <w:rsid w:val="00CB7F3A"/>
    <w:rsid w:val="00CC6021"/>
    <w:rsid w:val="00CD46B3"/>
    <w:rsid w:val="00CF5647"/>
    <w:rsid w:val="00D16031"/>
    <w:rsid w:val="00D22B14"/>
    <w:rsid w:val="00D254E4"/>
    <w:rsid w:val="00D76E46"/>
    <w:rsid w:val="00E466E3"/>
    <w:rsid w:val="00E554A7"/>
    <w:rsid w:val="00F53EFA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B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6B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7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6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B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6B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7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nagodkina1</dc:creator>
  <cp:lastModifiedBy>nagodkina1</cp:lastModifiedBy>
  <cp:revision>1</cp:revision>
  <dcterms:created xsi:type="dcterms:W3CDTF">2016-11-22T18:44:00Z</dcterms:created>
  <dcterms:modified xsi:type="dcterms:W3CDTF">2016-11-22T18:45:00Z</dcterms:modified>
</cp:coreProperties>
</file>