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D" w:rsidRDefault="0037303F" w:rsidP="0024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3F">
        <w:rPr>
          <w:rFonts w:ascii="Times New Roman" w:hAnsi="Times New Roman" w:cs="Times New Roman"/>
          <w:b/>
          <w:sz w:val="24"/>
          <w:szCs w:val="24"/>
        </w:rPr>
        <w:t xml:space="preserve">План  мероприятий  МБОУ гимназии «САН»  </w:t>
      </w:r>
      <w:proofErr w:type="gramStart"/>
      <w:r w:rsidRPr="0037303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7303F">
        <w:rPr>
          <w:rFonts w:ascii="Times New Roman" w:hAnsi="Times New Roman" w:cs="Times New Roman"/>
          <w:b/>
          <w:sz w:val="24"/>
          <w:szCs w:val="24"/>
        </w:rPr>
        <w:t>. Пензы,</w:t>
      </w:r>
    </w:p>
    <w:p w:rsidR="00477DF2" w:rsidRDefault="0037303F" w:rsidP="00654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303F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37303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550CAD">
        <w:rPr>
          <w:rFonts w:ascii="Times New Roman" w:hAnsi="Times New Roman" w:cs="Times New Roman"/>
          <w:b/>
          <w:sz w:val="24"/>
          <w:szCs w:val="24"/>
        </w:rPr>
        <w:t>Международному д</w:t>
      </w:r>
      <w:r w:rsidRPr="0037303F">
        <w:rPr>
          <w:rFonts w:ascii="Times New Roman" w:hAnsi="Times New Roman" w:cs="Times New Roman"/>
          <w:b/>
          <w:sz w:val="24"/>
          <w:szCs w:val="24"/>
        </w:rPr>
        <w:t xml:space="preserve">ню </w:t>
      </w:r>
      <w:r w:rsidR="007C212D">
        <w:rPr>
          <w:rFonts w:ascii="Times New Roman" w:hAnsi="Times New Roman" w:cs="Times New Roman"/>
          <w:b/>
          <w:sz w:val="24"/>
          <w:szCs w:val="24"/>
        </w:rPr>
        <w:t>толерантности</w:t>
      </w:r>
    </w:p>
    <w:p w:rsidR="00244A20" w:rsidRDefault="00244A20" w:rsidP="0024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720"/>
        <w:gridCol w:w="4383"/>
        <w:gridCol w:w="1560"/>
        <w:gridCol w:w="1559"/>
        <w:gridCol w:w="2234"/>
      </w:tblGrid>
      <w:tr w:rsidR="00A9410B" w:rsidRPr="007B5487" w:rsidTr="00323B2E">
        <w:trPr>
          <w:trHeight w:val="563"/>
        </w:trPr>
        <w:tc>
          <w:tcPr>
            <w:tcW w:w="720" w:type="dxa"/>
          </w:tcPr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B54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4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4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</w:tcPr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50CAD" w:rsidRPr="00160E2A" w:rsidRDefault="00550CAD" w:rsidP="004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550CAD" w:rsidRPr="00160E2A" w:rsidRDefault="00550CAD" w:rsidP="0048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34" w:type="dxa"/>
          </w:tcPr>
          <w:p w:rsidR="00550CAD" w:rsidRPr="00160E2A" w:rsidRDefault="00550CAD" w:rsidP="0048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10B" w:rsidRPr="007B5487" w:rsidTr="00323B2E">
        <w:trPr>
          <w:trHeight w:val="858"/>
        </w:trPr>
        <w:tc>
          <w:tcPr>
            <w:tcW w:w="720" w:type="dxa"/>
          </w:tcPr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550CAD" w:rsidRPr="00281641" w:rsidRDefault="00665F8A" w:rsidP="00F5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9410B">
              <w:rPr>
                <w:rFonts w:ascii="Times New Roman" w:hAnsi="Times New Roman" w:cs="Times New Roman"/>
                <w:sz w:val="24"/>
                <w:szCs w:val="24"/>
              </w:rPr>
              <w:t xml:space="preserve"> «Индекс толерантности»</w:t>
            </w:r>
            <w:r w:rsidR="007C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0CAD" w:rsidRPr="007B5487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15.11.16.</w:t>
            </w:r>
          </w:p>
        </w:tc>
        <w:tc>
          <w:tcPr>
            <w:tcW w:w="1559" w:type="dxa"/>
          </w:tcPr>
          <w:p w:rsidR="00550CAD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50CAD" w:rsidRPr="007B5487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C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4" w:type="dxa"/>
          </w:tcPr>
          <w:p w:rsidR="00550CAD" w:rsidRPr="00F57C91" w:rsidRDefault="00A9410B" w:rsidP="0032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6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Павлуткина</w:t>
            </w:r>
            <w:proofErr w:type="spellEnd"/>
            <w:r w:rsidRPr="0028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социальный педагог</w:t>
            </w:r>
          </w:p>
        </w:tc>
      </w:tr>
      <w:tr w:rsidR="00A9410B" w:rsidRPr="007B5487" w:rsidTr="00323B2E">
        <w:trPr>
          <w:trHeight w:val="1142"/>
        </w:trPr>
        <w:tc>
          <w:tcPr>
            <w:tcW w:w="720" w:type="dxa"/>
          </w:tcPr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:rsidR="00550CAD" w:rsidRDefault="00A9410B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9410B" w:rsidRDefault="00A9410B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«Национальное изобилие»;</w:t>
            </w:r>
          </w:p>
          <w:p w:rsidR="00A9410B" w:rsidRDefault="00A9410B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толерантного общения»;</w:t>
            </w:r>
          </w:p>
          <w:p w:rsidR="00A9410B" w:rsidRDefault="00A9410B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терпимости и дружбы»</w:t>
            </w:r>
            <w:r w:rsidR="00A96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6AF" w:rsidRDefault="00A966AF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«Близкие люди, близкими будьте…»</w:t>
            </w:r>
          </w:p>
          <w:p w:rsidR="00223470" w:rsidRDefault="00223470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я? Какие мы?»</w:t>
            </w:r>
          </w:p>
          <w:p w:rsidR="00F239E3" w:rsidRDefault="00F239E3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«Принимай человека таким, кокой он есть»</w:t>
            </w:r>
          </w:p>
          <w:p w:rsidR="00665F8A" w:rsidRDefault="00665F8A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«Быть человеком»</w:t>
            </w:r>
          </w:p>
          <w:p w:rsidR="00665F8A" w:rsidRDefault="00665F8A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«Мы вместе </w:t>
            </w:r>
            <w:r w:rsidR="00D31430">
              <w:rPr>
                <w:rFonts w:ascii="Times New Roman" w:hAnsi="Times New Roman" w:cs="Times New Roman"/>
                <w:sz w:val="24"/>
                <w:szCs w:val="24"/>
              </w:rPr>
              <w:t>– в этом наша сила»</w:t>
            </w:r>
          </w:p>
          <w:p w:rsidR="00D31430" w:rsidRDefault="00D31430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«Ребята, давайте жить дружно»</w:t>
            </w:r>
          </w:p>
          <w:p w:rsidR="00205E2A" w:rsidRDefault="00205E2A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«Серьезный разговор о простых вещах»</w:t>
            </w:r>
          </w:p>
          <w:p w:rsidR="00D31430" w:rsidRPr="007B5487" w:rsidRDefault="00D31430" w:rsidP="004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«Теория семи </w:t>
            </w:r>
            <w:r w:rsidR="00205E2A">
              <w:rPr>
                <w:rFonts w:ascii="Times New Roman" w:hAnsi="Times New Roman" w:cs="Times New Roman"/>
                <w:sz w:val="24"/>
                <w:szCs w:val="24"/>
              </w:rPr>
              <w:t>объятий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A12CC" w:rsidRDefault="00FA12CC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CC" w:rsidRDefault="00FA12CC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CC" w:rsidRDefault="00FA12CC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CC" w:rsidRDefault="00FA12CC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CC" w:rsidRDefault="00FA12CC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D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  <w:p w:rsidR="00A9410B" w:rsidRPr="007B5487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CAD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0B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9410B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9410B" w:rsidRDefault="00A9410B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966AF" w:rsidRDefault="00A966A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23470" w:rsidRDefault="0022347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F239E3" w:rsidRDefault="00F239E3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65F8A" w:rsidRDefault="00665F8A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8A" w:rsidRDefault="00665F8A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D31430" w:rsidRDefault="00D3143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31430" w:rsidRDefault="00D3143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05E2A" w:rsidRDefault="00205E2A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05E2A" w:rsidRDefault="00205E2A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30" w:rsidRPr="00281641" w:rsidRDefault="00D3143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34" w:type="dxa"/>
          </w:tcPr>
          <w:p w:rsidR="00A9410B" w:rsidRDefault="00A9410B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D" w:rsidRDefault="00A9410B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9410B" w:rsidRDefault="00A9410B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A9410B" w:rsidRDefault="00A9410B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М.М.</w:t>
            </w:r>
          </w:p>
          <w:p w:rsidR="00A966AF" w:rsidRDefault="00A966AF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Д.А.</w:t>
            </w:r>
          </w:p>
          <w:p w:rsidR="00223470" w:rsidRDefault="0022347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  <w:r w:rsidR="00F239E3">
              <w:rPr>
                <w:rFonts w:ascii="Times New Roman" w:hAnsi="Times New Roman" w:cs="Times New Roman"/>
                <w:sz w:val="24"/>
                <w:szCs w:val="24"/>
              </w:rPr>
              <w:t xml:space="preserve"> Рожкова Л.М.</w:t>
            </w:r>
          </w:p>
          <w:p w:rsidR="00665F8A" w:rsidRDefault="00665F8A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8A" w:rsidRDefault="00665F8A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  <w:p w:rsidR="00D31430" w:rsidRDefault="00D3143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  <w:p w:rsidR="00D31430" w:rsidRDefault="00D3143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5E2A" w:rsidRDefault="00205E2A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205E2A" w:rsidRDefault="00205E2A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30" w:rsidRPr="007B5487" w:rsidRDefault="00D3143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И.А.</w:t>
            </w:r>
          </w:p>
        </w:tc>
      </w:tr>
      <w:tr w:rsidR="00A9410B" w:rsidRPr="007B5487" w:rsidTr="00323B2E">
        <w:trPr>
          <w:trHeight w:val="282"/>
        </w:trPr>
        <w:tc>
          <w:tcPr>
            <w:tcW w:w="720" w:type="dxa"/>
          </w:tcPr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:rsidR="00550CAD" w:rsidRPr="007B5487" w:rsidRDefault="00A966AF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 «Межнациональные конфликты- пути преодоления»</w:t>
            </w:r>
          </w:p>
        </w:tc>
        <w:tc>
          <w:tcPr>
            <w:tcW w:w="1560" w:type="dxa"/>
          </w:tcPr>
          <w:p w:rsidR="00A966AF" w:rsidRDefault="00A966AF" w:rsidP="00A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CAD" w:rsidRPr="00281641" w:rsidRDefault="00A966A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F57C91"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2234" w:type="dxa"/>
          </w:tcPr>
          <w:p w:rsidR="00550CAD" w:rsidRDefault="00A966AF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Л.И.</w:t>
            </w:r>
            <w:r w:rsidR="00F57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C91" w:rsidRPr="007B5487" w:rsidRDefault="00F57C91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В.А.</w:t>
            </w:r>
          </w:p>
        </w:tc>
      </w:tr>
      <w:tr w:rsidR="00F57C91" w:rsidRPr="007B5487" w:rsidTr="00323B2E">
        <w:trPr>
          <w:trHeight w:val="282"/>
        </w:trPr>
        <w:tc>
          <w:tcPr>
            <w:tcW w:w="720" w:type="dxa"/>
          </w:tcPr>
          <w:p w:rsidR="00F57C91" w:rsidRPr="007B5487" w:rsidRDefault="0022347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:rsidR="00F239E3" w:rsidRDefault="00F239E3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занятия:</w:t>
            </w:r>
          </w:p>
          <w:p w:rsidR="00F57C91" w:rsidRDefault="00F239E3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47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толерантность»</w:t>
            </w:r>
          </w:p>
          <w:p w:rsidR="00F239E3" w:rsidRDefault="00F239E3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«Сила улыбки»</w:t>
            </w:r>
          </w:p>
        </w:tc>
        <w:tc>
          <w:tcPr>
            <w:tcW w:w="1560" w:type="dxa"/>
          </w:tcPr>
          <w:p w:rsidR="00223470" w:rsidRDefault="00223470" w:rsidP="0022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  <w:p w:rsidR="00F57C91" w:rsidRDefault="00F57C91" w:rsidP="00A9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E3" w:rsidRDefault="00F239E3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91" w:rsidRDefault="0022347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F239E3" w:rsidRDefault="00F239E3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34" w:type="dxa"/>
          </w:tcPr>
          <w:p w:rsidR="00F239E3" w:rsidRDefault="00F239E3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91" w:rsidRDefault="0022347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239E3" w:rsidRDefault="00F239E3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23470" w:rsidRPr="007B5487" w:rsidTr="00323B2E">
        <w:trPr>
          <w:trHeight w:val="282"/>
        </w:trPr>
        <w:tc>
          <w:tcPr>
            <w:tcW w:w="720" w:type="dxa"/>
          </w:tcPr>
          <w:p w:rsidR="00223470" w:rsidRPr="007B5487" w:rsidRDefault="00F239E3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:rsidR="00223470" w:rsidRDefault="00223470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«Дай руку другу</w:t>
            </w:r>
            <w:r w:rsidR="00F239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239E3" w:rsidRDefault="00F239E3" w:rsidP="00F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  <w:p w:rsidR="00223470" w:rsidRDefault="00223470" w:rsidP="0022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470" w:rsidRDefault="00F239E3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34" w:type="dxa"/>
          </w:tcPr>
          <w:p w:rsidR="00223470" w:rsidRDefault="00F239E3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О.А.</w:t>
            </w:r>
          </w:p>
        </w:tc>
      </w:tr>
      <w:tr w:rsidR="00665F8A" w:rsidRPr="007B5487" w:rsidTr="00323B2E">
        <w:trPr>
          <w:trHeight w:val="282"/>
        </w:trPr>
        <w:tc>
          <w:tcPr>
            <w:tcW w:w="720" w:type="dxa"/>
          </w:tcPr>
          <w:p w:rsidR="00665F8A" w:rsidRDefault="00D3143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3" w:type="dxa"/>
          </w:tcPr>
          <w:p w:rsidR="00665F8A" w:rsidRDefault="00665F8A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«Толерантность – это</w:t>
            </w:r>
            <w:r w:rsidR="00D314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65F8A" w:rsidRDefault="00D31430" w:rsidP="00F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</w:tc>
        <w:tc>
          <w:tcPr>
            <w:tcW w:w="1559" w:type="dxa"/>
          </w:tcPr>
          <w:p w:rsidR="00665F8A" w:rsidRDefault="00D31430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34" w:type="dxa"/>
          </w:tcPr>
          <w:p w:rsidR="00665F8A" w:rsidRDefault="00D3143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Л.С.</w:t>
            </w:r>
          </w:p>
        </w:tc>
      </w:tr>
      <w:tr w:rsidR="00DE065F" w:rsidRPr="007B5487" w:rsidTr="00323B2E">
        <w:trPr>
          <w:trHeight w:val="282"/>
        </w:trPr>
        <w:tc>
          <w:tcPr>
            <w:tcW w:w="720" w:type="dxa"/>
          </w:tcPr>
          <w:p w:rsidR="00DE065F" w:rsidRDefault="00DE065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3" w:type="dxa"/>
          </w:tcPr>
          <w:p w:rsidR="00DE065F" w:rsidRDefault="00DE065F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DE065F" w:rsidRDefault="00DE065F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толерантный человек»;</w:t>
            </w:r>
          </w:p>
          <w:p w:rsidR="00DE065F" w:rsidRDefault="00DE065F" w:rsidP="00A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«Будь толерантным!»</w:t>
            </w:r>
          </w:p>
        </w:tc>
        <w:tc>
          <w:tcPr>
            <w:tcW w:w="1560" w:type="dxa"/>
          </w:tcPr>
          <w:p w:rsidR="00DE065F" w:rsidRDefault="00DE065F" w:rsidP="00F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16.11.16.</w:t>
            </w:r>
          </w:p>
        </w:tc>
        <w:tc>
          <w:tcPr>
            <w:tcW w:w="1559" w:type="dxa"/>
          </w:tcPr>
          <w:p w:rsidR="00DE065F" w:rsidRDefault="00DE065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5F" w:rsidRDefault="00DE065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DE065F" w:rsidRDefault="00DE065F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34" w:type="dxa"/>
          </w:tcPr>
          <w:p w:rsidR="00DE065F" w:rsidRDefault="00DE065F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5F" w:rsidRDefault="00DE065F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E065F" w:rsidRDefault="00DE065F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М.Ю.</w:t>
            </w:r>
          </w:p>
        </w:tc>
      </w:tr>
      <w:tr w:rsidR="00A9410B" w:rsidRPr="007B5487" w:rsidTr="00323B2E">
        <w:trPr>
          <w:trHeight w:val="282"/>
        </w:trPr>
        <w:tc>
          <w:tcPr>
            <w:tcW w:w="720" w:type="dxa"/>
          </w:tcPr>
          <w:p w:rsidR="00550CAD" w:rsidRPr="007B5487" w:rsidRDefault="0065410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3" w:type="dxa"/>
          </w:tcPr>
          <w:p w:rsidR="00550CAD" w:rsidRPr="007B5487" w:rsidRDefault="00F57C91" w:rsidP="00F5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мы вместе», совместно с сотрудником Городской библиотеки №1 Пономаревой Н.И.</w:t>
            </w:r>
          </w:p>
        </w:tc>
        <w:tc>
          <w:tcPr>
            <w:tcW w:w="1560" w:type="dxa"/>
          </w:tcPr>
          <w:p w:rsidR="00F57C91" w:rsidRDefault="00F57C91" w:rsidP="00F5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17.11.16.</w:t>
            </w:r>
          </w:p>
          <w:p w:rsidR="00550CAD" w:rsidRPr="007B5487" w:rsidRDefault="00550CAD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CAD" w:rsidRPr="007B5487" w:rsidRDefault="00F57C91" w:rsidP="004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4б,4в</w:t>
            </w:r>
          </w:p>
        </w:tc>
        <w:tc>
          <w:tcPr>
            <w:tcW w:w="2234" w:type="dxa"/>
          </w:tcPr>
          <w:p w:rsidR="00550CAD" w:rsidRDefault="00F57C91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О.А.</w:t>
            </w:r>
          </w:p>
          <w:p w:rsidR="00223470" w:rsidRPr="007B5487" w:rsidRDefault="00223470" w:rsidP="003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И.Н.</w:t>
            </w:r>
          </w:p>
        </w:tc>
      </w:tr>
    </w:tbl>
    <w:p w:rsidR="000C32B6" w:rsidRDefault="000C32B6" w:rsidP="00244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10D" w:rsidRDefault="0065410D" w:rsidP="00244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20" w:rsidRPr="000C32B6" w:rsidRDefault="000C32B6" w:rsidP="000C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Мокшанцева</w:t>
      </w:r>
      <w:proofErr w:type="spellEnd"/>
    </w:p>
    <w:sectPr w:rsidR="00244A20" w:rsidRPr="000C32B6" w:rsidSect="00323B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03F"/>
    <w:rsid w:val="000C32B6"/>
    <w:rsid w:val="0016280D"/>
    <w:rsid w:val="00205E2A"/>
    <w:rsid w:val="00223470"/>
    <w:rsid w:val="00244A20"/>
    <w:rsid w:val="00323B2E"/>
    <w:rsid w:val="0037303F"/>
    <w:rsid w:val="00391C6C"/>
    <w:rsid w:val="00457315"/>
    <w:rsid w:val="00477DF2"/>
    <w:rsid w:val="004F2C7A"/>
    <w:rsid w:val="00520AFC"/>
    <w:rsid w:val="00550CAD"/>
    <w:rsid w:val="0064459F"/>
    <w:rsid w:val="0065410D"/>
    <w:rsid w:val="00665F8A"/>
    <w:rsid w:val="00771FD6"/>
    <w:rsid w:val="00794289"/>
    <w:rsid w:val="007C212D"/>
    <w:rsid w:val="007C5D2B"/>
    <w:rsid w:val="00944F1B"/>
    <w:rsid w:val="00973DC8"/>
    <w:rsid w:val="009D2B5A"/>
    <w:rsid w:val="00A11F98"/>
    <w:rsid w:val="00A9410B"/>
    <w:rsid w:val="00A966AF"/>
    <w:rsid w:val="00CB647E"/>
    <w:rsid w:val="00D31430"/>
    <w:rsid w:val="00D77152"/>
    <w:rsid w:val="00DE065F"/>
    <w:rsid w:val="00F239E3"/>
    <w:rsid w:val="00F57C91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50C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550C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2016-08-26T06:24:00Z</dcterms:created>
  <dcterms:modified xsi:type="dcterms:W3CDTF">2016-11-15T15:25:00Z</dcterms:modified>
</cp:coreProperties>
</file>