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3B" w:rsidRPr="00AE4B3B" w:rsidRDefault="00AE4B3B" w:rsidP="00AE4B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B3B">
        <w:rPr>
          <w:rFonts w:ascii="Times New Roman" w:hAnsi="Times New Roman" w:cs="Times New Roman"/>
          <w:b/>
          <w:sz w:val="32"/>
          <w:szCs w:val="32"/>
        </w:rPr>
        <w:t>Домашнее задание 11 «Б» на время карантина</w:t>
      </w:r>
      <w:bookmarkStart w:id="0" w:name="_GoBack"/>
      <w:bookmarkEnd w:id="0"/>
    </w:p>
    <w:tbl>
      <w:tblPr>
        <w:tblStyle w:val="a3"/>
        <w:tblW w:w="9923" w:type="dxa"/>
        <w:tblInd w:w="-459" w:type="dxa"/>
        <w:tblLook w:val="04A0"/>
      </w:tblPr>
      <w:tblGrid>
        <w:gridCol w:w="774"/>
        <w:gridCol w:w="2770"/>
        <w:gridCol w:w="6379"/>
      </w:tblGrid>
      <w:tr w:rsidR="00AE4B3B" w:rsidRPr="009C1FDF" w:rsidTr="00AE4B3B">
        <w:trPr>
          <w:trHeight w:val="439"/>
        </w:trPr>
        <w:tc>
          <w:tcPr>
            <w:tcW w:w="0" w:type="auto"/>
          </w:tcPr>
          <w:p w:rsidR="00AE4B3B" w:rsidRPr="009C1FDF" w:rsidRDefault="00AE4B3B" w:rsidP="00CA6C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1FD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770" w:type="dxa"/>
          </w:tcPr>
          <w:p w:rsidR="00AE4B3B" w:rsidRPr="009C1FDF" w:rsidRDefault="00AE4B3B" w:rsidP="00CA6C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379" w:type="dxa"/>
          </w:tcPr>
          <w:p w:rsidR="00AE4B3B" w:rsidRPr="009C1FDF" w:rsidRDefault="00AE4B3B" w:rsidP="00CA6C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</w:tr>
      <w:tr w:rsidR="00AE4B3B" w:rsidRPr="009C1FDF" w:rsidTr="00AE4B3B">
        <w:trPr>
          <w:trHeight w:val="447"/>
        </w:trPr>
        <w:tc>
          <w:tcPr>
            <w:tcW w:w="0" w:type="auto"/>
          </w:tcPr>
          <w:p w:rsidR="00AE4B3B" w:rsidRPr="009C1FDF" w:rsidRDefault="00AE4B3B" w:rsidP="00CA6C4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0" w:type="dxa"/>
          </w:tcPr>
          <w:p w:rsidR="00AE4B3B" w:rsidRPr="009C1FDF" w:rsidRDefault="00AE4B3B" w:rsidP="00CA6C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6379" w:type="dxa"/>
          </w:tcPr>
          <w:p w:rsidR="00AE4B3B" w:rsidRPr="009C1FDF" w:rsidRDefault="00CA6C4C" w:rsidP="00CA6C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7.1, № 7.4 (а, в), 7.5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), № 7.7 (а, в), 7.9 (а, в, д), 7.12 (а, в)</w:t>
            </w:r>
          </w:p>
        </w:tc>
      </w:tr>
      <w:tr w:rsidR="00AE4B3B" w:rsidRPr="009C1FDF" w:rsidTr="00AE4B3B">
        <w:trPr>
          <w:trHeight w:val="465"/>
        </w:trPr>
        <w:tc>
          <w:tcPr>
            <w:tcW w:w="0" w:type="auto"/>
          </w:tcPr>
          <w:p w:rsidR="00AE4B3B" w:rsidRPr="009C1FDF" w:rsidRDefault="00AE4B3B" w:rsidP="00CA6C4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0" w:type="dxa"/>
          </w:tcPr>
          <w:p w:rsidR="00AE4B3B" w:rsidRDefault="00AE4B3B" w:rsidP="00CA6C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6379" w:type="dxa"/>
          </w:tcPr>
          <w:p w:rsidR="00AE4B3B" w:rsidRDefault="00CA6C4C" w:rsidP="00CA6C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 20, 21</w:t>
            </w:r>
          </w:p>
        </w:tc>
      </w:tr>
      <w:tr w:rsidR="00AE4B3B" w:rsidRPr="009C1FDF" w:rsidTr="00AE4B3B">
        <w:trPr>
          <w:trHeight w:val="447"/>
        </w:trPr>
        <w:tc>
          <w:tcPr>
            <w:tcW w:w="0" w:type="auto"/>
          </w:tcPr>
          <w:p w:rsidR="00AE4B3B" w:rsidRPr="009C1FDF" w:rsidRDefault="00AE4B3B" w:rsidP="00CA6C4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0" w:type="dxa"/>
          </w:tcPr>
          <w:p w:rsidR="00AE4B3B" w:rsidRPr="009C1FDF" w:rsidRDefault="00AE4B3B" w:rsidP="00CA6C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6379" w:type="dxa"/>
          </w:tcPr>
          <w:p w:rsidR="00AE4B3B" w:rsidRPr="009C1FDF" w:rsidRDefault="00CA6C4C" w:rsidP="00CA6C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69, №691, 695 (а)</w:t>
            </w:r>
          </w:p>
        </w:tc>
      </w:tr>
      <w:tr w:rsidR="00AE4B3B" w:rsidRPr="009C1FDF" w:rsidTr="00AE4B3B">
        <w:trPr>
          <w:trHeight w:val="465"/>
        </w:trPr>
        <w:tc>
          <w:tcPr>
            <w:tcW w:w="0" w:type="auto"/>
          </w:tcPr>
          <w:p w:rsidR="00AE4B3B" w:rsidRPr="009C1FDF" w:rsidRDefault="00AE4B3B" w:rsidP="00CA6C4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0" w:type="dxa"/>
          </w:tcPr>
          <w:p w:rsidR="00AE4B3B" w:rsidRDefault="00AE4B3B" w:rsidP="00CA6C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6379" w:type="dxa"/>
          </w:tcPr>
          <w:p w:rsidR="00AE4B3B" w:rsidRDefault="00CA6C4C" w:rsidP="00CA6C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вариант 3, 4 из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решебника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ЕГЭ</w:t>
            </w:r>
          </w:p>
        </w:tc>
      </w:tr>
      <w:tr w:rsidR="00AE4B3B" w:rsidRPr="009C1FDF" w:rsidTr="00AE4B3B">
        <w:trPr>
          <w:trHeight w:val="465"/>
        </w:trPr>
        <w:tc>
          <w:tcPr>
            <w:tcW w:w="0" w:type="auto"/>
          </w:tcPr>
          <w:p w:rsidR="00AE4B3B" w:rsidRPr="009C1FDF" w:rsidRDefault="00AE4B3B" w:rsidP="00CA6C4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0" w:type="dxa"/>
          </w:tcPr>
          <w:p w:rsidR="00AE4B3B" w:rsidRPr="009C1FDF" w:rsidRDefault="00AE4B3B" w:rsidP="00CA6C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6379" w:type="dxa"/>
          </w:tcPr>
          <w:p w:rsidR="00AE4B3B" w:rsidRPr="009C1FDF" w:rsidRDefault="00AE4B3B" w:rsidP="00CA6C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4B3B" w:rsidRPr="009C1FDF" w:rsidTr="00AE4B3B">
        <w:trPr>
          <w:trHeight w:val="465"/>
        </w:trPr>
        <w:tc>
          <w:tcPr>
            <w:tcW w:w="0" w:type="auto"/>
          </w:tcPr>
          <w:p w:rsidR="00AE4B3B" w:rsidRPr="009C1FDF" w:rsidRDefault="00AE4B3B" w:rsidP="00CA6C4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0" w:type="dxa"/>
          </w:tcPr>
          <w:p w:rsidR="00AE4B3B" w:rsidRDefault="00AE4B3B" w:rsidP="00CA6C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6379" w:type="dxa"/>
          </w:tcPr>
          <w:p w:rsidR="00AE4B3B" w:rsidRDefault="00CA6C4C" w:rsidP="00CA6C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читать роман М. Шолохова «Тихий Дон»</w:t>
            </w:r>
          </w:p>
        </w:tc>
      </w:tr>
      <w:tr w:rsidR="00AE4B3B" w:rsidRPr="009C1FDF" w:rsidTr="00AE4B3B">
        <w:trPr>
          <w:trHeight w:val="465"/>
        </w:trPr>
        <w:tc>
          <w:tcPr>
            <w:tcW w:w="0" w:type="auto"/>
          </w:tcPr>
          <w:p w:rsidR="00AE4B3B" w:rsidRPr="009C1FDF" w:rsidRDefault="00AE4B3B" w:rsidP="00CA6C4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0" w:type="dxa"/>
          </w:tcPr>
          <w:p w:rsidR="00AE4B3B" w:rsidRDefault="00AE4B3B" w:rsidP="00CA6C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МХК</w:t>
            </w:r>
          </w:p>
        </w:tc>
        <w:tc>
          <w:tcPr>
            <w:tcW w:w="6379" w:type="dxa"/>
          </w:tcPr>
          <w:p w:rsidR="00AE4B3B" w:rsidRDefault="00CA6C4C" w:rsidP="00CA6C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Подготовить материал о художниках-передвижниках</w:t>
            </w:r>
          </w:p>
        </w:tc>
      </w:tr>
      <w:tr w:rsidR="00AE4B3B" w:rsidRPr="009C1FDF" w:rsidTr="00AE4B3B">
        <w:trPr>
          <w:trHeight w:val="447"/>
        </w:trPr>
        <w:tc>
          <w:tcPr>
            <w:tcW w:w="0" w:type="auto"/>
          </w:tcPr>
          <w:p w:rsidR="00AE4B3B" w:rsidRPr="009C1FDF" w:rsidRDefault="00AE4B3B" w:rsidP="00CA6C4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0" w:type="dxa"/>
          </w:tcPr>
          <w:p w:rsidR="00AE4B3B" w:rsidRPr="009C1FDF" w:rsidRDefault="00AE4B3B" w:rsidP="00CA6C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379" w:type="dxa"/>
          </w:tcPr>
          <w:p w:rsidR="00AE4B3B" w:rsidRPr="009C1FDF" w:rsidRDefault="00AE4B3B" w:rsidP="00CA6C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 3 из сборника, в том числе сочинение</w:t>
            </w:r>
          </w:p>
        </w:tc>
      </w:tr>
      <w:tr w:rsidR="00AE4B3B" w:rsidRPr="009C1FDF" w:rsidTr="00AE4B3B">
        <w:trPr>
          <w:trHeight w:val="465"/>
        </w:trPr>
        <w:tc>
          <w:tcPr>
            <w:tcW w:w="0" w:type="auto"/>
          </w:tcPr>
          <w:p w:rsidR="00AE4B3B" w:rsidRPr="009C1FDF" w:rsidRDefault="00AE4B3B" w:rsidP="00CA6C4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0" w:type="dxa"/>
          </w:tcPr>
          <w:p w:rsidR="00AE4B3B" w:rsidRPr="009C1FDF" w:rsidRDefault="00AE4B3B" w:rsidP="00CA6C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6379" w:type="dxa"/>
          </w:tcPr>
          <w:p w:rsidR="00AE4B3B" w:rsidRPr="009C1FDF" w:rsidRDefault="00CA6C4C" w:rsidP="00CA6C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Изучить тему «Электролиз растворов и расплавов»</w:t>
            </w:r>
          </w:p>
        </w:tc>
      </w:tr>
    </w:tbl>
    <w:p w:rsidR="00D576B7" w:rsidRDefault="00D576B7"/>
    <w:sectPr w:rsidR="00D576B7" w:rsidSect="0078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450"/>
    <w:multiLevelType w:val="hybridMultilevel"/>
    <w:tmpl w:val="2CAAF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4B3B"/>
    <w:rsid w:val="00016E0D"/>
    <w:rsid w:val="000365A4"/>
    <w:rsid w:val="0007010B"/>
    <w:rsid w:val="00074553"/>
    <w:rsid w:val="000C4465"/>
    <w:rsid w:val="00102C01"/>
    <w:rsid w:val="00124621"/>
    <w:rsid w:val="0016251A"/>
    <w:rsid w:val="001879BD"/>
    <w:rsid w:val="001A669E"/>
    <w:rsid w:val="001C3FCA"/>
    <w:rsid w:val="001D24CE"/>
    <w:rsid w:val="001D2FC0"/>
    <w:rsid w:val="001E206E"/>
    <w:rsid w:val="001E62CC"/>
    <w:rsid w:val="00215382"/>
    <w:rsid w:val="00235FA2"/>
    <w:rsid w:val="00237CAC"/>
    <w:rsid w:val="00263413"/>
    <w:rsid w:val="002A6D06"/>
    <w:rsid w:val="002B6B0B"/>
    <w:rsid w:val="002C3FE0"/>
    <w:rsid w:val="002E187B"/>
    <w:rsid w:val="00307E19"/>
    <w:rsid w:val="00363BC1"/>
    <w:rsid w:val="003E1E72"/>
    <w:rsid w:val="004261A5"/>
    <w:rsid w:val="00447C12"/>
    <w:rsid w:val="00462896"/>
    <w:rsid w:val="00470473"/>
    <w:rsid w:val="00492959"/>
    <w:rsid w:val="00516FD7"/>
    <w:rsid w:val="00520F58"/>
    <w:rsid w:val="00537720"/>
    <w:rsid w:val="0058564A"/>
    <w:rsid w:val="005901D8"/>
    <w:rsid w:val="005A7928"/>
    <w:rsid w:val="005C0C4C"/>
    <w:rsid w:val="005D53AD"/>
    <w:rsid w:val="006147A7"/>
    <w:rsid w:val="006407C8"/>
    <w:rsid w:val="0066166A"/>
    <w:rsid w:val="006853E4"/>
    <w:rsid w:val="006B0AC1"/>
    <w:rsid w:val="006B52E4"/>
    <w:rsid w:val="006C44C4"/>
    <w:rsid w:val="006D45C5"/>
    <w:rsid w:val="006E3D60"/>
    <w:rsid w:val="006E5B10"/>
    <w:rsid w:val="00783AB5"/>
    <w:rsid w:val="007B3B9A"/>
    <w:rsid w:val="00810EC4"/>
    <w:rsid w:val="00811E41"/>
    <w:rsid w:val="00830AA9"/>
    <w:rsid w:val="008722CA"/>
    <w:rsid w:val="008A3E8D"/>
    <w:rsid w:val="008D7A51"/>
    <w:rsid w:val="009233A0"/>
    <w:rsid w:val="009269A6"/>
    <w:rsid w:val="00932609"/>
    <w:rsid w:val="00942D37"/>
    <w:rsid w:val="00950A0E"/>
    <w:rsid w:val="009A362B"/>
    <w:rsid w:val="009E3CB5"/>
    <w:rsid w:val="00AA6CE0"/>
    <w:rsid w:val="00AC5E6B"/>
    <w:rsid w:val="00AD3B03"/>
    <w:rsid w:val="00AE4B3B"/>
    <w:rsid w:val="00B10763"/>
    <w:rsid w:val="00B51B07"/>
    <w:rsid w:val="00B812BE"/>
    <w:rsid w:val="00B9128C"/>
    <w:rsid w:val="00BA2B2F"/>
    <w:rsid w:val="00BB6C1D"/>
    <w:rsid w:val="00BC5A7F"/>
    <w:rsid w:val="00BD67E0"/>
    <w:rsid w:val="00C3030A"/>
    <w:rsid w:val="00C42706"/>
    <w:rsid w:val="00C86935"/>
    <w:rsid w:val="00CA2EB1"/>
    <w:rsid w:val="00CA6C4C"/>
    <w:rsid w:val="00CC2883"/>
    <w:rsid w:val="00CD7F72"/>
    <w:rsid w:val="00CF657E"/>
    <w:rsid w:val="00D32BBF"/>
    <w:rsid w:val="00D576B7"/>
    <w:rsid w:val="00D84A15"/>
    <w:rsid w:val="00D85EB9"/>
    <w:rsid w:val="00D964A6"/>
    <w:rsid w:val="00D97B57"/>
    <w:rsid w:val="00E05D13"/>
    <w:rsid w:val="00E23EF4"/>
    <w:rsid w:val="00E80D96"/>
    <w:rsid w:val="00E95835"/>
    <w:rsid w:val="00EB0A9B"/>
    <w:rsid w:val="00EF44D1"/>
    <w:rsid w:val="00F21D97"/>
    <w:rsid w:val="00F22EF2"/>
    <w:rsid w:val="00F763E2"/>
    <w:rsid w:val="00FB255B"/>
    <w:rsid w:val="00FB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>Hewlett-Packard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nagodkina1</dc:creator>
  <cp:lastModifiedBy>Учитель</cp:lastModifiedBy>
  <cp:revision>2</cp:revision>
  <dcterms:created xsi:type="dcterms:W3CDTF">2016-02-09T12:33:00Z</dcterms:created>
  <dcterms:modified xsi:type="dcterms:W3CDTF">2016-02-09T12:33:00Z</dcterms:modified>
</cp:coreProperties>
</file>